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省应急管理厅专家名单</w:t>
      </w:r>
    </w:p>
    <w:p>
      <w:pPr>
        <w:spacing w:beforeLines="0" w:afterLines="0"/>
        <w:ind w:firstLine="400" w:firstLineChars="200"/>
        <w:rPr>
          <w:rFonts w:hint="eastAsia"/>
          <w:sz w:val="20"/>
        </w:rPr>
      </w:pPr>
      <w:r>
        <w:rPr>
          <w:rFonts w:hint="eastAsia"/>
          <w:sz w:val="20"/>
        </w:rPr>
        <w:t>2020年以来，为推动我省应急管理事业持续向好发展，提升应急管理工作专业水平，充分发挥专家思想库、智囊团和专业技术支持作用，省应急管理厅加快建立应急管理专家队伍，出台了《陕西省应急管理厅应急管理专家管理办法（试行）》，经推荐和审核等相关程序, 确定了高级别专家组专家30名及应急管理专家库专家618名，已形成多专业、多维度、多类型的应急管理专家库。应急管理专家作为应急管理工作科学决策、有效监管的智力支撑，将在项目评审、授课培训、检查督导、明查暗访、隐患排查等方面提供专业技术支持，为全省应急管理事业发展建言献策。</w:t>
      </w:r>
    </w:p>
    <w:p>
      <w:pPr>
        <w:spacing w:beforeLines="0" w:afterLines="0"/>
        <w:ind w:firstLine="400" w:firstLineChars="200"/>
        <w:rPr>
          <w:rFonts w:hint="eastAsia"/>
          <w:sz w:val="20"/>
        </w:rPr>
      </w:pPr>
      <w:r>
        <w:rPr>
          <w:rFonts w:hint="eastAsia"/>
          <w:sz w:val="20"/>
        </w:rPr>
        <w:t>648名专家名单如下。</w:t>
      </w:r>
    </w:p>
    <w:p>
      <w:pPr>
        <w:spacing w:beforeLines="0" w:afterLines="0"/>
        <w:ind w:firstLine="0"/>
        <w:jc w:val="center"/>
        <w:rPr>
          <w:rFonts w:hint="eastAsia" w:ascii="方正兰亭刊黑_GBK" w:hAnsi="方正兰亭刊黑_GBK" w:eastAsia="方正兰亭刊黑_GBK"/>
          <w:sz w:val="32"/>
        </w:rPr>
      </w:pPr>
      <w:r>
        <w:rPr>
          <w:rFonts w:hint="eastAsia" w:ascii="方正兰亭刊黑_GBK" w:hAnsi="方正兰亭刊黑_GBK" w:eastAsia="方正兰亭刊黑_GBK"/>
          <w:sz w:val="32"/>
        </w:rPr>
        <w:t>陕西省应急管理厅高级别专家组专家名单</w:t>
      </w:r>
    </w:p>
    <w:tbl>
      <w:tblPr>
        <w:tblStyle w:val="3"/>
        <w:tblW w:w="9381"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8"/>
        <w:gridCol w:w="860"/>
        <w:gridCol w:w="809"/>
        <w:gridCol w:w="1948"/>
        <w:gridCol w:w="5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序号</w:t>
            </w:r>
          </w:p>
        </w:tc>
        <w:tc>
          <w:tcPr>
            <w:tcW w:w="860"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组别</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姓名</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从事行业</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w:t>
            </w:r>
          </w:p>
        </w:tc>
        <w:tc>
          <w:tcPr>
            <w:tcW w:w="86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应急救援</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赵怀军</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检测技术与自动化装置</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西安理工大学副教授</w:t>
            </w:r>
            <w:r>
              <w:rPr>
                <w:rFonts w:hint="eastAsia"/>
                <w:sz w:val="18"/>
              </w:rPr>
              <w:br w:type="textWrapping"/>
            </w:r>
            <w:r>
              <w:rPr>
                <w:rFonts w:hint="eastAsia"/>
                <w:sz w:val="18"/>
              </w:rPr>
              <w:t>西安华瑞网电科技股份公司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刘锐能</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18"/>
              </w:rPr>
            </w:pPr>
            <w:r>
              <w:rPr>
                <w:rFonts w:hint="eastAsia"/>
                <w:sz w:val="18"/>
              </w:rPr>
              <w:t>危化品</w:t>
            </w:r>
          </w:p>
          <w:p>
            <w:pPr>
              <w:spacing w:beforeLines="0" w:afterLines="0"/>
              <w:ind w:firstLine="0"/>
              <w:jc w:val="center"/>
              <w:rPr>
                <w:rFonts w:hint="eastAsia"/>
                <w:sz w:val="20"/>
              </w:rPr>
            </w:pPr>
            <w:r>
              <w:rPr>
                <w:rFonts w:hint="eastAsia"/>
                <w:sz w:val="18"/>
              </w:rPr>
              <w:t>工贸</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中安广源检测评价技术服务股份有限公司陕西分公司（陕西众泰安全科技有限公司）高级工程师、注安工程师、二级安平师、三体系认证审核员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3</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秦梦丽</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工贸冶金</w:t>
            </w:r>
            <w:r>
              <w:rPr>
                <w:rFonts w:hint="eastAsia"/>
                <w:sz w:val="18"/>
              </w:rPr>
              <w:br w:type="textWrapping"/>
            </w:r>
            <w:r>
              <w:rPr>
                <w:rFonts w:hint="eastAsia"/>
                <w:sz w:val="18"/>
              </w:rPr>
              <w:t>石油化工</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陕西鼎仁安全管理咨询有限公司注册安全工程师、一级安全评价师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4</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赵江平</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安全工程</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西安建筑科技大学劳动安全卫生研究所副教授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5</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郑胜利</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政务公开</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陕西省政府办公厅一级调研员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6</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范升彦</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应急管理</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西安市应急管理局救援协调和预案管理局局长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7</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滕飞霞</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应急管理</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西安中安应急技术研究院有限公司建筑安全管理工程师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8</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韶  丹</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地震应急</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陕西省地震局高级工程师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9</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张新宇</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灾害地质</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陕西省地质环境监测总站水工环高工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10</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马思锦</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水文地质</w:t>
            </w:r>
            <w:r>
              <w:rPr>
                <w:rFonts w:hint="eastAsia"/>
                <w:sz w:val="18"/>
              </w:rPr>
              <w:br w:type="textWrapping"/>
            </w:r>
            <w:r>
              <w:rPr>
                <w:rFonts w:hint="eastAsia"/>
                <w:sz w:val="18"/>
              </w:rPr>
              <w:t>工程地质</w:t>
            </w:r>
            <w:r>
              <w:rPr>
                <w:rFonts w:hint="eastAsia"/>
                <w:sz w:val="18"/>
              </w:rPr>
              <w:br w:type="textWrapping"/>
            </w:r>
            <w:r>
              <w:rPr>
                <w:rFonts w:hint="eastAsia"/>
                <w:sz w:val="18"/>
              </w:rPr>
              <w:t>环境地质</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陕西地矿九〇八环境地质有限公司正高级工程师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11</w:t>
            </w:r>
          </w:p>
        </w:tc>
        <w:tc>
          <w:tcPr>
            <w:tcW w:w="86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安全生产</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李  琪</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石油天然气钻井</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西安石油大学教授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12</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徐  政</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非煤矿山</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西安有色冶金设计研究院正高级工程师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13</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陈存德</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煤矿生产</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陕西省安监局（退休）教授级采煤高级工程师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14</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刘水利</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煤矿管理</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陕西陕煤铜川矿业有限公司正高级工程师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15</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张日晨</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应急救援</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pacing w:val="-7"/>
                <w:sz w:val="18"/>
              </w:rPr>
              <w:t>国家矿山应急救援神华神东队（神东救护消防大队）教授级高级工程师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16</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李志平</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煤矿机电</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陕西省煤炭科学研究所正高级工程师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17</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肖永福</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采矿工程</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陕西省煤炭科学研究所正高级工程师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18</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孙致远</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化工 安全技术</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西安西化氯碱化工有限责任公司（退休）安全技术副高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19</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史革章</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安全工程</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陕西燃气集团陕西省天然气股份有限公司高级工程师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20</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张保民</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火工品制造</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陕西渭南庆华化工有限公司总工程师、注册安全工程师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21</w:t>
            </w:r>
          </w:p>
        </w:tc>
        <w:tc>
          <w:tcPr>
            <w:tcW w:w="86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防灾减灾救灾</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桂维民</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应急管理</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西北大学中国西部发展研究中心教授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22</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朱正威</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公共管理</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西安交通大学公共政策与管理学院二级教授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23</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韩  隽</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新闻传播学</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西北大学新闻传播学院、新媒体研究院教授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24</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宋凌鹏</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森林防火</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陕西省森林公安局消防科科长（副处级）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25</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高晓楠</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森林公安</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陕西省森林公安局四级高级警长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26</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孙文海</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消防安全</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陕西省消防救援总队高级工程师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27</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杨纪功</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电气火灾认定</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陕西省消防救援总队总工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28</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蒋改山</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水电勘察与岩土</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陕西省水利电力勘测设计研究院（退休）正高级工程师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29</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谭大基</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水工金属结构</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中国电建集团西北勘测设计研究院有限公司专总（正高工）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5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30</w:t>
            </w:r>
          </w:p>
        </w:tc>
        <w:tc>
          <w:tcPr>
            <w:tcW w:w="8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20"/>
              </w:rPr>
              <w:t>付恩怀</w:t>
            </w:r>
          </w:p>
        </w:tc>
        <w:tc>
          <w:tcPr>
            <w:tcW w:w="1948"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勘察设计工程咨询</w:t>
            </w:r>
            <w:r>
              <w:rPr>
                <w:rFonts w:hint="eastAsia"/>
                <w:sz w:val="18"/>
              </w:rPr>
              <w:br w:type="textWrapping"/>
            </w:r>
            <w:r>
              <w:rPr>
                <w:rFonts w:hint="eastAsia"/>
                <w:sz w:val="18"/>
              </w:rPr>
              <w:t>大坝安全鉴定及加固处理</w:t>
            </w:r>
          </w:p>
        </w:tc>
        <w:tc>
          <w:tcPr>
            <w:tcW w:w="5216" w:type="dxa"/>
            <w:tcBorders>
              <w:top w:val="single" w:color="000000" w:sz="4" w:space="0"/>
              <w:left w:val="single" w:color="000000" w:sz="4" w:space="0"/>
              <w:bottom w:val="single" w:color="000000" w:sz="4" w:space="0"/>
              <w:right w:val="single" w:color="000000" w:sz="4" w:space="0"/>
              <w:tl2br w:val="nil"/>
              <w:tr2bl w:val="nil"/>
            </w:tcBorders>
            <w:noWrap w:val="0"/>
            <w:tcMar>
              <w:top w:w="28" w:type="dxa"/>
              <w:left w:w="28" w:type="dxa"/>
              <w:bottom w:w="28" w:type="dxa"/>
              <w:right w:w="28" w:type="dxa"/>
            </w:tcMar>
            <w:vAlign w:val="center"/>
          </w:tcPr>
          <w:p>
            <w:pPr>
              <w:spacing w:beforeLines="0" w:afterLines="0"/>
              <w:ind w:firstLine="0"/>
              <w:jc w:val="center"/>
              <w:rPr>
                <w:rFonts w:hint="eastAsia"/>
                <w:sz w:val="20"/>
              </w:rPr>
            </w:pPr>
            <w:r>
              <w:rPr>
                <w:rFonts w:hint="eastAsia"/>
                <w:sz w:val="18"/>
              </w:rPr>
              <w:t>中国电建集团西北勘测设计研究院有限公司水利水电院副总工程师、工程咨询部主任、正高级工程师</w:t>
            </w:r>
          </w:p>
        </w:tc>
      </w:tr>
    </w:tbl>
    <w:p>
      <w:pPr>
        <w:spacing w:beforeLines="0" w:afterLines="0"/>
        <w:jc w:val="right"/>
        <w:rPr>
          <w:rFonts w:hint="eastAsia"/>
          <w:sz w:val="18"/>
        </w:rPr>
      </w:pPr>
      <w:r>
        <w:rPr>
          <w:rFonts w:hint="eastAsia"/>
          <w:sz w:val="18"/>
        </w:rPr>
        <w:t>组长：桂维民                        副组长：马思锦  李琪  蒋改山</w:t>
      </w:r>
    </w:p>
    <w:p>
      <w:pPr>
        <w:spacing w:beforeLines="0" w:afterLines="0"/>
        <w:ind w:firstLine="0"/>
        <w:jc w:val="center"/>
        <w:rPr>
          <w:rFonts w:hint="eastAsia" w:ascii="方正兰亭刊黑_GBK" w:hAnsi="方正兰亭刊黑_GBK" w:eastAsia="方正兰亭刊黑_GBK"/>
          <w:sz w:val="32"/>
        </w:rPr>
      </w:pPr>
    </w:p>
    <w:p>
      <w:pPr>
        <w:spacing w:beforeLines="0" w:afterLines="0"/>
        <w:ind w:firstLine="0"/>
        <w:jc w:val="center"/>
        <w:rPr>
          <w:rFonts w:hint="eastAsia" w:ascii="方正兰亭刊黑_GBK" w:hAnsi="方正兰亭刊黑_GBK" w:eastAsia="方正兰亭刊黑_GBK"/>
          <w:sz w:val="32"/>
        </w:rPr>
      </w:pPr>
      <w:r>
        <w:rPr>
          <w:rFonts w:hint="eastAsia" w:ascii="方正兰亭刊黑_GBK" w:hAnsi="方正兰亭刊黑_GBK" w:eastAsia="方正兰亭刊黑_GBK"/>
          <w:sz w:val="32"/>
        </w:rPr>
        <w:t>陕西省应急管理厅专家库专家名单</w:t>
      </w:r>
      <w:bookmarkStart w:id="0" w:name="_GoBack"/>
      <w:bookmarkEnd w:id="0"/>
    </w:p>
    <w:tbl>
      <w:tblPr>
        <w:tblStyle w:val="3"/>
        <w:tblW w:w="9396"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1"/>
        <w:gridCol w:w="840"/>
        <w:gridCol w:w="810"/>
        <w:gridCol w:w="1950"/>
        <w:gridCol w:w="5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序号</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组别</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姓名</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从事行业</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事故灾难应急救援</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郭建明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教育</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西安石油大学石油工程学院主任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袁忍科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天然气</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西安市天然气总公司总工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燕访亮</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金矿采选</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潼关中金黄金矿业有限责任公司安环部工段长兼救护队副队长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袁建喜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安全管理、应急救援</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潼关中金黄金矿业有限责任公司安环部副经理兼救护队队长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魏  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严宽海</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危化品</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陕西元利安全技术有限公司技术负责人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王玉峰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成品油仓储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中国石化销售有限公司陕西宝鸡石油分公司宝鸡油库副主任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柴盛林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危化品生产存储经营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中国石化销售股份有限公司陕西咸阳石油分公司安全数质量部副经理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王发有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石油化工、制药、冶金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陕西精诚安全技术服务有限公司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马晓录</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金矿采选</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潼关中金黄金矿业有限责任公司安环部主管工程师、爆破工程师兼救护队队员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李小波</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金矿采选</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潼关中金黄金矿业有限责任公司救护队队长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事故灾难应急救援</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秦占新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事故应急救援</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陕西省安全生产科学安全技术有限公司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岳新江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成品油销售</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中石化销售陕西宝鸡石油分公司副总经理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顾宏旗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非煤矿山</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中油集团长庆油田分公司长庆实业集团安全副总工程师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黄捷频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陕西鑫利安注册安全工程师事务所技术总监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郑宗君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机械制造</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中铁长安重工有限公司董事长党委书记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党玲灵</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汽车制造业</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陕西法士特汽车传动集团有限责任公司工程师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  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陕西省安全生产科学技术有限公司工程师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杨奉平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非煤矿山</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商洛市矿山救护队副队长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费芬芬</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化工生产和经营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兴平市永兴化工特气有限责任公司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公共安全政策与管理</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田水承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安全与应急管理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西安科技大学期刊中心主任、教授、博导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胡信布</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高等教育（公共管理）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西北政法大学管理学院教学部主任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防灾减灾救灾</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刘文化</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教育</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西安市莲湖区少年宫教师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苏春乾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资源勘察工程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长安大学地球科学与资源学院地质系教授、主任（退休）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防灾减灾救灾</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张丽娟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气象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渭南市气象局高级工程师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宁奎斌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水工环地质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陕西省地质调查院地质矿产高级工程师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左文乾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地质勘查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陕西省地质调查院处长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马思锦</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地质勘查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陕西地矿九0八环境地质有限公司正高级工程师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吝哲峰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水文地质、工程地质与环境地质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陕西核工业工程勘查院有限公司总工程师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姚建明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陕西媒体地质集团有限公司副总经理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医疗卫生</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马建全</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临床医学</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西安市急救中心副主任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陈志军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传染病预防控制</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西安市疾病预防控制中心副主任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钱  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内分泌学</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西安市第三医院业务副院长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谢  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卫生应急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西安市疾病预防控制中心应急管理办公室主任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鱼  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急诊</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西安市中心医院急诊科副主任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  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临床骨科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陕健医澄合矿务局中心医院骨科主任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王栋梁</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骨外科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陕健医澄合矿务局中心医院骨科主任医师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  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消化内科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陕健医澄合矿务局中心医院内科主任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赵宏大</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急诊外科、骨科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陕健医澄合矿务局中心医院急诊科主任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郭德忠</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急诊医学</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铜川矿务局中心医院急诊医学科主任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吴飞龙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北京安信兴业管理咨询有限公司西安分公司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车改云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内科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渭南市妇幼保健院内科科主任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焦建雄</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临床医学</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渭南市中心医院副院长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宁昆仑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骨科、神经外科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渭南市妇幼保健院外二科科主任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  宁</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预防医学</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渭南市疾病预防控制中心科员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许雷涛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预防医学</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渭南市疾病预防控制中心艾滋病防治科科员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党  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卫生管理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渭南市疾病预防控制中心办公室副主任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申  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临床医学</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陕西冶金医院内科急诊科主任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预案管理</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奚秀玲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西安航天动力测控技术研究所安全总监兼处长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杨利军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中安应急技术研究院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预案管理</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刘海民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咸阳诚信安全技术服务有限公司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李江平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田朝辉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黄捷频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危化、工贸、应急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陕西鑫利安注册安全工程师事务所技术总监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谭丽君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陕西龙钢集团西安钢铁有限公司安环能源部部长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  鑫</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陕西省煤田地质集团有限公司安全环保监察部副主任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  昂</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消防救援</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陕西省公安消防总队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姜宏伟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西安西电开关电气有限公司安全生产主管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岳新江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安全环保健康管理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中石化销售陕西宝鸡石油分公司副总经理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于亦怀</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西安市安全生产协会副会长兼秘书长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齐永智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工贸、预案管理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陕西法士特集团公司安技环保一处处长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陈文辉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中国航天科技集团有限公司第六研究院安全技术处副处长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  慧</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西安经济技术开发区管委会执法局局长助理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杨海东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地矿有色</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9"/>
                <w:w w:val="88"/>
                <w:sz w:val="18"/>
              </w:rPr>
              <w:t>陕西有色金属控股集团有限责任公司经济运行部主任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申红革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制造业</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西安西化氯碱化工有限责任公司高级工程师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  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化工、应急救援</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陕西博仁安全技术开发有限公司副总经理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蒋  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陕西宇泰建筑设计有限公司副总经理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刘锐能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安全指导服务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西安西化氯碱化工有限责任公司工程技术人员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秦梦丽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9"/>
                <w:w w:val="88"/>
                <w:sz w:val="18"/>
              </w:rPr>
              <w:t>中尚国际设计有限公司总工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商国强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陕西宇泰建筑设计有限公司冶金建材设计所所长（副总）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尚  斐</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陕西信泽高新技术开发有限公司技术总监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矿山设备安全检测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4"/>
                <w:w w:val="80"/>
                <w:sz w:val="18"/>
              </w:rPr>
              <w:t>陕</w:t>
            </w:r>
            <w:r>
              <w:rPr>
                <w:rFonts w:hint="eastAsia" w:ascii="方正书宋_GBK" w:hAnsi="方正书宋_GBK" w:eastAsia="方正书宋_GBK"/>
                <w:spacing w:val="-7"/>
                <w:w w:val="80"/>
                <w:sz w:val="18"/>
              </w:rPr>
              <w:t>西矿山设备检测检验有限公司</w:t>
            </w:r>
            <w:r>
              <w:rPr>
                <w:rFonts w:hint="eastAsia" w:ascii="方正书宋_GBK" w:hAnsi="方正书宋_GBK" w:eastAsia="方正书宋_GBK"/>
                <w:spacing w:val="-4"/>
                <w:w w:val="80"/>
                <w:sz w:val="18"/>
              </w:rPr>
              <w:t>安全检测检验质量负责人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严宽海</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危险化学品、工贸</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陕西元利安全技术有限公司技术负责人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佐红军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陕西博仁安全技术开发有限公司高级工程师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75</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预案管理</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袁卫东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应急预案</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邦正科技股份有限公司应急预案与演练事业部总经理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宋  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邦正科技股份有限公司总监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何俊超</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中润安全技术有限公司高级技术专工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雷春锋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中润安全技术有限公司技术部长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79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马晓妮</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中润安全技术有限公司高新分部经理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任金星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中润安全技术有限公司质量负责人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  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陕西中立元咨询有限公司技术专家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毅</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陕西良泰安全技术有限公司技术部副部长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滕敬博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陕西精诚安全技术服务有限公司技术负责人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高艳玲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陕西精诚安全技术服务有限公司团队负责人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王发有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陕西精诚安全技术服务有限公司市场部主任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魏  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高翠芳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中安广源检测评价技术服务股份有限公司陕西分公司评价部部长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宋  湘</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化工、企业管理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陕西申坤企业管理咨询有限公司总工程师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89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李俊锋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测绘</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陕西省测绘地理信息局地理信息管理处处长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方  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安全管理咨询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陕西永泰注册安全工程师事务所有限公司副总经理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王崇义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安全监管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渭南市安全生产应急救援中心高级工程师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任汾香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精细化工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西安庆华公司高级工程师（退休）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93</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森林草原防火</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段永斌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森林防火</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商洛市林业局林业工程师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罗军理</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森林防火</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延安市森林公安局副局长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唐维东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森林公安及森林防火</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咸阳市森林公安局局长三级警长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刘立峰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渭南市应急管理技术保障中心高级工程师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高晓楠</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 xml:space="preserve">森林公安 </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陕西省森林公安局四级高级警长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  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林业</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宝鸡市森林公安局林业工程师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99</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森林草原防火</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韩  彧</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森林公安</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西安市森林公安局局长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  昂</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森林防火</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陕西省公安消防总队高级工程师（退休）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程赵海</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陕西现代人恒久安全技术有限公司总经理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郁德成</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陕西现代人恒久安全技术有限公司副总经理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  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消防施工、检测、评估</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陕西山峰消防检测有限公司技术负责人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孙文海</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陕西省公安消防总队技术六级大校（退休）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杨增社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西安市消防支队高级工程师（退休）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陕西省公安消防总队技术七级消防工程师（退休）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严  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机械制造</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陕西汽车控股集团有限公司科长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刘建国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安全技术及安全管理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中国兵器工业集团西安北方惠安化学工业有限公司总经理助理、安全副总监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109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高喜茹</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陆军边防学院副教授（退休）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任开昌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消防安全监测评估、烟花爆竹安全经营管理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eastAsia" w:ascii="方正书宋_GBK" w:hAnsi="方正书宋_GBK" w:eastAsia="方正书宋_GBK"/>
                <w:sz w:val="18"/>
              </w:rPr>
            </w:pPr>
            <w:r>
              <w:rPr>
                <w:rFonts w:hint="eastAsia" w:ascii="方正书宋_GBK" w:hAnsi="方正书宋_GBK" w:eastAsia="方正书宋_GBK"/>
                <w:sz w:val="18"/>
              </w:rPr>
              <w:t>陕西省昌盛消防安全评估公司总经理</w:t>
            </w:r>
          </w:p>
          <w:p>
            <w:pPr>
              <w:pStyle w:val="5"/>
              <w:spacing w:beforeLines="0" w:afterLines="0"/>
              <w:jc w:val="left"/>
              <w:rPr>
                <w:rFonts w:hint="default"/>
                <w:sz w:val="24"/>
              </w:rPr>
            </w:pPr>
            <w:r>
              <w:rPr>
                <w:rFonts w:hint="eastAsia" w:ascii="方正书宋_GBK" w:hAnsi="方正书宋_GBK" w:eastAsia="方正书宋_GBK"/>
                <w:sz w:val="18"/>
              </w:rPr>
              <w:t>陕西省烟花爆竹行业协会会长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朱敬华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渭南市消防救援支队副支队长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112</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地震</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冯希杰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邵辉成</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防震减灾</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田勤虎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地震灾害评估</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师亚芹</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构造地质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陕西省地震局正研级高工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袁志祥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灾害研究</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陕西省地震局编审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赵金礼</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震害防御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种  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震害防御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119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石建梁</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工程地震</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王晓军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工程地震、震害预测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陈党民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震害防御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李春锋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白宝玉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震害防御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韩成建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震害防御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黄引弟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震害防御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地震预测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方  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地震预测预报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赵小茂</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地震预报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129</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  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地震学</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贾  宁</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地震应急指挥技术系统</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  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震害防御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徐良鑫</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韶  丹</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地震应急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陕西省地震局高工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  清</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土木工程、防灾减灾</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西安交通大学教授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  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1"/>
                <w:sz w:val="18"/>
              </w:rPr>
              <w:t>土木工程（桥梁）</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西安交通大学教授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张晓峰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区域地质与矿产地质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陕西汇丰应急咨询有限公司正高级工程师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137</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地质灾害</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贺卫中</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水工环地质、地质灾害防治</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陕西省地质调查院正高级工程师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滕宏泉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水文地质与工程地质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陕西省地质调查院正高级工程师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139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向茂西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水工环地质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陕西省地质调查院正高级工程师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李永红</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水文地质与工程地质、环境地质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陕西省地质调查院正高级工程师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宁建民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水工环地质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陕西省地质调查院高级工程师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张新宇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地质灾害防治</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陕西省地质调查院高级工程师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李稳哲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水工环地质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陕西工程勘察研究院有限公司教授级高级工程师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齐均让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水工地质、环境工程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陕西工程勘察研究院有限公司正高级工程师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李彦斌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水工环地质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陕西地矿综合地质大队有限公司高级工程师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祝武安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水工环地质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陕西地矿汉中地质大队有限公司高级工程师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赵学理</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地质灾害、矿山环境</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陕西省核工业工程勘察院有限公司高级工程师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齐普荣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地质灾害综合防治</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陕西省核工业工程勘察院有限公司高级工程师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149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高景明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地质灾害防治</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陕西省煤田地质集团一三一队高级工程师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  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矿产勘查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陕西省煤田地质勘查研究院有限公司高级工程师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赵广利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水文地质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陕西省煤田地质集团有限公司高级工程师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许  领</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岩土工程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西安交通大学教授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赵腾远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地质灾害、防灾减灾</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西安交通大学副教授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晏长根</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公路交通岩土灾害</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长安大学教授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155</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地质灾害</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王一兵</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地灾治理工程、岩土工程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西北有色工程有限责任公司总工程师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宋瑞锋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水工环地质及地质勘查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汉中西北有色七一一总队有限公司高级工程师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党建斌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岩土工程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商洛西北有色七一三总队有限公司高级工程师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李宏阳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地灾调查、岩土工程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西北有色工程有限责任公司高级工程师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159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侯龙君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水文地质与工程地质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西北有色工程有限责任公司高级工程师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  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西安西北有色物化探总队有限公司地质高级工程师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王晓东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地灾调查、岩土工程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西北有色工程有限责任公司高级工程师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严  琼</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地质灾害防治、地质勘查、安全生产管理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西北有色工程有限责任公司高级工程师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阴军盈</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地质灾害防治</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安康市应急救援技术中心高级工程师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谢婉丽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  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地质调查与矿产勘察</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陕西汇丰应急咨询有限公司高级工程师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166</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交通运输</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高喜茹</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运输管理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陆军边海防学院退休教授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张格学</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西安市轨道交通集团有限公司运营分公司运营一中心技术安全一部副经理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  毅</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公路工程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陕西省交通工程咨询有限公司执行董事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169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运输</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公路施工养护管理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咸阳市公村公路管理处总工程师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张海宗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公路工程质量监督</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咸阳市交通工程质量监督站站长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崔和利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公路施工养护管理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咸阳市农村公路管理处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莫锐锋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公路工程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咸阳市公路管理局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端</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交通运输安全管理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陕西交运运运输集团有限公司安全总监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党炳魁</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陕西平安运输集团有限公司安全总监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徐建辉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道路交通安全评价</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宝鸡运输协会会长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尉泽辉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交通运输</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陕西省高速公路建设集团公司高级工程师注册安全工程师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张江怀</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4"/>
                <w:sz w:val="18"/>
              </w:rPr>
              <w:t>交通运输（水路）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4"/>
                <w:w w:val="90"/>
                <w:sz w:val="18"/>
              </w:rPr>
              <w:t>陕西省道路运输协会副会长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姜西娟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安全考评服务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中国船级社质量认证公司陕西分公司体系总监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179</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交通运输</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杨国强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公路工程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陕西省高速公路建设集团公司副总经理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李进成</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1"/>
                <w:sz w:val="18"/>
              </w:rPr>
              <w:t>公路工程与管理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铜川公路局副局长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晨</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高速公路运营管理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"陕西高速集团汉宁分公司党委书记</w:t>
            </w:r>
            <w:r>
              <w:rPr>
                <w:rFonts w:hint="eastAsia" w:ascii="方正书宋_GBK" w:hAnsi="方正书宋_GBK" w:eastAsia="方正书宋_GBK"/>
                <w:sz w:val="18"/>
              </w:rPr>
              <w:br w:type="textWrapping"/>
            </w:r>
            <w:r>
              <w:rPr>
                <w:rFonts w:hint="eastAsia" w:ascii="方正书宋_GBK" w:hAnsi="方正书宋_GBK" w:eastAsia="方正书宋_GBK"/>
                <w:sz w:val="18"/>
              </w:rPr>
              <w:t>中级注册安全工程师"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李建安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高速公路建设及运营管理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陕西省高速公路建设集团公司副总经理兼总工程师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183</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王晓桥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承压类特设设备安全技术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井德强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荆强征</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西安特种设备检验检测院副院长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王泉生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韩建军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特种设备安全检验检测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西安特种设备检验检测院总工程师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夏锋社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189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杨新明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杜平虎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西安特种设备检验检测院副总检验师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  旭</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西安特种设备检验检测院质量负责人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张金阳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西安特种设备检验检测院承压三部部长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吕  恒</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西安特种设备检验检测院产品监检部部长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贠  柯</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西安特种设备检验检测院质量技术管理部副部长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常振元</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陕西省特种设备检验检测研究院科研技术室主任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机电类特种设备检验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陕西省特种设备检验检测研究院机电五室主任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  波</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陕西省特种设备检验检测研究院应急技术保障中心主任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韩向青</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199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龚鑫凯</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郑朋刚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陕西省特种设备检验检测研究院承压二室主任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张晓明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陕西省特种设备检验检测研究院承压三室主任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王景人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陕西省特种设备检验检测研究院无损检测室主任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203</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特种设备检验检测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陕西省特种设备检验检测研究院承压三室副主任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机电类特种设备安全技术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申麦茹</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高少锋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翟  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特种设备安全技术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西安核设备有限公司安全质量保证部安全专干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田朝辉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209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哈国忠</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安全、环保、科技研发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陕西省送变电工程有限公司安全管理培训师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  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索道安全技术管理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陕西太华旅游索道公路有限公司安全技术部经理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黄鹏辉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机电类特种设备检验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陕西省特种设备检验检测研究院科研技术室副主任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袁宽心</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电力、热力生产供应</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陕西华电杨凌热电公司安全环保部主任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213</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建筑施工</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李西寿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建筑施工安全管理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陕西建工集团股份有限公司安全监督管理部部长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 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陕西建工机械施工集团有限公司安全监督管理部部长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马义玲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建筑施工安全管理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陕西建工第三建设集团有限公司安全技术部部长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  倡</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陕西建工第六建设集团有限公司安全管理部部长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余大洋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项目管理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陕西建工第一建设集团有限公司项目管理部部长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蒲  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陕西建工第一建设集团有限公司安全技术部副部长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219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朱如军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项目管理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陕西建工第七建设集团有限公司一公司经理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朱  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生产安全管理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陕西建工第九建设集团有限公司副总经理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完永军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陕西建工第五建设集团有限公司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吉卫星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陕西建工集团股份有限公司安全监督管理部业务主管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崔  旭</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中铁二十局集团安全质量部部长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张利民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中铁二十局集团安全总监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225</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建筑施工</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王启如</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陕西鸣德通圣工程设计有限公司副总经理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  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陕西恒泰晟建设工程有限公司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白  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建筑施工安全管理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西安市建总工程集团有限公司建筑设计公司安全工程师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李晓峰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陕西省引汉济渭工程建设有限公司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229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赵云杰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陕西省引汉济渭工程建设有限公司安全生产专职管理员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辛广强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中国水电建设集团十五工程局有限公司安环部副主任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蔡李荣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建筑施工安全管理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中国水电建设集团十五工程局有限公司安全业务主管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  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西北水利水电工程有限责任公司安环部副主任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  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地铁工程施工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宏润建设集团股份有限公司项目经理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王海波</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工程监理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陕西安康市长达工程监理有限公司技术总工总监理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孙青合</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建筑施工管理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中核西北建设集团有限公司总经理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朱武卫</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建筑结构</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陕西省建筑科学研究院有限公司副院长、总工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孙永民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建筑结构</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 xml:space="preserve">陕西省建筑科学研究院有限公司工程质量与安全研究所长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  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陕建集团三星二期管理部安全总监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239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王哲桢</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陕西科邦建筑科技有限公司董事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周舒渊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工程建设监理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西安普迈项目管理有限公司总工程师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苏  堃</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中铁北京工程局集团第一工程有限公司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钱  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"公路与桥梁设计与管理"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榆林公路管理局路桥勘察设计院副院长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243</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工贸</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嵇  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材料科学与工程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赵志宏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电气、有色压延冶炼</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宝钛集团有限公司安全总监、环保专员、总调度长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贾自来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原中国航天科技集团第九研究院第七七一研究所技安环保部部长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谭丽君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陕西龙钢集团西安钢铁有限公司安环能源部部长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247</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工贸</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  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西安高压电器研究院有限责任公司处长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赵江平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西安建筑科技大学劳动安全卫生研究所所长副教授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249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齐永智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安全技术和管理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陕西法士特集团公司安技环保一处处长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胡争国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中国电子科技集团第三十九研究所安全主管高级工程师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董国强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安全评价、安全生产标准化</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兵器工业卫生研究所主任、高级工程师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周肇民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矿山、冶炼</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原潼关中金冶炼有限责任公司正高级工程师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严  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陕西汽车控股集团有限公司科长正高级工程师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   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矿山、冶炼</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潼关县太洲矿业有限责任公司安全总监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雷明川</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安全应急技术咨询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陕西汇丰应急咨询有限公司总经理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马恒坤</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安全评价、环境评价</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西安建筑科技大学环境与市政工程学院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淸</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安全评价标准化</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陕西精诚安全技术服务有限公司质量技术负责人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樊  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安全评价、咨询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陕西省军民融合技术中心部长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259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姜宏伟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西安西电开关电气有限公司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李会君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原陕西省安全生产科学技术中心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党拴应</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秦川机床工具集团股份公司安全环保处处长（退休）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郭清海</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陕西钢铁集团有限公司研究院研究员（退休）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胡宝民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宝鸡合力达工程车辆有限公司综合管理部部长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马武荣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金属冶炼</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陕西龙门钢铁有限责任公司安全管理部副部长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翟  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西安核设备有限公司安全质量保证部（退休）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杨玉莲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安全培训</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西安重装渭南橡胶制品有限公司安环部副部长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崔晓红</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西安建筑科技大学副教授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侯强民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安全生产管理与技术服务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陕西龙门钢铁有限责任公司西安轧钢厂安全管理部部长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269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王崇义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渭南市安全生产应急救援指挥中心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270</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工贸</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  慧</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w w:val="90"/>
                <w:sz w:val="18"/>
              </w:rPr>
              <w:t>西安经济技术开发区管委会执法局局长助理（退休）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张惠萍</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1"/>
                <w:sz w:val="18"/>
              </w:rPr>
              <w:t>机械制造、有色金属压力加工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国核宝钛锆业股份有限公司（退休）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尚  斐</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陕西信泽高新技术开发有限公司技术总监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畅晓斌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陕西汽车控股集团有限公司安技环保部部长（退休）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许  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陕西稀有金属科工集团西部新锆公司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王启如</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陕西鸣德通圣工程设计有限公司副总经理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樊  婧</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陕西心匠安防科技有限公司（总经理）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金  校</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段亚勋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中石化西安石化分公司（退休）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279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郭志涛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陕西凌云电器集团有限公司安全部长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董宗刚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1"/>
                <w:sz w:val="18"/>
              </w:rPr>
              <w:t>安全环保体系应急职卫标准化</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宝鸡石油机械有限责任公司处长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车晓军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工贸安全环境管理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蒙牛乳业（宝鸡）有限公司 安全环保处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陈建中</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陕西宏远航空锻造有限责任公司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李江平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党玲灵</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电气安全技术管理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陕西法士特汽车传动集团有限责任公司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杨宏森</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陕西航空电气有限责任公司安全总监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罗  英</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贵州安科劳动保护技术有限责任公司陕西分公司技术负责人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  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陕西龙门钢铁有限责任公司安全管理部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张海鸿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金属冶炼、材料制造</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陕西美兰德炭素有限公司生产安全副总经理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289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哈国忠</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机械</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陕西送变电工程有限公司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党小燕</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中润安全技术有限公司总经理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李仲银</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陕西凯利达安全技术开发有限公司技术总监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易秋菊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陕西大秦环境科技有限公司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9"/>
                <w:w w:val="80"/>
                <w:sz w:val="18"/>
              </w:rPr>
              <w:t>皇甫瑞丽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安全环保管理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陕西略阳钢铁有限责任公司安全环保部部长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294</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工贸</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陈家荣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机械电气</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重庆美高科技有限公司陕西分公司总工程师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  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冶金工程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陕西中立元咨询有限公司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秦梦丽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中尚国际设计有限公司总工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王新玲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工贸、应急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陕西鼎鑫安防科技有限公司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张小明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沈阳万益安全科技有限公司西安分公司副经理、高级工程师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299</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非煤矿山</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韩利民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尾矿工程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w w:val="90"/>
                <w:sz w:val="18"/>
              </w:rPr>
              <w:t>中国有色金属工业西安勘察设计研究院有限公司（退休）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韩  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尾矿库</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西安理工大学教授（退休）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李乾龙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中国有色金属工业西安勘察设计研究院有限公司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郭进平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西安建筑科技大学资源工程学院副教授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郭振世</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矿山岩土尾矿工程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金堆城钼业股份有限公司副总工程师（退休）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聂兴信</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西安建筑科技大学资源工程学院副教授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徐  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尾矿</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中国有色金属工业西安勘察设计研究院有限公司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谭丽君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陕西龙钢集团西安钢铁有限公司安环能源部部长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张培安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尾矿</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金堆城钼业股份有限公司生产运行部科长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黄云生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选矿、湿法冶金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陕西华源矿业有限责任公司副总经理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309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  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非煤矿山</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陕西省安全生产监督管理局副巡视员（退休）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李培贵</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中陕核工业集团公司处长（退休）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矿山工程设计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陕西冶金设计研究院有限公司副总工程师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马玄恒</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选矿、尾矿库</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陕西冶金设计研究院有限公司副院长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张遵毅</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西安建筑科技大学资源工程学院副教授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李智学</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胡再强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岩土工程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西安理工大学教授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何万库</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矿山机械</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西安科技大学机械学院副教授（退休）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李宝东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陕西汞锑科技有限公司副总经理（退休）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刘利军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矿业管理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陕西黄金集团股份有限公司副总经理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319</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非煤矿山</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  成</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水工环地质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陕西省地质环境检测总站总工程师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王发明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矿山开采</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陕西铅铜山矿业有限公司副总工程师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王玉金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非煤矿山安全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沈阳万益安全科技有限公司西安分公司技术专家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张改侠</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矿山采选尾矿库</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原陕西大西沟矿业有限公司副董事长、党委书记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马红卫</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陕西太白黄金矿业有限责任公司安全环保职业健康总监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孙朋朋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安全检测检验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陕西矿山设备检测检验有限公司安全检测部部长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贺汇文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矿山工程地质与灾害防控</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马永宁</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采矿、选矿、冶炼</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陕西有色冶金矿业集团有限公司总经理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王文乾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陕西现代人恒久安全技术有限公司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刘福京</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非煤矿山安全与技术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陕西耀杰建设集团有限公司总工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329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张晓宏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钻探工程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陕西省煤田地质集团有限公司首席技术专家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陈建松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9"/>
                <w:w w:val="85"/>
                <w:sz w:val="18"/>
              </w:rPr>
              <w:t>陕西盛安矿业开发有限公司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吴月义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矿山工程设计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"中国有色金属工业</w:t>
            </w:r>
            <w:r>
              <w:rPr>
                <w:rFonts w:hint="eastAsia" w:ascii="方正书宋_GBK" w:hAnsi="方正书宋_GBK" w:eastAsia="方正书宋_GBK"/>
                <w:sz w:val="18"/>
              </w:rPr>
              <w:br w:type="textWrapping"/>
            </w:r>
            <w:r>
              <w:rPr>
                <w:rFonts w:hint="eastAsia" w:ascii="方正书宋_GBK" w:hAnsi="方正书宋_GBK" w:eastAsia="方正书宋_GBK"/>
                <w:sz w:val="18"/>
              </w:rPr>
              <w:t>西安勘察设计研究院有限公司"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李会民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陕西辰辉注册安全工程事务所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赵新科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地质矿产勘查开发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陕西地矿第一地质队正高级工程师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黄玉山</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陕西九州安全评估咨询有限公司副总经理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  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尾矿</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中国有色金属工业西安勘察设计研究院有限公司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杨奉平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安全技术、应急救援</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商洛市矿山救护队副队长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肖  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尾矿</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陕西冶金设计研究院有限公司技术质量部副部长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采矿工程咨询与设计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中国有色金属工业西安勘察设计研究院有限公司矿山分院副院长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339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陈宝峰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尾矿工程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中国有色金属工业西安勘察设计研究院有限公司矿山分院院长助理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罗小新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矿山工程设计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陕西冶金设计研究院有限公司项目经理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p>
          <w:p>
            <w:pPr>
              <w:pStyle w:val="5"/>
              <w:spacing w:beforeLines="0" w:afterLines="0"/>
              <w:jc w:val="center"/>
              <w:rPr>
                <w:rFonts w:hint="default"/>
                <w:sz w:val="24"/>
              </w:rPr>
            </w:pPr>
            <w:r>
              <w:rPr>
                <w:rFonts w:hint="eastAsia" w:ascii="方正书宋_GBK" w:hAnsi="方正书宋_GBK" w:eastAsia="方正书宋_GBK"/>
                <w:sz w:val="18"/>
              </w:rPr>
              <w:t>非煤矿山</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周  旭</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陕西有色金属控股集团有限责任公司安全主管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陈晓博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尾矿库</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陕西冶金设计研究院有限公司矿山设计室主任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  琪</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7"/>
                <w:sz w:val="18"/>
              </w:rPr>
              <w:t>石油与天然气工程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西安石油大学二级教授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郭建明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石油与天然气工程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西安石油大学石油工程学院主任教授（退休）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张玄奇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齐文选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西安长庆化工集团有限公司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顾宏旗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安全环保监督与管理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长庆油田分公司长庆实业集团安全副总工程师（退休）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高树生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延长石油集团油气勘探公司副总经理安全总监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349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韩红卫</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安全环保管理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川庆钻探工程有限公司长庆固井公司质量安全环保部副主任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李红瑞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安全环保管理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川庆钻探工程有限公司长庆指挥部副指挥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尉立岗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郑  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天然气集输、处理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长庆油田分公司西安长庆科技工程有限责任公司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胡建国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地面建设与油气储运</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长庆油田分公司西安长庆科技工程有限责任公司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长庆油田分公司质量安全环保部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崔  缤</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规划设计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长庆油田分公司规划计划部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屈文涛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机械工程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西安石油大学三级教授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徐非凡</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安全环保管理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川庆钻探工程有限公司长庆钻井公司副总经理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刘海波</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延长石油集团油气勘探公司安环部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359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杨蒙歌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延长油田股份有限公司杏子川采油厂安监部副科长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谢全荣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王建国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计算机科学与技术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西安工业大学计算机学院院长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张明亮</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陕西绿色能源有限公司安全副部长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杨振宏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采矿工程、安全技术及工程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西安建筑科技大学资源工程学院教授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364</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段中会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煤炭绿色开采、地质技术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w w:val="90"/>
                <w:sz w:val="18"/>
              </w:rPr>
              <w:t>陕西省煤田地质有限公司总工程师、正高级工程师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365</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煤矿</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冯西会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煤田勘探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陕西省煤田地质有限公司副总经理、正高级工程师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蒋泽泉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陕西省一八五煤田地质有限公司执行董事总经理、正高级工程师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吕广罗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水文地质工程地质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陕西省一八六煤田地质有限公司副总工程师矿井地质技术研究院院长、正高级工程师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岳正喜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地质矿产勘查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陕西省一九四地质有限公司党委书记、总经理、正高级工程师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369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卫兆祥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地质与水文地质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韩城矿业公司高工、公司地测部长（退休）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焦佩龙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矿井地质、水文地质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澄合矿业公司高工、公司地测部地质室主任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杜飞虎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地质防治水</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澄合矿业公司高工、公司地测部部长、地质正高级工程师、注册安全工程师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赵国杰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矿井地质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澄合矿业公司高工、地测部综合管理室主任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贺美哲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通风</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澄合矿业总工程师、高工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吴新先</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矿井通风</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澄合矿业公司高工、山阳煤矿总工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王永生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采掘、安全管理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蒲白矿业有限公司正高高级工程师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任军产</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陕西彬长胡家河矿业有限公司安全副总工程师、高级工程师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雷夏民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采煤</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澄合矿业公司主任、高工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张碧锋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澄合矿业部长、高工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379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  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韩城矿业公司高工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邓海成</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陕西陕煤澄合矿业有限公司安全监察部副部长、副高级机电工程师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陈永昌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煤炭</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陕西省应急管理厅一级巡视员、高工（退休）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白长安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陕西省应急管理厅一级巡视员、高工（退休）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  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机电管理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澄合矿业公司高工公司动力部主任师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张建信</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机电管理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澄合矿业高工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张克喜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澄合矿业主任、高工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薛安伟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机电管理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韩城矿业公司高工、公司机电副总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陈玉东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中检集团公信安全科技有限公司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388</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朱广安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采矿工程、冲击地压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389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姜群山</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安全生产检测检验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辽宁省安全科学研究院主任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肖永福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陕西省煤炭科学研究所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李志平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煤矿机电</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陕西省煤炭科学研究所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高晓旭</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靳德武</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水文地质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中煤科工集团西安研究院副总工程师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梁冠营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安全生产检测检验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中平能化集团中南矿用产品检测检验有限公司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  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矿压、冲击地压治理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山东能源集团冲击地压灾害防治研究中心副主任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赵普生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陕西能源职业技术学院煤炭与化工产业学院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赵兵朝</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采矿地质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王红胜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399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董国伟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王建国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矿井通风</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危险化学品</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孙致远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西安西化氯碱化工有限责任公司（退休）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武常勇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陕西延长中煤榆林能源化工有限公司安环部经理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段亚勋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中石化西安石化分公司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肖慧高</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华陆工程科技有限责任公司（化工部第六设计院）副主任工程师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史革章</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陕西燃气集团陕西省天然气股份有限公司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程  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压力管道设计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华陆工程科技有限责任公司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申红革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西安西化氯碱化工有限责任公司（内退）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袁忍科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天然气</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西安市天然气总公司总工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409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  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北京石油化工工程有限公司西安分公司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郭守香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油库、站安全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兰州军区68101部队业务处高工（退休）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杨雷库</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化学工程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陕西省石油化工学校化工专业科科长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金  校</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赵紫萍</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电气设计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1"/>
                <w:sz w:val="18"/>
              </w:rPr>
              <w:t>华陆工程科技有限责任公司（化工部第六设计院）副主任工程师（退休）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倪炳华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西安石油大学教授（退休）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415</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危险化学品</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黄风林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石油天然气化工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西安石油大学化工学院、化学工程系原主任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张海鸿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陕西美兰德炭素有限公司生产安全副总经理高级工程师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郭晓滨</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化学工程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西安科技大学副教授（退休）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李会君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419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  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西北化工研究院有限公司下属西安延鼎工程设计有限公司安全专业负责人、高工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任汾香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科研、技术、安全管理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西安庆峰医药化工有限公司总工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刘宗礼</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信息产业电子第十一设计研究院科技工程股份有限公司西安分公司副总工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王国兴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陕西煤业化工集团公司化工事业部主管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李丽萍</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安全培训</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陕西省石油化工学校高级讲师注册安全工程师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杜建合</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陕西城市燃气产业发展有限公司安全副总监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魏  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西省安全生产科学技术有限公司执行董事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刘锐能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西安西化氯碱化工有限责任公司技术人员（内退）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乔鸢飞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安全评价、安全管理咨询、安全生产标准化、风险管控和隐患排查治理、应急预案管理及编制、事故灾难应急救援等</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山西焦煤集团南风化工股份有限公司机电高级工程师（退休）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赵建社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化学与材料</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西北大学化学与材料科学学院物理无机化学研究所副所长 曾任化学实验中心主任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429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王宏武</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油料贮运</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兰州军区永登油料仓库高工（退休）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段付岗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化工安全生产技术管理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陕西润中清洁能源有限公司副总经理兼安全总监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宋宁霞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化工行业</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陕西兴化集团有限责任公司（技术开发部）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432</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危险化学品</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赵亚娟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化学工程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西安西化氯碱化工有限责任公司工程技术人员（内退）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朱彦奇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危险化学品废弃物处置利用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陕西高科环保科技有限公司安环部经理（内退）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郭小红</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陕西渭河煤化工集团有限责任公司安全环保部长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姚勇平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渭南海泰新兴电子材料有限公司高级工程师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张进华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危险化学品</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陕西陕化煤化工集团有限公司副总经理、高级工程师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祁生礼</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危险化学品</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陕西陕化煤化工集团有限公司安环部长、高级工程师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曹振恒</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化学工程与工艺</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延安大学化工学院化工系主任、副教授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439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危险化学品管理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陕西北元化工集团股份有限公司安全环保部安全主任工程师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于之南</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安全培训管理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中煤煤化工培训中心副主任、高级工程师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张小飞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化工工艺、安全管理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陕西延长石油榆林凯越煤化有限责任公司部门经理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陈文辉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中国航天科技集团有限公司第六研究院安全技术处副处长、高级工程师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李秀琴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安全监管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陕西黑猫焦化股份有限公司安全总监（退休返聘）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马宏发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延安石油天然气有限公司副处长、高工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  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安全管理和咨询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宁夏智诚安环科技发展股份有限公司陕西分公司技术负责人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梁先锋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上海柏科管理咨询股份有限公司西安分公司咨询顾问、高级工程师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党小燕</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中润安全技术有限公司总经理、高工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李润仙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化工工艺</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陕西汇丰应急咨询有限公司副总工程师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449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  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北京中安质环技术评价中心有限公司西安分公司总工办主任、高级工程师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周  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安全评价、安全咨询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中检评价技术有限公司总经理、正高级工程师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危险化学品</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童月婵</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中检评价技术有限公司技术总工、高级工程师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何小平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陕西精诚安全技术服务有限公司总经理、高级工程师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  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沈阳万益安全科技有限公司西安分公司副总经理、注册安全工程师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卞潮渊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化工工艺</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北京石油化工工程有限公司西安分公司副总经理、华陆科技有限责任公司副总工、工艺室主任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邹顺鹏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陕西凯米克建设工程有限公司总经理、高工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王新玲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化工、应急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陕西鼎鑫安防科技有限公司总工、高工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蒋  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陕西宇泰建筑设计有限公司副总经理、注册安全工程师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田启明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安全、环保</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陕西咸阳化学工业有限公司安全副总工程师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459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张军锋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陕西金泰氯碱化工有限公司副总经理、注册安全工程师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钱  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化工工艺与EHS管理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空气化工有限公司空气化工产品（中国）投资有限公司经理、高级工程师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王朋辉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化工行业</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陕西港华生物科技有限公司（安全工程师）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李继伟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兖州煤业榆林能化有限公司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毛玉中</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西安新泰和安全技术服务有限公司总经理、化工机械工程师、注册安全工程师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孙中学</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燃气工程管理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铜川市天然气有限公司总工程师、高工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田云祥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天然气安全生产技术管理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安康市天然气有限公司副总经理、高工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赵小文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陕西金泰氯碱化工有限公司副总工程师兼安全监察部部长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郭人民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化学工程、化工工艺</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西北大学化工学院教授、副院长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梁寅祥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机械制造</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陕西金泰氯碱神木化工有限公司副总经理、高级工程师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469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李国强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电气</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陕西金泰氯碱神木化工有限公司电气组组长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470</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唐  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中石油兰州石化榆林化工有限公司高工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烟花爆竹</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冯建胜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烟花爆竹管理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渭南市烟花爆竹协会会长</w:t>
            </w:r>
            <w:r>
              <w:rPr>
                <w:rFonts w:hint="eastAsia" w:ascii="方正书宋_GBK" w:hAnsi="方正书宋_GBK" w:eastAsia="方正书宋_GBK"/>
                <w:sz w:val="18"/>
              </w:rPr>
              <w:br w:type="textWrapping"/>
            </w:r>
            <w:r>
              <w:rPr>
                <w:rFonts w:hint="eastAsia" w:ascii="方正书宋_GBK" w:hAnsi="方正书宋_GBK" w:eastAsia="方正书宋_GBK"/>
                <w:sz w:val="18"/>
              </w:rPr>
              <w:t>陕西亿久烟花集团有限公司董事长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寄科祥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民用爆破工程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陕西四方平安爆破工程有限公司工程师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张义龙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烟花爆竹安全监管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蒲城县应急管理局烟花爆竹安全生产执法大队业务股股长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张保民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火工品制造</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陕西渭南庆华化工有限公司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刘耀鹏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化工、火炸药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陕西国防工业职业技术学院教学督导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贾  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陕西现代人恒久安全技术有限公司副总经理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刘志华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安全生产综合管理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富平县应急管理局综合执法大队高工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任开昌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烟花爆竹行业协会、消防安全评估</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陕西省烟花爆竹行业协会会长</w:t>
            </w:r>
            <w:r>
              <w:rPr>
                <w:rFonts w:hint="eastAsia" w:ascii="方正书宋_GBK" w:hAnsi="方正书宋_GBK" w:eastAsia="方正书宋_GBK"/>
                <w:sz w:val="18"/>
              </w:rPr>
              <w:br w:type="textWrapping"/>
            </w:r>
            <w:r>
              <w:rPr>
                <w:rFonts w:hint="eastAsia" w:ascii="方正书宋_GBK" w:hAnsi="方正书宋_GBK" w:eastAsia="方正书宋_GBK"/>
                <w:sz w:val="18"/>
              </w:rPr>
              <w:t>陕西省昌盛消防安全评估公司总经理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479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雷春锋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安全技术咨询、安全评价、安全生产标准化</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中润安全技术有限公司技术部长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480</w:t>
            </w: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民爆</w:t>
            </w:r>
          </w:p>
          <w:p>
            <w:pPr>
              <w:pStyle w:val="5"/>
              <w:spacing w:beforeLines="0" w:afterLines="0"/>
              <w:jc w:val="center"/>
              <w:rPr>
                <w:rFonts w:hint="default"/>
                <w:sz w:val="24"/>
              </w:rPr>
            </w:pPr>
            <w:r>
              <w:rPr>
                <w:rFonts w:hint="eastAsia" w:ascii="方正书宋_GBK" w:hAnsi="方正书宋_GBK" w:eastAsia="方正书宋_GBK"/>
                <w:sz w:val="18"/>
              </w:rPr>
              <w:t>物品</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陈瑞民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安全技术与管理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中国兵器工业集团公司北方特种能源集团西安庆华公司安全总监兼安全环保处处长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p>
          <w:p>
            <w:pPr>
              <w:pStyle w:val="5"/>
              <w:spacing w:beforeLines="0" w:afterLines="0"/>
              <w:jc w:val="center"/>
              <w:rPr>
                <w:rFonts w:hint="default"/>
                <w:sz w:val="24"/>
              </w:rPr>
            </w:pPr>
            <w:r>
              <w:rPr>
                <w:rFonts w:hint="eastAsia" w:ascii="方正书宋_GBK" w:hAnsi="方正书宋_GBK" w:eastAsia="方正书宋_GBK"/>
                <w:sz w:val="18"/>
              </w:rPr>
              <w:t>事故调查与分析</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朱  洪</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水路运输管理、海事管理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陕西省水路交通事业发展中心高级工程师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高世君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交通运输管理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陕西省交通建设集团公司高级工程师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原金国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高速公路运营管理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陕西省高速公路建设集团公司西宝分公司高级工程师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刘元烈</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公路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陕西省高速公路建设集团公司高级工程师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陈存德</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陕西省应急管理厅教授级高级工程师（退休）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周爱国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危险化学品、法律法规</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陕西省应急管理厅（退休）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夏锋社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张晓明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承压类特种设备检验</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陕西省特种设备检验检测研究院高级工程师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489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奚家米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谢婉丽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柴  敬</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矿业工程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西安科技大学能源学院教授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492</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事故调查与分析</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李文峰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1"/>
                <w:sz w:val="18"/>
              </w:rPr>
              <w:t>信息与通信系统</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田水承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4"/>
                <w:sz w:val="18"/>
              </w:rPr>
              <w:t>安全与应急管理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 xml:space="preserve">西安科技大学教授三级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王瑞飞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油气地质与开发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徐竟天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安全工程、自动化监控系统</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申长均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中国建筑西北设计研究院有限公司教授级高级工程师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  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中国电建集团西北勘测设计研究院有限公司教授级高工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周  恒</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水利水电工程建筑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中国电建集团西北勘测设计研究院有限公司教授级高工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499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李孝文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选矿工程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陕西震奥鼎盛矿业有限公司高级工程师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屈文涛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宝鸡西北有色七一七总队有限公司高级工程师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梁艺华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中国水利水电第三工程局有限公司高级工程师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张小安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中国水利水电第三工程局有限公司高级工程师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雷  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国家电力投资集团公司陕西分公司高级工程师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张齐图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电力安全管理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陕西黄河能源有限责任公司高级工程师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汶文钊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1"/>
                <w:sz w:val="18"/>
              </w:rPr>
              <w:t>隧道与地下工程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中铁一局正高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杨震强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电网安全监察</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陕西省电力公司正高级工程师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倪建立</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安全监督管理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陕西省电力公司正高级工程师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李成龙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油田地面集输</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中石油长庆油田分公司油田开发事业部高级工程师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509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田建峰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采气工艺</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长庆油田公司气田开发事业部高级工程师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秦建群</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化工工艺</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陕西宝光精密陶瓷有限公司副经理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倪志虎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安全、环保管理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陕西延长石油（集团）有限责任公司高级工程师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董林堂</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陕西延长石油（集团）有限责任公司高级工程师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李智学</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煤田地质、煤层气及水工环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陕西投资集团有限公司正高级工程师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514</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事故调查与分析</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田建设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煤矿生产技术管理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榆林汇森煤矿建设运营有限责任公司采矿高级工程师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周  旭</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地下采矿、尾矿库</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陕西有色金属控股集团有限责任公司高工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  旭</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中国有色金属工业西安勘察设计研究院有限公司教高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徐  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尾矿</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西安有色冶金设计研究院教高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董忠级</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岩土工程、边坡工程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中国有色金属工业西安勘察设计研究院有限公司正高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519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王国兴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陕西煤业化工集团有限责任公司高级工程师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郭小红</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陕西渭河煤化工集团有限责任公司高级工程师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李西寿</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建筑施工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陕西建工集团有限公司高级工程师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马义玲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建筑施工安全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陕西建工第三建设集团有限公司高级工程师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  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陕西省陕钢集团公司注册安全工程师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史革章</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陕西燃气集团陕西省天然气股份有限公司高级工程师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李晓峰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工程管理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陕西省引汉济渭工程建设有限公司高级工程师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刘福生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项目管理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陕西省引汉济渭工程建设有限公司高级工程师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乔晓延</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中交第二公路工程局有限公司高级工程师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刘晓东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地质勘查矿产开发</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陕西地矿第六地质队有限公司高级地质工程师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529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赵新科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地质矿产</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陕西地矿第一地质队有限公司正高级地质矿产工程师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吕利强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西北有色金属研究院教授级高级工程师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朱武卫</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建筑结构</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陕西省建筑科学研究院有限公司高工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李雪军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陕西中烟工业有限责任公司注册安全工程师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张国莉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陕西省工信厅退休现在陕西省化工学会高级工程师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534</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eastAsia" w:ascii="方正书宋_GBK" w:hAnsi="方正书宋_GBK" w:eastAsia="方正书宋_GBK"/>
                <w:sz w:val="18"/>
              </w:rPr>
            </w:pPr>
            <w:r>
              <w:rPr>
                <w:rFonts w:hint="eastAsia" w:ascii="方正书宋_GBK" w:hAnsi="方正书宋_GBK" w:eastAsia="方正书宋_GBK"/>
                <w:sz w:val="18"/>
              </w:rPr>
              <w:t>事故调查与分析</w:t>
            </w:r>
          </w:p>
          <w:p>
            <w:pPr>
              <w:pStyle w:val="5"/>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王朋辉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陕西兴化集团有限责任公司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李秀琴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安全监管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韩城市昊堃注册安全工程师事务所有限公司高级工程师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沙忠明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岩土工程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西安市建筑设计研究院有限公司高级工程师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吴章华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广夏建设集团有限责任公司西安公司高级工程师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  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陕西科邦建筑科技有限公司安全总监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539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孙永民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建筑结构</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陕西省建筑科学研究院有限公司教授级高级工程师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李明泽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其他化工工程技术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杜建合</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陕西城市燃气产业发展公司高级工程师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党敏宏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陕西省安全生产科学技术有限公司三级安全评价师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崔  雪</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安全技术服务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陕西省安全生产科学技术有限公司三级安全评价师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袁冬贞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植物保护</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陕西省植物保护工作总站高级农艺师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孙建阁</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农业技术推广</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陕西省农业技术推广总站高级农艺师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  桦</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植物保护</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陕西省植物保护工作总站推广研究员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冯小军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植物保护</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陕西省植物保护总站高级农艺师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苏小记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植物保护</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陕西省植物保护工作总站高级农艺师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549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任晓玲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动物防疫与检疫</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陕西省动物卫生与屠宰管理站高级兽医师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余新龙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陕西省应急管理厅（退休）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法律法规</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李瑰华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4"/>
                <w:sz w:val="18"/>
              </w:rPr>
              <w:t>法学教学和研究</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西北政法大学科研处处长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贾建伟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律师</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北京市中银（西安）律师事务所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马晓妮</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中介安全技术服务机构</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中润安全技术有限公司高新分部经理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刘柯夫</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律师</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北京德和衡（西安）律师事务所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赵阗甜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律师</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陕西博硕律师事务所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王胤生</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557</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法律法规</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  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危化品、非煤矿山、工贸</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陕西省安全生产科学技术中心实验室负责人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刘花维</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陕西省安全生产科学技术中心危化品登记办负责人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559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田朝辉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谢全荣</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安全生产</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陕西省安全生产科学技术中心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561</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规划编制</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李树刚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pacing w:val="-11"/>
                <w:sz w:val="18"/>
              </w:rPr>
              <w:t>安全科学与工程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18"/>
                <w:sz w:val="18"/>
              </w:rPr>
              <w:t>西</w:t>
            </w:r>
            <w:r>
              <w:rPr>
                <w:rFonts w:hint="eastAsia" w:ascii="方正书宋_GBK" w:hAnsi="方正书宋_GBK" w:eastAsia="方正书宋_GBK"/>
                <w:sz w:val="18"/>
              </w:rPr>
              <w:t>安科技大学教授副校长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席  恒</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西北大学公共管理学院教授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雷晓康</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西北大学公共管理学院院长 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龚选平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矿井安全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中煤能源研究院安全技术研究所所长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原德胜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煤矿安全生产技术管理与灾害治理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pacing w:val="-7"/>
                <w:sz w:val="18"/>
              </w:rPr>
              <w:t>陕西陕煤彬长矿业有限公司副总经理、总工程师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黄克军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能源</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陕西煤业化工技术研究院有限责任公司高工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郝建斌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长安大学教授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刘志云</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长安大学安全工程系副主任、副教授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569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汪班桥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长安大学地测学院安全工程系副教授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赵永哲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煤矿瓦斯治理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中煤科工集团西安研究院有限公司副所长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罗振敏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安全科学与工程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西安科技大学安全科学与工程学院副院长、教授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段志阳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石油化工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陕西延长石油(集团)有限责任公司高工、安全环保质监部副部长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徐竞天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西安石油大学副教授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胡争国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安全技术及管理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中国电子科技集团公司第三十九研究所安全主管、高工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翟  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西安核设备有限公安全质量保证部安全专干（退休）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center"/>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肖慧高</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华陆工程科技有限责任公司副主任工程师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程方明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安全科学与工程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安科技大学安全科学与工程学院城市公共安全研究所所长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宋  湘</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化工安全、企业管理咨询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陕西申坤企业管理咨询有限公司总工程师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579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李红霞</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安全与应急管理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西安科技大学研究生院副院长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580</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规划编制</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邓  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消防、城市公共安全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西安科技大学安全科学与工程学院院长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魏  东</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消防监督管理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陕西省公安消防总队防火部高工（退休）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黎  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安全及应急设计咨询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中国电建集团西北勘测设计研究院有限公司城乡发展与环保工程院安全应急所所长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姚云龙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安全与应急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中国电建集团西北勘测设计研究院有限公司所专总、正高工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刘云峰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安全评价、安全设施设计、安全咨询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中国电建集团西北勘测设计研究院有限公司安全应急所副所长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陈振峰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陕西能源电力运营有限公司安全监察部主任、高工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翟  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安全科学与工程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长安大学安全工程系系主任、教授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赵江平</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西安建筑科技大学劳动安全卫生研究所所长、副教授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  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西安建筑科技大学资源工程学院劳动安全卫生研究所副所长、副教授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589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段辉乐</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建筑工程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中建丝路建设投资有限公司副总经理、教授级高工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段宏勃</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土木工程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建西安综合管廊投资发展有限公司安全生产监督管理部经理、高工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狄永国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中建新疆建工（集团）有限公司西北分公司安全总监、高工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奚秀玲</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安全技术管理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西安航天动力测控技术研究所安全总监兼处长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石  磊</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教学科研、行政管理</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西安科技大学发展规划处马克思主义学院教授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吴晓明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高等教育战略研究</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西安科技大学发展规划处规划科科长、统计科科长、高工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595</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科技信息化</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吴  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计算机软件</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西北工业大学计算机系教授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蒋泽军</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软件工程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西北工业大学教授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王胜辉</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软件工程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安而信检测技术有限公司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席一凡</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计算机应用</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599</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科技信息化</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张应斌</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通信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中国电信陕西分公司正高级工程师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刘建华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计算机</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西安邮电大学信息中心主任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4"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支录奎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安防工程智能化</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陕西省公安厅(国家863计划)项目领导小组总工程师(兼)研发组组长、享受国务院特殊津贴专家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滕  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通信工程、安防工程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 xml:space="preserve">中国通信建设集团设计院有限公司高级工程师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马应宽</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通信工程、安防工程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西工大无人系统技术研究院教授级高工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马永社</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遥感、卫星导航</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国家人防导航测绘信息中心总工、享受国务院政府特殊津贴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  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信息工程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西安和合信息技术咨询有限公司高工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孙晓龙</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计算机系统集成与软件</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西安兰锐电子信息科技有限公司总经理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段中会</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煤炭勘查</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陕西省煤田地质集团有限公司总工程师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王家驹</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计算机、通信、电子智能化</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中铁武汉电气化局集团有限公司西安分公司科技信息部部长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609</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王龙强</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自然资源测绘工程</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西安航天宏图信息技术有限公司高级工程师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610</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张敏利</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遥感应用、咨询设计</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西安航天宏图信息技术有限公司总工程师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611</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杨瑞奇</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地理信息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西安坐标原点软件信息有限公司总经理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612</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冯  应</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信息化与机电</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西安炎黄信息系统咨询有限公司总监理工程师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613</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沙  鹏</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信息化监理咨询</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陕西智创佳联信息技术有限公司副总经理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614</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赵安新</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矿山信息化</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西安科技大学高级工程师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615</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李大健</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航空航天</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西安爱生无人机技术有限公司总经理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7"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616</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李昌华</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网络与计算机</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西安建筑科技大学网络与信息化管理处处长、教授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617</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沈  超</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网络空间安全、人工智能</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西安交通大学网络空间安全学院副院长教授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61"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618</w:t>
            </w: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jc w:val="left"/>
              <w:rPr>
                <w:rFonts w:hint="default"/>
                <w:sz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鱼  滨</w:t>
            </w:r>
          </w:p>
        </w:tc>
        <w:tc>
          <w:tcPr>
            <w:tcW w:w="1950"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center"/>
              <w:rPr>
                <w:rFonts w:hint="default"/>
                <w:sz w:val="24"/>
              </w:rPr>
            </w:pPr>
            <w:r>
              <w:rPr>
                <w:rFonts w:hint="eastAsia" w:ascii="方正书宋_GBK" w:hAnsi="方正书宋_GBK" w:eastAsia="方正书宋_GBK"/>
                <w:sz w:val="18"/>
              </w:rPr>
              <w:t>计算机科学与技术</w:t>
            </w:r>
          </w:p>
        </w:tc>
        <w:tc>
          <w:tcPr>
            <w:tcW w:w="5235"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28" w:type="dxa"/>
              <w:bottom w:w="57" w:type="dxa"/>
              <w:right w:w="28" w:type="dxa"/>
            </w:tcMar>
            <w:vAlign w:val="center"/>
          </w:tcPr>
          <w:p>
            <w:pPr>
              <w:pStyle w:val="5"/>
              <w:spacing w:beforeLines="0" w:afterLines="0"/>
              <w:jc w:val="left"/>
              <w:rPr>
                <w:rFonts w:hint="default"/>
                <w:sz w:val="24"/>
              </w:rPr>
            </w:pPr>
            <w:r>
              <w:rPr>
                <w:rFonts w:hint="eastAsia" w:ascii="方正书宋_GBK" w:hAnsi="方正书宋_GBK" w:eastAsia="方正书宋_GBK"/>
                <w:sz w:val="18"/>
              </w:rPr>
              <w:t>西安电子科技大学教授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宋体 Std L">
    <w:altName w:val="宋体"/>
    <w:panose1 w:val="02020300000000000000"/>
    <w:charset w:val="80"/>
    <w:family w:val="auto"/>
    <w:pitch w:val="default"/>
    <w:sig w:usb0="00000000" w:usb1="00000000" w:usb2="00000016" w:usb3="00000000" w:csb0="00060007" w:csb1="00000000"/>
  </w:font>
  <w:font w:name="方正兰亭刊黑_GBK">
    <w:altName w:val="黑体"/>
    <w:panose1 w:val="02000000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55683"/>
    <w:rsid w:val="1C855683"/>
    <w:rsid w:val="4C4B1DAE"/>
    <w:rsid w:val="54AE620C"/>
    <w:rsid w:val="5D7D0236"/>
    <w:rsid w:val="608D132D"/>
    <w:rsid w:val="7B9D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基本段落]"/>
    <w:basedOn w:val="6"/>
    <w:unhideWhenUsed/>
    <w:qFormat/>
    <w:uiPriority w:val="99"/>
    <w:pPr>
      <w:spacing w:beforeLines="0" w:afterLines="0"/>
    </w:pPr>
    <w:rPr>
      <w:rFonts w:hint="default"/>
      <w:sz w:val="24"/>
    </w:rPr>
  </w:style>
  <w:style w:type="paragraph" w:customStyle="1" w:styleId="6">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stheme="minorBidi"/>
      <w:color w:val="000000"/>
      <w:sz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2021-04-19T03:25:00Z</dcterms:created>
  <dc:creator>雨天的落没</dc:creator>
  <cp:lastModifiedBy>思密达</cp:lastModifiedBy>
  <dcterms:modified xsi:type="dcterms:W3CDTF">2021-04-20T08:20:42Z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785E52190E144BDB8485517100E45F8E</vt:lpwstr>
  </property>
</Properties>
</file>