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30C72">
      <w:pPr>
        <w:spacing w:before="184" w:line="230" w:lineRule="auto"/>
        <w:ind w:left="44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64"/>
          <w:sz w:val="31"/>
          <w:szCs w:val="31"/>
          <w:lang w:val="en-US" w:eastAsia="zh-CN"/>
        </w:rPr>
        <w:t>5</w:t>
      </w:r>
    </w:p>
    <w:p w14:paraId="41C5CE5E">
      <w:pPr>
        <w:spacing w:line="258" w:lineRule="auto"/>
        <w:rPr>
          <w:rFonts w:ascii="Arial"/>
          <w:sz w:val="21"/>
        </w:rPr>
      </w:pPr>
    </w:p>
    <w:p w14:paraId="50EF9A22">
      <w:pPr>
        <w:spacing w:line="259" w:lineRule="auto"/>
        <w:rPr>
          <w:rFonts w:ascii="Arial"/>
          <w:sz w:val="21"/>
        </w:rPr>
      </w:pPr>
    </w:p>
    <w:p w14:paraId="68C545AE">
      <w:pPr>
        <w:spacing w:before="140" w:line="217" w:lineRule="auto"/>
        <w:ind w:left="45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安全管理标准化班组评定规范通用要求</w:t>
      </w:r>
    </w:p>
    <w:p w14:paraId="0FFE8859">
      <w:pPr>
        <w:spacing w:line="291" w:lineRule="auto"/>
        <w:rPr>
          <w:rFonts w:ascii="Arial"/>
          <w:sz w:val="21"/>
        </w:rPr>
      </w:pPr>
    </w:p>
    <w:p w14:paraId="2EE6EF12">
      <w:pPr>
        <w:spacing w:line="292" w:lineRule="auto"/>
        <w:rPr>
          <w:rFonts w:ascii="Arial"/>
          <w:sz w:val="21"/>
        </w:rPr>
      </w:pPr>
    </w:p>
    <w:p w14:paraId="0AB2D927">
      <w:pPr>
        <w:spacing w:before="101" w:line="228" w:lineRule="auto"/>
        <w:ind w:left="68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8"/>
          <w:sz w:val="31"/>
          <w:szCs w:val="31"/>
        </w:rPr>
        <w:t>1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8"/>
          <w:sz w:val="31"/>
          <w:szCs w:val="31"/>
        </w:rPr>
        <w:t>范围</w:t>
      </w:r>
    </w:p>
    <w:p w14:paraId="07B3AD52">
      <w:pPr>
        <w:pStyle w:val="4"/>
        <w:spacing w:before="175" w:line="320" w:lineRule="auto"/>
        <w:ind w:left="30" w:right="16" w:firstLine="636"/>
        <w:rPr>
          <w:sz w:val="31"/>
          <w:szCs w:val="31"/>
        </w:rPr>
      </w:pPr>
      <w:r>
        <w:rPr>
          <w:spacing w:val="8"/>
          <w:sz w:val="31"/>
          <w:szCs w:val="31"/>
        </w:rPr>
        <w:t>本文件规定了安全管理标准化班组评定的一般要求、评</w:t>
      </w:r>
      <w:r>
        <w:rPr>
          <w:spacing w:val="1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定程序、评定内容和评定规则。</w:t>
      </w:r>
    </w:p>
    <w:p w14:paraId="1E44EFA0">
      <w:pPr>
        <w:pStyle w:val="4"/>
        <w:spacing w:before="45" w:line="318" w:lineRule="auto"/>
        <w:ind w:left="34" w:right="14" w:firstLine="633"/>
        <w:rPr>
          <w:sz w:val="31"/>
          <w:szCs w:val="31"/>
        </w:rPr>
      </w:pPr>
      <w:r>
        <w:rPr>
          <w:spacing w:val="22"/>
          <w:sz w:val="31"/>
          <w:szCs w:val="31"/>
        </w:rPr>
        <w:t>本文件适用于各类生产经营单位开展安全管理标准化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班组的创建和评定。</w:t>
      </w:r>
    </w:p>
    <w:p w14:paraId="2A7F7C20">
      <w:pPr>
        <w:spacing w:before="53" w:line="227" w:lineRule="auto"/>
        <w:ind w:left="66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2  规范性引用文件</w:t>
      </w:r>
    </w:p>
    <w:p w14:paraId="581FBD31">
      <w:pPr>
        <w:pStyle w:val="4"/>
        <w:spacing w:before="178" w:line="326" w:lineRule="auto"/>
        <w:ind w:left="22" w:right="14" w:firstLine="658"/>
        <w:rPr>
          <w:sz w:val="31"/>
          <w:szCs w:val="31"/>
        </w:rPr>
      </w:pPr>
      <w:r>
        <w:rPr>
          <w:spacing w:val="22"/>
          <w:sz w:val="31"/>
          <w:szCs w:val="31"/>
        </w:rPr>
        <w:t>下列文件中的内容通过文中规范性的引用而构成本文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件必不可少的条款。其中，注日期的引用文件，仅该日期对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应的版本适用本文件；不注日期的引用文件，其最新版本（包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括所有的修改单）适用于本文件。</w:t>
      </w:r>
    </w:p>
    <w:p w14:paraId="5E87539E">
      <w:pPr>
        <w:spacing w:line="51" w:lineRule="exact"/>
      </w:pPr>
    </w:p>
    <w:tbl>
      <w:tblPr>
        <w:tblStyle w:val="10"/>
        <w:tblW w:w="8291" w:type="dxa"/>
        <w:tblInd w:w="2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3"/>
        <w:gridCol w:w="1761"/>
        <w:gridCol w:w="5177"/>
      </w:tblGrid>
      <w:tr w14:paraId="4BC79AD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353" w:type="dxa"/>
            <w:noWrap w:val="0"/>
            <w:vAlign w:val="top"/>
          </w:tcPr>
          <w:p w14:paraId="39270969">
            <w:pPr>
              <w:pStyle w:val="11"/>
              <w:spacing w:line="226" w:lineRule="auto"/>
              <w:ind w:left="64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GB</w:t>
            </w:r>
            <w:r>
              <w:rPr>
                <w:spacing w:val="2"/>
                <w:sz w:val="31"/>
                <w:szCs w:val="31"/>
              </w:rPr>
              <w:t>/T</w:t>
            </w:r>
          </w:p>
        </w:tc>
        <w:tc>
          <w:tcPr>
            <w:tcW w:w="1761" w:type="dxa"/>
            <w:noWrap w:val="0"/>
            <w:vAlign w:val="top"/>
          </w:tcPr>
          <w:p w14:paraId="3836CCF0">
            <w:pPr>
              <w:pStyle w:val="11"/>
              <w:spacing w:before="41" w:line="185" w:lineRule="auto"/>
              <w:ind w:left="99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24353-2009</w:t>
            </w:r>
          </w:p>
        </w:tc>
        <w:tc>
          <w:tcPr>
            <w:tcW w:w="5177" w:type="dxa"/>
            <w:noWrap w:val="0"/>
            <w:vAlign w:val="top"/>
          </w:tcPr>
          <w:p w14:paraId="3A26C858">
            <w:pPr>
              <w:pStyle w:val="11"/>
              <w:spacing w:line="222" w:lineRule="auto"/>
              <w:ind w:left="86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风险管理 原则与实施指南</w:t>
            </w:r>
          </w:p>
        </w:tc>
      </w:tr>
      <w:tr w14:paraId="0B4D0EC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53" w:type="dxa"/>
            <w:noWrap w:val="0"/>
            <w:vAlign w:val="top"/>
          </w:tcPr>
          <w:p w14:paraId="2B70842C">
            <w:pPr>
              <w:pStyle w:val="11"/>
              <w:spacing w:before="121" w:line="226" w:lineRule="auto"/>
              <w:ind w:left="64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GB</w:t>
            </w:r>
            <w:r>
              <w:rPr>
                <w:spacing w:val="2"/>
                <w:sz w:val="31"/>
                <w:szCs w:val="31"/>
              </w:rPr>
              <w:t>/T</w:t>
            </w:r>
          </w:p>
        </w:tc>
        <w:tc>
          <w:tcPr>
            <w:tcW w:w="1761" w:type="dxa"/>
            <w:noWrap w:val="0"/>
            <w:vAlign w:val="top"/>
          </w:tcPr>
          <w:p w14:paraId="2FE15BAA">
            <w:pPr>
              <w:pStyle w:val="11"/>
              <w:spacing w:before="162" w:line="185" w:lineRule="auto"/>
              <w:ind w:left="85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29639-2020</w:t>
            </w:r>
          </w:p>
        </w:tc>
        <w:tc>
          <w:tcPr>
            <w:tcW w:w="5177" w:type="dxa"/>
            <w:noWrap w:val="0"/>
            <w:vAlign w:val="top"/>
          </w:tcPr>
          <w:p w14:paraId="7F5E8F6D">
            <w:pPr>
              <w:pStyle w:val="11"/>
              <w:spacing w:before="121" w:line="221" w:lineRule="auto"/>
              <w:jc w:val="right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生产经营单位生产安全事故应急预案</w:t>
            </w:r>
          </w:p>
        </w:tc>
      </w:tr>
      <w:tr w14:paraId="6B9247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353" w:type="dxa"/>
            <w:noWrap w:val="0"/>
            <w:vAlign w:val="top"/>
          </w:tcPr>
          <w:p w14:paraId="128A4F3B">
            <w:pPr>
              <w:pStyle w:val="11"/>
              <w:spacing w:before="120" w:line="222" w:lineRule="auto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编制导则</w:t>
            </w:r>
          </w:p>
        </w:tc>
        <w:tc>
          <w:tcPr>
            <w:tcW w:w="1761" w:type="dxa"/>
            <w:noWrap w:val="0"/>
            <w:vAlign w:val="top"/>
          </w:tcPr>
          <w:p w14:paraId="791DACF6">
            <w:pPr>
              <w:rPr>
                <w:rFonts w:ascii="Arial"/>
                <w:sz w:val="21"/>
              </w:rPr>
            </w:pPr>
          </w:p>
        </w:tc>
        <w:tc>
          <w:tcPr>
            <w:tcW w:w="5177" w:type="dxa"/>
            <w:noWrap w:val="0"/>
            <w:vAlign w:val="top"/>
          </w:tcPr>
          <w:p w14:paraId="25D545F7">
            <w:pPr>
              <w:rPr>
                <w:rFonts w:ascii="Arial"/>
                <w:sz w:val="21"/>
              </w:rPr>
            </w:pPr>
          </w:p>
        </w:tc>
      </w:tr>
      <w:tr w14:paraId="49798CB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53" w:type="dxa"/>
            <w:noWrap w:val="0"/>
            <w:vAlign w:val="top"/>
          </w:tcPr>
          <w:p w14:paraId="342CCAEC">
            <w:pPr>
              <w:pStyle w:val="11"/>
              <w:spacing w:before="121" w:line="226" w:lineRule="auto"/>
              <w:ind w:left="64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GB</w:t>
            </w:r>
            <w:r>
              <w:rPr>
                <w:spacing w:val="2"/>
                <w:sz w:val="31"/>
                <w:szCs w:val="31"/>
              </w:rPr>
              <w:t>/T</w:t>
            </w:r>
          </w:p>
        </w:tc>
        <w:tc>
          <w:tcPr>
            <w:tcW w:w="1761" w:type="dxa"/>
            <w:noWrap w:val="0"/>
            <w:vAlign w:val="top"/>
          </w:tcPr>
          <w:p w14:paraId="5E5C70C7">
            <w:pPr>
              <w:pStyle w:val="11"/>
              <w:spacing w:before="162" w:line="185" w:lineRule="auto"/>
              <w:ind w:left="111"/>
              <w:rPr>
                <w:sz w:val="31"/>
                <w:szCs w:val="31"/>
              </w:rPr>
            </w:pPr>
            <w:r>
              <w:rPr>
                <w:spacing w:val="1"/>
                <w:sz w:val="31"/>
                <w:szCs w:val="31"/>
              </w:rPr>
              <w:t>33000-2016</w:t>
            </w:r>
          </w:p>
        </w:tc>
        <w:tc>
          <w:tcPr>
            <w:tcW w:w="5177" w:type="dxa"/>
            <w:noWrap w:val="0"/>
            <w:vAlign w:val="top"/>
          </w:tcPr>
          <w:p w14:paraId="778E40BE">
            <w:pPr>
              <w:pStyle w:val="11"/>
              <w:spacing w:before="121" w:line="222" w:lineRule="auto"/>
              <w:ind w:left="87"/>
              <w:rPr>
                <w:sz w:val="31"/>
                <w:szCs w:val="31"/>
              </w:rPr>
            </w:pPr>
            <w:r>
              <w:rPr>
                <w:spacing w:val="8"/>
                <w:sz w:val="31"/>
                <w:szCs w:val="31"/>
              </w:rPr>
              <w:t>企业安全生产标准化基本规范</w:t>
            </w:r>
          </w:p>
        </w:tc>
      </w:tr>
      <w:tr w14:paraId="54778C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353" w:type="dxa"/>
            <w:noWrap w:val="0"/>
            <w:vAlign w:val="top"/>
          </w:tcPr>
          <w:p w14:paraId="622FB62A">
            <w:pPr>
              <w:pStyle w:val="11"/>
              <w:spacing w:before="122" w:line="226" w:lineRule="auto"/>
              <w:ind w:left="642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GB</w:t>
            </w:r>
            <w:r>
              <w:rPr>
                <w:spacing w:val="2"/>
                <w:sz w:val="31"/>
                <w:szCs w:val="31"/>
              </w:rPr>
              <w:t>/T</w:t>
            </w:r>
          </w:p>
        </w:tc>
        <w:tc>
          <w:tcPr>
            <w:tcW w:w="1761" w:type="dxa"/>
            <w:noWrap w:val="0"/>
            <w:vAlign w:val="top"/>
          </w:tcPr>
          <w:p w14:paraId="797212C7">
            <w:pPr>
              <w:pStyle w:val="11"/>
              <w:spacing w:before="163" w:line="185" w:lineRule="auto"/>
              <w:ind w:left="98"/>
              <w:rPr>
                <w:sz w:val="31"/>
                <w:szCs w:val="31"/>
              </w:rPr>
            </w:pPr>
            <w:r>
              <w:rPr>
                <w:spacing w:val="2"/>
                <w:sz w:val="31"/>
                <w:szCs w:val="31"/>
              </w:rPr>
              <w:t>45001-2020</w:t>
            </w:r>
          </w:p>
        </w:tc>
        <w:tc>
          <w:tcPr>
            <w:tcW w:w="5177" w:type="dxa"/>
            <w:noWrap w:val="0"/>
            <w:vAlign w:val="top"/>
          </w:tcPr>
          <w:p w14:paraId="086B149D">
            <w:pPr>
              <w:pStyle w:val="11"/>
              <w:spacing w:before="123" w:line="222" w:lineRule="auto"/>
              <w:ind w:left="98"/>
              <w:rPr>
                <w:sz w:val="31"/>
                <w:szCs w:val="31"/>
              </w:rPr>
            </w:pPr>
            <w:r>
              <w:rPr>
                <w:spacing w:val="7"/>
                <w:sz w:val="31"/>
                <w:szCs w:val="31"/>
              </w:rPr>
              <w:t>职业健康安全管理体系要求</w:t>
            </w:r>
          </w:p>
        </w:tc>
      </w:tr>
      <w:tr w14:paraId="6394A2D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1353" w:type="dxa"/>
            <w:noWrap w:val="0"/>
            <w:vAlign w:val="top"/>
          </w:tcPr>
          <w:p w14:paraId="031F131C">
            <w:pPr>
              <w:pStyle w:val="11"/>
              <w:spacing w:before="120" w:line="183" w:lineRule="auto"/>
              <w:ind w:left="640"/>
              <w:rPr>
                <w:sz w:val="31"/>
                <w:szCs w:val="31"/>
              </w:rPr>
            </w:pPr>
            <w:r>
              <w:rPr>
                <w:sz w:val="31"/>
                <w:szCs w:val="31"/>
              </w:rPr>
              <w:t>AQ</w:t>
            </w:r>
            <w:r>
              <w:rPr>
                <w:spacing w:val="3"/>
                <w:sz w:val="31"/>
                <w:szCs w:val="31"/>
              </w:rPr>
              <w:t>/T</w:t>
            </w:r>
          </w:p>
        </w:tc>
        <w:tc>
          <w:tcPr>
            <w:tcW w:w="6938" w:type="dxa"/>
            <w:gridSpan w:val="2"/>
            <w:noWrap w:val="0"/>
            <w:vAlign w:val="top"/>
          </w:tcPr>
          <w:p w14:paraId="5DEF9C72">
            <w:pPr>
              <w:pStyle w:val="11"/>
              <w:spacing w:before="120" w:line="183" w:lineRule="auto"/>
              <w:ind w:left="101"/>
              <w:rPr>
                <w:sz w:val="31"/>
                <w:szCs w:val="31"/>
              </w:rPr>
            </w:pPr>
            <w:r>
              <w:rPr>
                <w:spacing w:val="6"/>
                <w:sz w:val="31"/>
                <w:szCs w:val="31"/>
              </w:rPr>
              <w:t>9007-2019 生产安全事故应急演练基本规范</w:t>
            </w:r>
          </w:p>
        </w:tc>
      </w:tr>
    </w:tbl>
    <w:p w14:paraId="5EF3F6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0" w:line="560" w:lineRule="exact"/>
        <w:ind w:left="66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3  术语和定义</w:t>
      </w:r>
    </w:p>
    <w:p w14:paraId="380BFEE2"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1" w:line="560" w:lineRule="exact"/>
        <w:ind w:left="681"/>
        <w:textAlignment w:val="baseline"/>
        <w:rPr>
          <w:sz w:val="31"/>
          <w:szCs w:val="31"/>
        </w:rPr>
      </w:pPr>
      <w:r>
        <w:rPr>
          <w:spacing w:val="7"/>
          <w:sz w:val="31"/>
          <w:szCs w:val="31"/>
        </w:rPr>
        <w:t>下列术语和定义适用于本文件。</w:t>
      </w:r>
    </w:p>
    <w:p w14:paraId="47D424C7">
      <w:pPr>
        <w:pStyle w:val="4"/>
        <w:spacing w:before="186" w:line="223" w:lineRule="auto"/>
        <w:ind w:left="0" w:leftChars="0" w:firstLine="616" w:firstLineChars="200"/>
        <w:rPr>
          <w:sz w:val="31"/>
          <w:szCs w:val="31"/>
        </w:rPr>
      </w:pPr>
      <w:r>
        <w:rPr>
          <w:spacing w:val="-1"/>
          <w:sz w:val="31"/>
          <w:szCs w:val="31"/>
        </w:rPr>
        <w:t>3.1</w:t>
      </w:r>
      <w:r>
        <w:rPr>
          <w:spacing w:val="-42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班组 working</w:t>
      </w:r>
      <w:r>
        <w:rPr>
          <w:spacing w:val="4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team</w:t>
      </w:r>
      <w:r>
        <w:rPr>
          <w:spacing w:val="8"/>
          <w:sz w:val="31"/>
          <w:szCs w:val="31"/>
        </w:rPr>
        <w:t>生产经营单位中最小的管理单元，是其内部最基层的劳</w:t>
      </w:r>
      <w:r>
        <w:rPr>
          <w:spacing w:val="4"/>
          <w:sz w:val="31"/>
          <w:szCs w:val="31"/>
        </w:rPr>
        <w:t>动和管理组织。</w:t>
      </w:r>
    </w:p>
    <w:p w14:paraId="03DB948C">
      <w:pPr>
        <w:pStyle w:val="4"/>
        <w:spacing w:before="183" w:line="315" w:lineRule="auto"/>
        <w:ind w:left="44" w:right="314" w:firstLine="648"/>
        <w:rPr>
          <w:sz w:val="31"/>
          <w:szCs w:val="31"/>
        </w:rPr>
      </w:pPr>
      <w:r>
        <w:rPr>
          <w:spacing w:val="-3"/>
          <w:sz w:val="31"/>
          <w:szCs w:val="31"/>
        </w:rPr>
        <w:t>3.2</w:t>
      </w:r>
      <w:r>
        <w:rPr>
          <w:spacing w:val="5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安</w:t>
      </w:r>
      <w:r>
        <w:rPr>
          <w:spacing w:val="-31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全</w:t>
      </w:r>
      <w:r>
        <w:rPr>
          <w:spacing w:val="-28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管 理</w:t>
      </w:r>
      <w:r>
        <w:rPr>
          <w:spacing w:val="-3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标 准</w:t>
      </w:r>
      <w:r>
        <w:rPr>
          <w:spacing w:val="-19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化</w:t>
      </w:r>
      <w:r>
        <w:rPr>
          <w:spacing w:val="-2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班</w:t>
      </w:r>
      <w:r>
        <w:rPr>
          <w:spacing w:val="-23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组</w:t>
      </w:r>
      <w:r>
        <w:rPr>
          <w:spacing w:val="51"/>
          <w:sz w:val="31"/>
          <w:szCs w:val="31"/>
        </w:rPr>
        <w:t xml:space="preserve">  </w:t>
      </w:r>
      <w:r>
        <w:rPr>
          <w:spacing w:val="-3"/>
          <w:sz w:val="31"/>
          <w:szCs w:val="31"/>
        </w:rPr>
        <w:t>safety</w:t>
      </w:r>
      <w:r>
        <w:rPr>
          <w:spacing w:val="122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ma</w:t>
      </w:r>
      <w:r>
        <w:rPr>
          <w:spacing w:val="-4"/>
          <w:sz w:val="31"/>
          <w:szCs w:val="31"/>
        </w:rPr>
        <w:t>nagement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standardized working-team</w:t>
      </w:r>
    </w:p>
    <w:p w14:paraId="2D05C1F5">
      <w:pPr>
        <w:pStyle w:val="4"/>
        <w:spacing w:before="60" w:line="328" w:lineRule="auto"/>
        <w:ind w:left="30" w:firstLine="634"/>
        <w:rPr>
          <w:sz w:val="31"/>
          <w:szCs w:val="31"/>
        </w:rPr>
      </w:pPr>
      <w:r>
        <w:rPr>
          <w:spacing w:val="9"/>
          <w:sz w:val="31"/>
          <w:szCs w:val="31"/>
        </w:rPr>
        <w:t>建立和形成了安全生产长效机制，即使在存在安全</w:t>
      </w:r>
      <w:r>
        <w:rPr>
          <w:spacing w:val="8"/>
          <w:sz w:val="31"/>
          <w:szCs w:val="31"/>
        </w:rPr>
        <w:t>隐患</w:t>
      </w:r>
      <w:r>
        <w:rPr>
          <w:sz w:val="31"/>
          <w:szCs w:val="31"/>
        </w:rPr>
        <w:t xml:space="preserve">   </w:t>
      </w:r>
      <w:r>
        <w:rPr>
          <w:spacing w:val="8"/>
          <w:sz w:val="31"/>
          <w:szCs w:val="31"/>
        </w:rPr>
        <w:t>的条件下，也能够依靠班组内部的功能保障和制度约束，实</w:t>
      </w:r>
      <w:r>
        <w:rPr>
          <w:spacing w:val="6"/>
          <w:sz w:val="31"/>
          <w:szCs w:val="31"/>
        </w:rPr>
        <w:t xml:space="preserve">   </w:t>
      </w:r>
      <w:r>
        <w:rPr>
          <w:spacing w:val="5"/>
          <w:sz w:val="31"/>
          <w:szCs w:val="31"/>
        </w:rPr>
        <w:t>现本班组及岗位长效安全生产，做到</w:t>
      </w:r>
      <w:r>
        <w:rPr>
          <w:spacing w:val="-10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“</w:t>
      </w:r>
      <w:r>
        <w:rPr>
          <w:spacing w:val="-10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岗位有职责、</w:t>
      </w:r>
      <w:r>
        <w:rPr>
          <w:spacing w:val="4"/>
          <w:sz w:val="31"/>
          <w:szCs w:val="31"/>
        </w:rPr>
        <w:t>作业有</w:t>
      </w:r>
      <w:r>
        <w:rPr>
          <w:sz w:val="31"/>
          <w:szCs w:val="31"/>
        </w:rPr>
        <w:t xml:space="preserve">   </w:t>
      </w:r>
      <w:r>
        <w:rPr>
          <w:spacing w:val="8"/>
          <w:sz w:val="31"/>
          <w:szCs w:val="31"/>
        </w:rPr>
        <w:t>程序、操作有标准、过程有记录、绩效有考核、改进有保障”</w:t>
      </w:r>
      <w:r>
        <w:rPr>
          <w:spacing w:val="1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的班组。</w:t>
      </w:r>
    </w:p>
    <w:p w14:paraId="10667753">
      <w:pPr>
        <w:pStyle w:val="4"/>
        <w:spacing w:before="48" w:line="215" w:lineRule="auto"/>
        <w:ind w:left="692"/>
        <w:rPr>
          <w:sz w:val="31"/>
          <w:szCs w:val="31"/>
        </w:rPr>
      </w:pPr>
      <w:r>
        <w:rPr>
          <w:spacing w:val="-2"/>
          <w:sz w:val="31"/>
          <w:szCs w:val="31"/>
        </w:rPr>
        <w:t>3.3 自主评定</w:t>
      </w:r>
      <w:r>
        <w:rPr>
          <w:spacing w:val="44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self grading</w:t>
      </w:r>
    </w:p>
    <w:p w14:paraId="5729F0CF">
      <w:pPr>
        <w:pStyle w:val="4"/>
        <w:spacing w:before="200" w:line="323" w:lineRule="auto"/>
        <w:ind w:left="26" w:right="313" w:firstLine="643"/>
        <w:rPr>
          <w:sz w:val="31"/>
          <w:szCs w:val="31"/>
        </w:rPr>
      </w:pPr>
      <w:r>
        <w:rPr>
          <w:spacing w:val="22"/>
          <w:sz w:val="31"/>
          <w:szCs w:val="31"/>
        </w:rPr>
        <w:t>企业或集团型企业对其基层班组开展的以判定其是否</w:t>
      </w:r>
      <w:r>
        <w:rPr>
          <w:spacing w:val="13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达到本文件所规定的三级安全管理标准化班组的标准为目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的的评价活动。</w:t>
      </w:r>
    </w:p>
    <w:p w14:paraId="496DF27F">
      <w:pPr>
        <w:pStyle w:val="4"/>
        <w:spacing w:before="52" w:line="215" w:lineRule="auto"/>
        <w:ind w:left="692"/>
        <w:rPr>
          <w:sz w:val="31"/>
          <w:szCs w:val="31"/>
        </w:rPr>
      </w:pPr>
      <w:r>
        <w:rPr>
          <w:spacing w:val="6"/>
          <w:sz w:val="31"/>
          <w:szCs w:val="31"/>
        </w:rPr>
        <w:t>3.4</w:t>
      </w:r>
      <w:r>
        <w:rPr>
          <w:spacing w:val="-4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 xml:space="preserve">外部评定 </w:t>
      </w:r>
      <w:r>
        <w:rPr>
          <w:sz w:val="31"/>
          <w:szCs w:val="31"/>
        </w:rPr>
        <w:t>external</w:t>
      </w:r>
      <w:r>
        <w:rPr>
          <w:spacing w:val="25"/>
          <w:sz w:val="31"/>
          <w:szCs w:val="31"/>
        </w:rPr>
        <w:t xml:space="preserve"> </w:t>
      </w:r>
      <w:r>
        <w:rPr>
          <w:sz w:val="31"/>
          <w:szCs w:val="31"/>
        </w:rPr>
        <w:t>grading</w:t>
      </w:r>
    </w:p>
    <w:p w14:paraId="480065BB">
      <w:pPr>
        <w:pStyle w:val="4"/>
        <w:spacing w:before="201" w:line="326" w:lineRule="auto"/>
        <w:ind w:left="32" w:right="313" w:firstLine="678"/>
        <w:rPr>
          <w:sz w:val="31"/>
          <w:szCs w:val="31"/>
        </w:rPr>
      </w:pPr>
      <w:r>
        <w:rPr>
          <w:spacing w:val="20"/>
          <w:sz w:val="31"/>
          <w:szCs w:val="31"/>
        </w:rPr>
        <w:t>由中国安全生产协会班组安全建设工作委员会组织的</w:t>
      </w:r>
      <w:r>
        <w:rPr>
          <w:spacing w:val="18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对参评企业的基层班组开展的以判定其是否达到本文件所</w:t>
      </w:r>
      <w:r>
        <w:rPr>
          <w:spacing w:val="8"/>
          <w:sz w:val="31"/>
          <w:szCs w:val="31"/>
        </w:rPr>
        <w:t xml:space="preserve"> 规定的一、二级安全管理标准化班组的标准为目的的评价活</w:t>
      </w:r>
      <w:r>
        <w:rPr>
          <w:spacing w:val="18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动。</w:t>
      </w:r>
    </w:p>
    <w:p w14:paraId="08DB7EBD">
      <w:pPr>
        <w:pStyle w:val="4"/>
        <w:spacing w:before="47" w:line="215" w:lineRule="auto"/>
        <w:ind w:left="692"/>
        <w:rPr>
          <w:sz w:val="31"/>
          <w:szCs w:val="31"/>
        </w:rPr>
      </w:pPr>
      <w:r>
        <w:rPr>
          <w:spacing w:val="5"/>
          <w:sz w:val="31"/>
          <w:szCs w:val="31"/>
        </w:rPr>
        <w:t>3.5</w:t>
      </w:r>
      <w:r>
        <w:rPr>
          <w:spacing w:val="-5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 xml:space="preserve">抽样评定 </w:t>
      </w:r>
      <w:r>
        <w:rPr>
          <w:sz w:val="31"/>
          <w:szCs w:val="31"/>
        </w:rPr>
        <w:t>grading</w:t>
      </w:r>
      <w:r>
        <w:rPr>
          <w:spacing w:val="21"/>
          <w:sz w:val="31"/>
          <w:szCs w:val="31"/>
        </w:rPr>
        <w:t xml:space="preserve"> </w:t>
      </w:r>
      <w:r>
        <w:rPr>
          <w:sz w:val="31"/>
          <w:szCs w:val="31"/>
        </w:rPr>
        <w:t>by</w:t>
      </w:r>
      <w:r>
        <w:rPr>
          <w:spacing w:val="35"/>
          <w:sz w:val="31"/>
          <w:szCs w:val="31"/>
        </w:rPr>
        <w:t xml:space="preserve"> </w:t>
      </w:r>
      <w:r>
        <w:rPr>
          <w:sz w:val="31"/>
          <w:szCs w:val="31"/>
        </w:rPr>
        <w:t>sampling</w:t>
      </w:r>
    </w:p>
    <w:p w14:paraId="742744AF">
      <w:pPr>
        <w:pStyle w:val="4"/>
        <w:spacing w:before="201" w:line="318" w:lineRule="auto"/>
        <w:ind w:left="41" w:right="315" w:firstLine="629"/>
        <w:rPr>
          <w:sz w:val="31"/>
          <w:szCs w:val="31"/>
        </w:rPr>
      </w:pPr>
      <w:r>
        <w:rPr>
          <w:spacing w:val="8"/>
          <w:sz w:val="31"/>
          <w:szCs w:val="31"/>
        </w:rPr>
        <w:t>在开展安全管理标准化班组的评定活动中，按照本文件</w:t>
      </w:r>
      <w:r>
        <w:rPr>
          <w:spacing w:val="1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6.2</w:t>
      </w:r>
      <w:r>
        <w:rPr>
          <w:spacing w:val="-6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所开展的评价活动。</w:t>
      </w:r>
    </w:p>
    <w:p w14:paraId="2089E223">
      <w:pPr>
        <w:pStyle w:val="4"/>
        <w:spacing w:before="51" w:line="278" w:lineRule="auto"/>
        <w:ind w:left="671" w:right="3089" w:firstLine="21"/>
        <w:rPr>
          <w:sz w:val="31"/>
          <w:szCs w:val="31"/>
        </w:rPr>
      </w:pPr>
      <w:r>
        <w:rPr>
          <w:spacing w:val="8"/>
          <w:sz w:val="31"/>
          <w:szCs w:val="31"/>
        </w:rPr>
        <w:t>3.6</w:t>
      </w:r>
      <w:r>
        <w:rPr>
          <w:spacing w:val="-6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 xml:space="preserve">评定要素 </w:t>
      </w:r>
      <w:r>
        <w:rPr>
          <w:sz w:val="31"/>
          <w:szCs w:val="31"/>
        </w:rPr>
        <w:t>grading</w:t>
      </w:r>
      <w:r>
        <w:rPr>
          <w:spacing w:val="24"/>
          <w:sz w:val="31"/>
          <w:szCs w:val="31"/>
        </w:rPr>
        <w:t xml:space="preserve"> </w:t>
      </w:r>
      <w:r>
        <w:rPr>
          <w:sz w:val="31"/>
          <w:szCs w:val="31"/>
        </w:rPr>
        <w:t xml:space="preserve">elements   </w:t>
      </w:r>
      <w:r>
        <w:rPr>
          <w:spacing w:val="-2"/>
          <w:sz w:val="31"/>
          <w:szCs w:val="31"/>
        </w:rPr>
        <w:t>指本文件附录</w:t>
      </w:r>
      <w:r>
        <w:rPr>
          <w:spacing w:val="-62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B</w:t>
      </w:r>
      <w:r>
        <w:rPr>
          <w:spacing w:val="-47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列出的</w:t>
      </w:r>
      <w:r>
        <w:rPr>
          <w:spacing w:val="-43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17</w:t>
      </w:r>
      <w:r>
        <w:rPr>
          <w:spacing w:val="-6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个要素。</w:t>
      </w:r>
    </w:p>
    <w:p w14:paraId="2BEA5DF1">
      <w:pPr>
        <w:pStyle w:val="4"/>
        <w:spacing w:before="186" w:line="215" w:lineRule="auto"/>
        <w:ind w:left="692"/>
        <w:rPr>
          <w:sz w:val="31"/>
          <w:szCs w:val="31"/>
        </w:rPr>
      </w:pPr>
      <w:r>
        <w:rPr>
          <w:spacing w:val="10"/>
          <w:sz w:val="31"/>
          <w:szCs w:val="31"/>
        </w:rPr>
        <w:t>3.7</w:t>
      </w:r>
      <w:r>
        <w:rPr>
          <w:spacing w:val="-57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 xml:space="preserve">评定有效期 </w:t>
      </w:r>
      <w:r>
        <w:rPr>
          <w:sz w:val="31"/>
          <w:szCs w:val="31"/>
        </w:rPr>
        <w:t>grading</w:t>
      </w:r>
      <w:r>
        <w:rPr>
          <w:spacing w:val="10"/>
          <w:sz w:val="31"/>
          <w:szCs w:val="31"/>
        </w:rPr>
        <w:t xml:space="preserve"> </w:t>
      </w:r>
      <w:r>
        <w:rPr>
          <w:sz w:val="31"/>
          <w:szCs w:val="31"/>
        </w:rPr>
        <w:t>period</w:t>
      </w:r>
      <w:r>
        <w:rPr>
          <w:spacing w:val="22"/>
          <w:sz w:val="31"/>
          <w:szCs w:val="31"/>
        </w:rPr>
        <w:t xml:space="preserve"> </w:t>
      </w:r>
      <w:r>
        <w:rPr>
          <w:sz w:val="31"/>
          <w:szCs w:val="31"/>
        </w:rPr>
        <w:t>of</w:t>
      </w:r>
      <w:r>
        <w:rPr>
          <w:spacing w:val="20"/>
          <w:sz w:val="31"/>
          <w:szCs w:val="31"/>
        </w:rPr>
        <w:t xml:space="preserve"> </w:t>
      </w:r>
      <w:r>
        <w:rPr>
          <w:sz w:val="31"/>
          <w:szCs w:val="31"/>
        </w:rPr>
        <w:t>validity</w:t>
      </w:r>
    </w:p>
    <w:p w14:paraId="5165A505">
      <w:pPr>
        <w:pStyle w:val="4"/>
        <w:spacing w:before="199" w:line="222" w:lineRule="auto"/>
        <w:ind w:left="671"/>
        <w:rPr>
          <w:sz w:val="31"/>
          <w:szCs w:val="31"/>
        </w:rPr>
      </w:pPr>
      <w:r>
        <w:rPr>
          <w:spacing w:val="4"/>
          <w:sz w:val="31"/>
          <w:szCs w:val="31"/>
        </w:rPr>
        <w:t>指班组被授予</w:t>
      </w:r>
      <w:r>
        <w:rPr>
          <w:spacing w:val="-111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“安全管理标准化班组”</w:t>
      </w:r>
      <w:r>
        <w:rPr>
          <w:spacing w:val="-9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日起至需要按本</w:t>
      </w:r>
    </w:p>
    <w:p w14:paraId="7DABA334">
      <w:pPr>
        <w:spacing w:line="222" w:lineRule="auto"/>
        <w:rPr>
          <w:sz w:val="31"/>
          <w:szCs w:val="31"/>
        </w:rPr>
        <w:sectPr>
          <w:footerReference r:id="rId5" w:type="default"/>
          <w:pgSz w:w="11906" w:h="16839"/>
          <w:pgMar w:top="1431" w:right="1486" w:bottom="1475" w:left="1785" w:header="0" w:footer="1198" w:gutter="0"/>
          <w:pgNumType w:fmt="numberInDash"/>
          <w:cols w:space="720" w:num="1"/>
        </w:sectPr>
      </w:pPr>
    </w:p>
    <w:p w14:paraId="264B25C4">
      <w:pPr>
        <w:pStyle w:val="4"/>
        <w:spacing w:before="186" w:line="222" w:lineRule="auto"/>
        <w:ind w:left="40"/>
        <w:rPr>
          <w:sz w:val="31"/>
          <w:szCs w:val="31"/>
        </w:rPr>
      </w:pPr>
      <w:r>
        <w:rPr>
          <w:spacing w:val="7"/>
          <w:sz w:val="31"/>
          <w:szCs w:val="31"/>
        </w:rPr>
        <w:t>文件规定再次接受评定所间隔的时间段。</w:t>
      </w:r>
    </w:p>
    <w:p w14:paraId="1417BD50">
      <w:pPr>
        <w:pStyle w:val="4"/>
        <w:spacing w:before="185" w:line="216" w:lineRule="auto"/>
        <w:ind w:left="692"/>
        <w:rPr>
          <w:sz w:val="31"/>
          <w:szCs w:val="31"/>
        </w:rPr>
      </w:pPr>
      <w:r>
        <w:rPr>
          <w:spacing w:val="7"/>
          <w:sz w:val="31"/>
          <w:szCs w:val="31"/>
        </w:rPr>
        <w:t>3.8</w:t>
      </w:r>
      <w:r>
        <w:rPr>
          <w:spacing w:val="-5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 xml:space="preserve">持续改进 </w:t>
      </w:r>
      <w:r>
        <w:rPr>
          <w:sz w:val="31"/>
          <w:szCs w:val="31"/>
        </w:rPr>
        <w:t>continual</w:t>
      </w:r>
      <w:r>
        <w:rPr>
          <w:spacing w:val="49"/>
          <w:sz w:val="31"/>
          <w:szCs w:val="31"/>
        </w:rPr>
        <w:t xml:space="preserve"> </w:t>
      </w:r>
      <w:r>
        <w:rPr>
          <w:sz w:val="31"/>
          <w:szCs w:val="31"/>
        </w:rPr>
        <w:t>improvement</w:t>
      </w:r>
    </w:p>
    <w:p w14:paraId="29F7E8EB">
      <w:pPr>
        <w:pStyle w:val="4"/>
        <w:spacing w:before="195" w:line="320" w:lineRule="auto"/>
        <w:ind w:left="37" w:right="15" w:firstLine="627"/>
        <w:rPr>
          <w:sz w:val="31"/>
          <w:szCs w:val="31"/>
        </w:rPr>
      </w:pPr>
      <w:r>
        <w:rPr>
          <w:spacing w:val="-4"/>
          <w:sz w:val="31"/>
          <w:szCs w:val="31"/>
        </w:rPr>
        <w:t>提</w:t>
      </w:r>
      <w:r>
        <w:rPr>
          <w:spacing w:val="-4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高</w:t>
      </w:r>
      <w:r>
        <w:rPr>
          <w:spacing w:val="-62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绩</w:t>
      </w:r>
      <w:r>
        <w:rPr>
          <w:spacing w:val="-6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效</w:t>
      </w:r>
      <w:r>
        <w:rPr>
          <w:spacing w:val="-4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的</w:t>
      </w:r>
      <w:r>
        <w:rPr>
          <w:spacing w:val="-6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循</w:t>
      </w:r>
      <w:r>
        <w:rPr>
          <w:spacing w:val="-73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环</w:t>
      </w:r>
      <w:r>
        <w:rPr>
          <w:spacing w:val="-57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活</w:t>
      </w:r>
      <w:r>
        <w:rPr>
          <w:spacing w:val="-55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动。</w:t>
      </w:r>
      <w:r>
        <w:rPr>
          <w:spacing w:val="-7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（</w:t>
      </w:r>
      <w:r>
        <w:rPr>
          <w:spacing w:val="-30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GB/T</w:t>
      </w:r>
      <w:r>
        <w:rPr>
          <w:spacing w:val="96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45001</w:t>
      </w:r>
      <w:r>
        <w:rPr>
          <w:spacing w:val="-59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—</w:t>
      </w:r>
      <w:r>
        <w:rPr>
          <w:spacing w:val="-63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2020/ISO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45001:2018</w:t>
      </w:r>
      <w:r>
        <w:rPr>
          <w:spacing w:val="-4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职业健康安全管理体系要求及使用指南</w:t>
      </w:r>
      <w:r>
        <w:rPr>
          <w:spacing w:val="-3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3.37）</w:t>
      </w:r>
    </w:p>
    <w:p w14:paraId="0E164AF0">
      <w:pPr>
        <w:spacing w:before="46" w:line="226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4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一般要求</w:t>
      </w:r>
    </w:p>
    <w:p w14:paraId="09B47564">
      <w:pPr>
        <w:pStyle w:val="4"/>
        <w:spacing w:before="178" w:line="279" w:lineRule="auto"/>
        <w:ind w:left="26" w:right="16" w:firstLine="651"/>
        <w:rPr>
          <w:sz w:val="31"/>
          <w:szCs w:val="31"/>
        </w:rPr>
      </w:pPr>
      <w:r>
        <w:rPr>
          <w:spacing w:val="6"/>
          <w:sz w:val="31"/>
          <w:szCs w:val="31"/>
        </w:rPr>
        <w:t>4.1 安全管理标准化班组创建应采取</w:t>
      </w:r>
      <w:r>
        <w:rPr>
          <w:spacing w:val="-10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“策</w:t>
      </w:r>
      <w:r>
        <w:rPr>
          <w:spacing w:val="5"/>
          <w:sz w:val="31"/>
          <w:szCs w:val="31"/>
        </w:rPr>
        <w:t>划、实施、检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查、</w:t>
      </w:r>
      <w:r>
        <w:rPr>
          <w:spacing w:val="-9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改进”循环的模式。</w:t>
      </w:r>
    </w:p>
    <w:p w14:paraId="03F19AF8">
      <w:pPr>
        <w:pStyle w:val="4"/>
        <w:spacing w:before="187" w:line="222" w:lineRule="auto"/>
        <w:ind w:left="678"/>
        <w:rPr>
          <w:sz w:val="31"/>
          <w:szCs w:val="31"/>
        </w:rPr>
      </w:pPr>
      <w:r>
        <w:rPr>
          <w:spacing w:val="7"/>
          <w:sz w:val="31"/>
          <w:szCs w:val="31"/>
        </w:rPr>
        <w:t>4.2 班组安全管理标准化系统模型可参考附</w:t>
      </w:r>
      <w:r>
        <w:rPr>
          <w:spacing w:val="6"/>
          <w:sz w:val="31"/>
          <w:szCs w:val="31"/>
        </w:rPr>
        <w:t>录</w:t>
      </w:r>
      <w:r>
        <w:rPr>
          <w:spacing w:val="-6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A。</w:t>
      </w:r>
    </w:p>
    <w:p w14:paraId="31855006">
      <w:pPr>
        <w:pStyle w:val="4"/>
        <w:spacing w:before="185" w:line="296" w:lineRule="auto"/>
        <w:ind w:left="21" w:right="16" w:firstLine="657"/>
        <w:rPr>
          <w:sz w:val="31"/>
          <w:szCs w:val="31"/>
        </w:rPr>
      </w:pPr>
      <w:r>
        <w:rPr>
          <w:spacing w:val="7"/>
          <w:sz w:val="31"/>
          <w:szCs w:val="31"/>
        </w:rPr>
        <w:t>4.3 企业参评安全管理标准化班组时，应在满足本文件</w:t>
      </w:r>
      <w:r>
        <w:rPr>
          <w:spacing w:val="1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基础上，同时采用对应行业的评定标准，当无行业评定标准</w:t>
      </w:r>
      <w:r>
        <w:rPr>
          <w:spacing w:val="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时，可采用本文件作为基本要求。</w:t>
      </w:r>
    </w:p>
    <w:p w14:paraId="7FFA5624">
      <w:pPr>
        <w:pStyle w:val="4"/>
        <w:spacing w:before="190" w:line="311" w:lineRule="auto"/>
        <w:ind w:left="26" w:right="13" w:firstLine="651"/>
        <w:rPr>
          <w:sz w:val="31"/>
          <w:szCs w:val="31"/>
        </w:rPr>
      </w:pPr>
      <w:r>
        <w:rPr>
          <w:spacing w:val="7"/>
          <w:sz w:val="31"/>
          <w:szCs w:val="31"/>
        </w:rPr>
        <w:t>4.4 安全管理标准化班组评定工作遵照自愿原则开展，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应采用自主评定和外部评定两种方式分别予以认定，其</w:t>
      </w:r>
      <w:r>
        <w:rPr>
          <w:spacing w:val="8"/>
          <w:sz w:val="31"/>
          <w:szCs w:val="31"/>
        </w:rPr>
        <w:t>中自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主评定适用于企业自行开展的三级安全管理标准化班组的</w:t>
      </w:r>
      <w:r>
        <w:rPr>
          <w:spacing w:val="1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评定，外部评定适用于由中国安全生产协会班组安</w:t>
      </w:r>
      <w:r>
        <w:rPr>
          <w:spacing w:val="8"/>
          <w:sz w:val="31"/>
          <w:szCs w:val="31"/>
        </w:rPr>
        <w:t>全建设工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作委员会组织的一、二级安全管理标准化班组的评</w:t>
      </w:r>
      <w:r>
        <w:rPr>
          <w:spacing w:val="8"/>
          <w:sz w:val="31"/>
          <w:szCs w:val="31"/>
        </w:rPr>
        <w:t>定。</w:t>
      </w:r>
    </w:p>
    <w:p w14:paraId="682469A3">
      <w:pPr>
        <w:pStyle w:val="4"/>
        <w:spacing w:before="192" w:line="305" w:lineRule="auto"/>
        <w:ind w:left="26" w:right="13" w:firstLine="651"/>
        <w:rPr>
          <w:sz w:val="31"/>
          <w:szCs w:val="31"/>
        </w:rPr>
      </w:pPr>
      <w:r>
        <w:rPr>
          <w:spacing w:val="20"/>
          <w:sz w:val="31"/>
          <w:szCs w:val="31"/>
        </w:rPr>
        <w:t>4.5 安全管理标准化班组自主评定应根据本文件和有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关行业评定标准，采取资料核对、现场查证等方法，逐</w:t>
      </w:r>
      <w:r>
        <w:rPr>
          <w:spacing w:val="8"/>
          <w:sz w:val="31"/>
          <w:szCs w:val="31"/>
        </w:rPr>
        <w:t>项进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行全部要素的评定。外部评定应采取班组长运用实</w:t>
      </w:r>
      <w:r>
        <w:rPr>
          <w:spacing w:val="8"/>
          <w:sz w:val="31"/>
          <w:szCs w:val="31"/>
        </w:rPr>
        <w:t>例向评委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展示的方法，</w:t>
      </w:r>
      <w:r>
        <w:rPr>
          <w:spacing w:val="-8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由评委现场验证其是否符合本文件要求。</w:t>
      </w:r>
    </w:p>
    <w:p w14:paraId="3D2CB285">
      <w:pPr>
        <w:spacing w:before="186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5</w:t>
      </w:r>
      <w:r>
        <w:rPr>
          <w:rFonts w:ascii="黑体" w:hAnsi="黑体" w:eastAsia="黑体" w:cs="黑体"/>
          <w:spacing w:val="11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5"/>
          <w:sz w:val="31"/>
          <w:szCs w:val="31"/>
        </w:rPr>
        <w:t>评定程序</w:t>
      </w:r>
    </w:p>
    <w:p w14:paraId="1A82E6A6">
      <w:pPr>
        <w:pStyle w:val="4"/>
        <w:spacing w:before="179" w:line="224" w:lineRule="auto"/>
        <w:ind w:left="683"/>
        <w:rPr>
          <w:sz w:val="31"/>
          <w:szCs w:val="31"/>
        </w:rPr>
      </w:pPr>
      <w:r>
        <w:rPr>
          <w:spacing w:val="3"/>
          <w:sz w:val="31"/>
          <w:szCs w:val="31"/>
        </w:rPr>
        <w:t>5.1 创建准备</w:t>
      </w:r>
    </w:p>
    <w:p w14:paraId="08910E0E">
      <w:pPr>
        <w:pStyle w:val="4"/>
        <w:spacing w:before="182" w:line="278" w:lineRule="auto"/>
        <w:ind w:left="23" w:right="16" w:firstLine="659"/>
        <w:rPr>
          <w:sz w:val="31"/>
          <w:szCs w:val="31"/>
        </w:rPr>
      </w:pPr>
      <w:r>
        <w:rPr>
          <w:spacing w:val="19"/>
          <w:sz w:val="31"/>
          <w:szCs w:val="31"/>
        </w:rPr>
        <w:t>5.1.1 班组开展安全管理标准化班组创建前应明确创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建目标，并根据目标来制定推进方案，通过班组内部分工，</w:t>
      </w:r>
    </w:p>
    <w:p w14:paraId="4554EABD">
      <w:pPr>
        <w:spacing w:line="278" w:lineRule="auto"/>
        <w:rPr>
          <w:sz w:val="31"/>
          <w:szCs w:val="31"/>
        </w:rPr>
        <w:sectPr>
          <w:footerReference r:id="rId6" w:type="default"/>
          <w:pgSz w:w="11906" w:h="16839"/>
          <w:pgMar w:top="1431" w:right="1785" w:bottom="1477" w:left="1785" w:header="0" w:footer="1198" w:gutter="0"/>
          <w:pgNumType w:fmt="numberInDash"/>
          <w:cols w:space="720" w:num="1"/>
        </w:sectPr>
      </w:pPr>
    </w:p>
    <w:p w14:paraId="13C71301">
      <w:pPr>
        <w:pStyle w:val="4"/>
        <w:spacing w:before="181" w:line="319" w:lineRule="auto"/>
        <w:ind w:left="23" w:right="16" w:firstLine="5"/>
        <w:rPr>
          <w:sz w:val="31"/>
          <w:szCs w:val="31"/>
        </w:rPr>
      </w:pPr>
      <w:r>
        <w:rPr>
          <w:spacing w:val="18"/>
          <w:sz w:val="31"/>
          <w:szCs w:val="31"/>
        </w:rPr>
        <w:t>分解各项工作责任，</w:t>
      </w:r>
      <w:r>
        <w:rPr>
          <w:spacing w:val="-68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以保证顺利完成创建各阶段的工作目</w:t>
      </w:r>
      <w:r>
        <w:rPr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标。</w:t>
      </w:r>
    </w:p>
    <w:p w14:paraId="4AF5B7E2">
      <w:pPr>
        <w:pStyle w:val="4"/>
        <w:spacing w:before="45" w:line="298" w:lineRule="auto"/>
        <w:ind w:left="25" w:right="13" w:firstLine="658"/>
        <w:rPr>
          <w:sz w:val="31"/>
          <w:szCs w:val="31"/>
        </w:rPr>
      </w:pPr>
      <w:r>
        <w:rPr>
          <w:spacing w:val="7"/>
          <w:sz w:val="31"/>
          <w:szCs w:val="31"/>
        </w:rPr>
        <w:t>5.1.2 安全管理标准化班组创建需要全员参与，班组应</w:t>
      </w:r>
      <w:r>
        <w:rPr>
          <w:spacing w:val="6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组织全员学习附录</w:t>
      </w:r>
      <w:r>
        <w:rPr>
          <w:spacing w:val="-5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B，加大对班组安全管理标准化的宣传力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度。</w:t>
      </w:r>
    </w:p>
    <w:p w14:paraId="17FA78C2">
      <w:pPr>
        <w:pStyle w:val="4"/>
        <w:spacing w:before="181" w:line="225" w:lineRule="auto"/>
        <w:ind w:left="683"/>
        <w:rPr>
          <w:sz w:val="31"/>
          <w:szCs w:val="31"/>
        </w:rPr>
      </w:pPr>
      <w:r>
        <w:rPr>
          <w:sz w:val="31"/>
          <w:szCs w:val="31"/>
        </w:rPr>
        <w:t>5.2</w:t>
      </w:r>
      <w:r>
        <w:rPr>
          <w:spacing w:val="27"/>
          <w:sz w:val="31"/>
          <w:szCs w:val="31"/>
        </w:rPr>
        <w:t xml:space="preserve"> </w:t>
      </w:r>
      <w:r>
        <w:rPr>
          <w:sz w:val="31"/>
          <w:szCs w:val="31"/>
        </w:rPr>
        <w:t>班组创建</w:t>
      </w:r>
    </w:p>
    <w:p w14:paraId="1F228C42">
      <w:pPr>
        <w:pStyle w:val="4"/>
        <w:spacing w:before="181" w:line="324" w:lineRule="auto"/>
        <w:ind w:left="19" w:right="16" w:firstLine="655"/>
        <w:rPr>
          <w:sz w:val="31"/>
          <w:szCs w:val="31"/>
        </w:rPr>
      </w:pPr>
      <w:r>
        <w:rPr>
          <w:spacing w:val="9"/>
          <w:sz w:val="31"/>
          <w:szCs w:val="31"/>
        </w:rPr>
        <w:t>班组应按照附录</w:t>
      </w:r>
      <w:r>
        <w:rPr>
          <w:spacing w:val="-5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B</w:t>
      </w:r>
      <w:r>
        <w:rPr>
          <w:spacing w:val="-2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的</w:t>
      </w:r>
      <w:r>
        <w:rPr>
          <w:spacing w:val="-33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17</w:t>
      </w:r>
      <w:r>
        <w:rPr>
          <w:spacing w:val="-5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个要素开展创建活动，通过具</w:t>
      </w:r>
      <w:r>
        <w:rPr>
          <w:sz w:val="31"/>
          <w:szCs w:val="31"/>
        </w:rPr>
        <w:t xml:space="preserve"> </w:t>
      </w:r>
      <w:r>
        <w:rPr>
          <w:spacing w:val="22"/>
          <w:sz w:val="31"/>
          <w:szCs w:val="31"/>
        </w:rPr>
        <w:t>体案例说明或证明本班组的相关工作符合上述要素</w:t>
      </w:r>
      <w:r>
        <w:rPr>
          <w:spacing w:val="21"/>
          <w:sz w:val="31"/>
          <w:szCs w:val="31"/>
        </w:rPr>
        <w:t>的规定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要求。</w:t>
      </w:r>
    </w:p>
    <w:p w14:paraId="78483E45">
      <w:pPr>
        <w:pStyle w:val="4"/>
        <w:spacing w:before="54" w:line="222" w:lineRule="auto"/>
        <w:ind w:left="683"/>
        <w:rPr>
          <w:sz w:val="31"/>
          <w:szCs w:val="31"/>
        </w:rPr>
      </w:pPr>
      <w:r>
        <w:rPr>
          <w:sz w:val="31"/>
          <w:szCs w:val="31"/>
        </w:rPr>
        <w:t>5.3</w:t>
      </w:r>
      <w:r>
        <w:rPr>
          <w:spacing w:val="27"/>
          <w:sz w:val="31"/>
          <w:szCs w:val="31"/>
        </w:rPr>
        <w:t xml:space="preserve"> </w:t>
      </w:r>
      <w:r>
        <w:rPr>
          <w:sz w:val="31"/>
          <w:szCs w:val="31"/>
        </w:rPr>
        <w:t>班组自评</w:t>
      </w:r>
    </w:p>
    <w:p w14:paraId="173D0122">
      <w:pPr>
        <w:pStyle w:val="4"/>
        <w:spacing w:before="187" w:line="323" w:lineRule="auto"/>
        <w:ind w:left="26" w:right="16" w:firstLine="648"/>
        <w:rPr>
          <w:sz w:val="31"/>
          <w:szCs w:val="31"/>
        </w:rPr>
      </w:pPr>
      <w:r>
        <w:rPr>
          <w:spacing w:val="5"/>
          <w:sz w:val="31"/>
          <w:szCs w:val="31"/>
        </w:rPr>
        <w:t>班组应在班组长的组织下，于每年</w:t>
      </w:r>
      <w:r>
        <w:rPr>
          <w:spacing w:val="-3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9</w:t>
      </w:r>
      <w:r>
        <w:rPr>
          <w:spacing w:val="-4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月底前采用附录</w:t>
      </w:r>
      <w:r>
        <w:rPr>
          <w:spacing w:val="-5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C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对本班组的创建活动进行自评并形成</w:t>
      </w:r>
      <w:r>
        <w:rPr>
          <w:spacing w:val="-9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“</w:t>
      </w:r>
      <w:r>
        <w:rPr>
          <w:spacing w:val="-8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自评得分表”，作为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本班组参与本企业三级安全管理标准化班组评定的依据。</w:t>
      </w:r>
    </w:p>
    <w:p w14:paraId="57C07FA0">
      <w:pPr>
        <w:pStyle w:val="4"/>
        <w:spacing w:before="52" w:line="222" w:lineRule="auto"/>
        <w:ind w:left="683"/>
        <w:rPr>
          <w:sz w:val="31"/>
          <w:szCs w:val="31"/>
        </w:rPr>
      </w:pPr>
      <w:r>
        <w:rPr>
          <w:spacing w:val="5"/>
          <w:sz w:val="31"/>
          <w:szCs w:val="31"/>
        </w:rPr>
        <w:t>5.4 标准化班组评定</w:t>
      </w:r>
    </w:p>
    <w:p w14:paraId="6134A99D">
      <w:pPr>
        <w:pStyle w:val="4"/>
        <w:spacing w:before="185" w:line="279" w:lineRule="auto"/>
        <w:ind w:left="25" w:right="16" w:firstLine="658"/>
        <w:rPr>
          <w:sz w:val="31"/>
          <w:szCs w:val="31"/>
        </w:rPr>
      </w:pPr>
      <w:r>
        <w:rPr>
          <w:spacing w:val="1"/>
          <w:sz w:val="31"/>
          <w:szCs w:val="31"/>
        </w:rPr>
        <w:t>5.4.1 安全管理标准化班组 等级分为三级，从高到低分</w:t>
      </w:r>
      <w:r>
        <w:rPr>
          <w:spacing w:val="10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别为一级、二级、三级。</w:t>
      </w:r>
    </w:p>
    <w:p w14:paraId="13930FA4">
      <w:pPr>
        <w:pStyle w:val="4"/>
        <w:spacing w:before="184" w:line="308" w:lineRule="auto"/>
        <w:ind w:left="30" w:right="16" w:firstLine="653"/>
        <w:rPr>
          <w:sz w:val="31"/>
          <w:szCs w:val="31"/>
        </w:rPr>
      </w:pPr>
      <w:r>
        <w:rPr>
          <w:spacing w:val="8"/>
          <w:sz w:val="31"/>
          <w:szCs w:val="31"/>
        </w:rPr>
        <w:t>5.4.2</w:t>
      </w:r>
      <w:r>
        <w:rPr>
          <w:spacing w:val="5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三级安全管理标准化班组由企业在每年</w:t>
      </w:r>
      <w:r>
        <w:rPr>
          <w:spacing w:val="-3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10</w:t>
      </w:r>
      <w:r>
        <w:rPr>
          <w:spacing w:val="-3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月底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前组织自主评定，一、二级安全管理标准化班组由中国安全</w:t>
      </w:r>
      <w:r>
        <w:rPr>
          <w:spacing w:val="18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生产协会班组安全建设工作委员会在每年</w:t>
      </w:r>
      <w:r>
        <w:rPr>
          <w:spacing w:val="-1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12</w:t>
      </w:r>
      <w:r>
        <w:rPr>
          <w:spacing w:val="-4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月底前组织评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定。</w:t>
      </w:r>
    </w:p>
    <w:p w14:paraId="658873A9">
      <w:pPr>
        <w:pStyle w:val="4"/>
        <w:spacing w:before="171" w:line="296" w:lineRule="auto"/>
        <w:ind w:left="30" w:right="14" w:firstLine="653"/>
        <w:rPr>
          <w:sz w:val="31"/>
          <w:szCs w:val="31"/>
        </w:rPr>
      </w:pPr>
      <w:r>
        <w:rPr>
          <w:spacing w:val="5"/>
          <w:sz w:val="31"/>
          <w:szCs w:val="31"/>
        </w:rPr>
        <w:t>5.4.3</w:t>
      </w:r>
      <w:r>
        <w:rPr>
          <w:spacing w:val="6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申请参加一、二级安全管理标准化班组评定的班</w:t>
      </w:r>
      <w:r>
        <w:rPr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组应向中国安全生产协会班组安全建设工作委员会提交申</w:t>
      </w:r>
      <w:r>
        <w:rPr>
          <w:spacing w:val="1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报材料，并由班组长参加该委员会举办的现场测评</w:t>
      </w:r>
      <w:r>
        <w:rPr>
          <w:spacing w:val="8"/>
          <w:sz w:val="31"/>
          <w:szCs w:val="31"/>
        </w:rPr>
        <w:t>活动。</w:t>
      </w:r>
    </w:p>
    <w:p w14:paraId="78F5F3FA">
      <w:pPr>
        <w:pStyle w:val="4"/>
        <w:spacing w:before="189" w:line="220" w:lineRule="auto"/>
        <w:ind w:right="16"/>
        <w:jc w:val="right"/>
        <w:rPr>
          <w:sz w:val="31"/>
          <w:szCs w:val="31"/>
        </w:rPr>
      </w:pPr>
      <w:r>
        <w:rPr>
          <w:spacing w:val="17"/>
          <w:sz w:val="31"/>
          <w:szCs w:val="31"/>
        </w:rPr>
        <w:t>5.4.4</w:t>
      </w:r>
      <w:r>
        <w:rPr>
          <w:spacing w:val="78"/>
          <w:sz w:val="31"/>
          <w:szCs w:val="31"/>
        </w:rPr>
        <w:t xml:space="preserve"> </w:t>
      </w:r>
      <w:r>
        <w:rPr>
          <w:spacing w:val="17"/>
          <w:sz w:val="31"/>
          <w:szCs w:val="31"/>
        </w:rPr>
        <w:t>中国安全生产协会班组安全建设工作委员会负</w:t>
      </w:r>
    </w:p>
    <w:p w14:paraId="23E22E1E">
      <w:pPr>
        <w:spacing w:line="220" w:lineRule="auto"/>
        <w:rPr>
          <w:sz w:val="31"/>
          <w:szCs w:val="31"/>
        </w:rPr>
        <w:sectPr>
          <w:footerReference r:id="rId7" w:type="default"/>
          <w:pgSz w:w="11906" w:h="16839"/>
          <w:pgMar w:top="1431" w:right="1785" w:bottom="1477" w:left="1785" w:header="0" w:footer="1198" w:gutter="0"/>
          <w:pgNumType w:fmt="numberInDash"/>
          <w:cols w:space="720" w:num="1"/>
        </w:sectPr>
      </w:pPr>
    </w:p>
    <w:p w14:paraId="36EEE01C">
      <w:pPr>
        <w:pStyle w:val="4"/>
        <w:spacing w:before="185" w:line="323" w:lineRule="auto"/>
        <w:ind w:left="30" w:right="16" w:firstLine="6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责组织外部评定活动，参评班组的申报材料要求及外部评定</w:t>
      </w:r>
      <w:r>
        <w:rPr>
          <w:spacing w:val="12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程序与规则由中国安全生产协会班组安全建设工作委员会</w:t>
      </w:r>
      <w:r>
        <w:rPr>
          <w:spacing w:val="1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负责制修订。</w:t>
      </w:r>
    </w:p>
    <w:p w14:paraId="424B4B52">
      <w:pPr>
        <w:pStyle w:val="4"/>
        <w:spacing w:before="53" w:line="220" w:lineRule="auto"/>
        <w:ind w:left="683"/>
        <w:rPr>
          <w:sz w:val="31"/>
          <w:szCs w:val="31"/>
        </w:rPr>
      </w:pPr>
      <w:r>
        <w:rPr>
          <w:spacing w:val="4"/>
          <w:sz w:val="31"/>
          <w:szCs w:val="31"/>
        </w:rPr>
        <w:t>5.5 公布评定结果</w:t>
      </w:r>
    </w:p>
    <w:p w14:paraId="73F38D7A">
      <w:pPr>
        <w:pStyle w:val="4"/>
        <w:spacing w:before="188" w:line="278" w:lineRule="auto"/>
        <w:ind w:left="36" w:right="16" w:firstLine="647"/>
        <w:rPr>
          <w:sz w:val="31"/>
          <w:szCs w:val="31"/>
        </w:rPr>
      </w:pPr>
      <w:r>
        <w:rPr>
          <w:spacing w:val="18"/>
          <w:sz w:val="31"/>
          <w:szCs w:val="31"/>
        </w:rPr>
        <w:t>5.5.1</w:t>
      </w:r>
      <w:r>
        <w:rPr>
          <w:spacing w:val="55"/>
          <w:sz w:val="31"/>
          <w:szCs w:val="31"/>
        </w:rPr>
        <w:t xml:space="preserve"> </w:t>
      </w:r>
      <w:r>
        <w:rPr>
          <w:spacing w:val="18"/>
          <w:sz w:val="31"/>
          <w:szCs w:val="31"/>
        </w:rPr>
        <w:t>三级安全管理标准化班组由企业自行公布</w:t>
      </w:r>
      <w:r>
        <w:rPr>
          <w:spacing w:val="17"/>
          <w:sz w:val="31"/>
          <w:szCs w:val="31"/>
        </w:rPr>
        <w:t>评定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结果。</w:t>
      </w:r>
    </w:p>
    <w:p w14:paraId="5E62A559">
      <w:pPr>
        <w:pStyle w:val="4"/>
        <w:spacing w:before="186" w:line="277" w:lineRule="auto"/>
        <w:ind w:left="26" w:right="16" w:firstLine="657"/>
        <w:rPr>
          <w:sz w:val="31"/>
          <w:szCs w:val="31"/>
        </w:rPr>
      </w:pPr>
      <w:r>
        <w:rPr>
          <w:spacing w:val="19"/>
          <w:sz w:val="31"/>
          <w:szCs w:val="31"/>
        </w:rPr>
        <w:t>5.5.2 二级和一级安全管理标准化班组由中国安全生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产协会于每年</w:t>
      </w:r>
      <w:r>
        <w:rPr>
          <w:spacing w:val="-4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1</w:t>
      </w:r>
      <w:r>
        <w:rPr>
          <w:spacing w:val="-4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月底前行文公布上年度的评定结果。</w:t>
      </w:r>
    </w:p>
    <w:p w14:paraId="222FE351">
      <w:pPr>
        <w:spacing w:before="188" w:line="227" w:lineRule="auto"/>
        <w:ind w:left="66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6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评定内容</w:t>
      </w:r>
    </w:p>
    <w:p w14:paraId="0B16D6A3">
      <w:pPr>
        <w:pStyle w:val="4"/>
        <w:spacing w:before="183" w:line="222" w:lineRule="auto"/>
        <w:ind w:left="682"/>
        <w:rPr>
          <w:sz w:val="31"/>
          <w:szCs w:val="31"/>
        </w:rPr>
      </w:pPr>
      <w:r>
        <w:rPr>
          <w:spacing w:val="3"/>
          <w:sz w:val="31"/>
          <w:szCs w:val="31"/>
        </w:rPr>
        <w:t>6.1 评定要素</w:t>
      </w:r>
    </w:p>
    <w:p w14:paraId="6E065055">
      <w:pPr>
        <w:pStyle w:val="4"/>
        <w:spacing w:before="186" w:line="222" w:lineRule="auto"/>
        <w:ind w:left="682"/>
        <w:rPr>
          <w:sz w:val="31"/>
          <w:szCs w:val="31"/>
        </w:rPr>
      </w:pPr>
      <w:r>
        <w:rPr>
          <w:spacing w:val="3"/>
          <w:sz w:val="31"/>
          <w:szCs w:val="31"/>
        </w:rPr>
        <w:t>6.1.1 班组自评应按附录</w:t>
      </w:r>
      <w:r>
        <w:rPr>
          <w:spacing w:val="-47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B</w:t>
      </w:r>
      <w:r>
        <w:rPr>
          <w:spacing w:val="-6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抽取全部</w:t>
      </w:r>
      <w:r>
        <w:rPr>
          <w:spacing w:val="-4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17</w:t>
      </w:r>
      <w:r>
        <w:rPr>
          <w:spacing w:val="-5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项要素。</w:t>
      </w:r>
    </w:p>
    <w:p w14:paraId="1DE45834">
      <w:pPr>
        <w:pStyle w:val="4"/>
        <w:spacing w:before="186" w:line="277" w:lineRule="auto"/>
        <w:ind w:left="30" w:right="16" w:firstLine="651"/>
        <w:rPr>
          <w:sz w:val="31"/>
          <w:szCs w:val="31"/>
        </w:rPr>
      </w:pPr>
      <w:r>
        <w:rPr>
          <w:spacing w:val="19"/>
          <w:sz w:val="31"/>
          <w:szCs w:val="31"/>
        </w:rPr>
        <w:t>6.1.2 企业自主评定时可根据被测评班组资料的实际</w:t>
      </w:r>
      <w:r>
        <w:rPr>
          <w:spacing w:val="1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样本数按照</w:t>
      </w:r>
      <w:r>
        <w:rPr>
          <w:spacing w:val="-3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6.2</w:t>
      </w:r>
      <w:r>
        <w:rPr>
          <w:spacing w:val="-6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抽样原则实施抽样评定。</w:t>
      </w:r>
    </w:p>
    <w:p w14:paraId="33ED1C97">
      <w:pPr>
        <w:pStyle w:val="4"/>
        <w:spacing w:before="191" w:line="296" w:lineRule="auto"/>
        <w:ind w:left="30" w:right="13" w:firstLine="651"/>
        <w:rPr>
          <w:sz w:val="31"/>
          <w:szCs w:val="31"/>
        </w:rPr>
      </w:pPr>
      <w:r>
        <w:rPr>
          <w:spacing w:val="5"/>
          <w:sz w:val="31"/>
          <w:szCs w:val="31"/>
        </w:rPr>
        <w:t>6.1.3</w:t>
      </w:r>
      <w:r>
        <w:rPr>
          <w:spacing w:val="6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申请参加一、二级安全管理标准化班组评定的班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组进行现场测评时，由班组长按照本文件</w:t>
      </w:r>
      <w:r>
        <w:rPr>
          <w:spacing w:val="-5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4.5</w:t>
      </w:r>
      <w:r>
        <w:rPr>
          <w:spacing w:val="-3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的外部评</w:t>
      </w:r>
      <w:r>
        <w:rPr>
          <w:spacing w:val="5"/>
          <w:sz w:val="31"/>
          <w:szCs w:val="31"/>
        </w:rPr>
        <w:t>定规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则进行展示和判定。</w:t>
      </w:r>
    </w:p>
    <w:p w14:paraId="1A44B1FB">
      <w:pPr>
        <w:pStyle w:val="4"/>
        <w:spacing w:before="187" w:line="220" w:lineRule="auto"/>
        <w:ind w:left="682"/>
        <w:rPr>
          <w:sz w:val="31"/>
          <w:szCs w:val="31"/>
        </w:rPr>
      </w:pPr>
      <w:r>
        <w:rPr>
          <w:spacing w:val="3"/>
          <w:sz w:val="31"/>
          <w:szCs w:val="31"/>
        </w:rPr>
        <w:t>6.2 抽样原则</w:t>
      </w:r>
    </w:p>
    <w:p w14:paraId="6F0AEA50">
      <w:pPr>
        <w:pStyle w:val="4"/>
        <w:spacing w:before="190" w:line="220" w:lineRule="auto"/>
        <w:ind w:left="707"/>
        <w:rPr>
          <w:sz w:val="31"/>
          <w:szCs w:val="31"/>
        </w:rPr>
      </w:pPr>
      <w:r>
        <w:rPr>
          <w:spacing w:val="6"/>
          <w:sz w:val="31"/>
          <w:szCs w:val="31"/>
        </w:rPr>
        <w:t>当采用抽样评定时应符合下列要求：</w:t>
      </w:r>
    </w:p>
    <w:p w14:paraId="17771E8D">
      <w:pPr>
        <w:pStyle w:val="4"/>
        <w:spacing w:before="195" w:line="322" w:lineRule="auto"/>
        <w:ind w:left="30" w:right="16" w:firstLine="642"/>
        <w:rPr>
          <w:sz w:val="31"/>
          <w:szCs w:val="31"/>
        </w:rPr>
      </w:pPr>
      <w:r>
        <w:rPr>
          <w:spacing w:val="21"/>
          <w:sz w:val="31"/>
          <w:szCs w:val="31"/>
        </w:rPr>
        <w:t>a)抽样时应覆盖与班组安全管理有关的各种文件，包</w:t>
      </w:r>
      <w:r>
        <w:rPr>
          <w:spacing w:val="1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括：班组花名册、班组制度及操作规程、班组设备台账等静</w:t>
      </w:r>
      <w:r>
        <w:rPr>
          <w:spacing w:val="1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态台账和班组教育培训记录、设备点检记录等动态</w:t>
      </w:r>
      <w:r>
        <w:rPr>
          <w:spacing w:val="8"/>
          <w:sz w:val="31"/>
          <w:szCs w:val="31"/>
        </w:rPr>
        <w:t>台账。</w:t>
      </w:r>
    </w:p>
    <w:p w14:paraId="6AAE01E7">
      <w:pPr>
        <w:pStyle w:val="4"/>
        <w:spacing w:before="56" w:line="323" w:lineRule="auto"/>
        <w:ind w:left="29" w:right="15" w:firstLine="642"/>
        <w:rPr>
          <w:sz w:val="31"/>
          <w:szCs w:val="31"/>
        </w:rPr>
      </w:pPr>
      <w:r>
        <w:rPr>
          <w:spacing w:val="3"/>
          <w:sz w:val="31"/>
          <w:szCs w:val="31"/>
        </w:rPr>
        <w:t>b)当记录、台账、档案等每类文件实际数量小于等于</w:t>
      </w:r>
      <w:r>
        <w:rPr>
          <w:spacing w:val="-26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10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个时，应全部抽取；</w:t>
      </w:r>
      <w:r>
        <w:rPr>
          <w:spacing w:val="-7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当每类实际数量大于</w:t>
      </w:r>
      <w:r>
        <w:rPr>
          <w:spacing w:val="-3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10</w:t>
      </w:r>
      <w:r>
        <w:rPr>
          <w:spacing w:val="-55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个时，抽取数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量应不小于其总数的</w:t>
      </w:r>
      <w:r>
        <w:rPr>
          <w:spacing w:val="-4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20%，且不能小于</w:t>
      </w:r>
      <w:r>
        <w:rPr>
          <w:spacing w:val="-40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</w:t>
      </w:r>
      <w:r>
        <w:rPr>
          <w:spacing w:val="-6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个。</w:t>
      </w:r>
    </w:p>
    <w:p w14:paraId="641B35B8">
      <w:pPr>
        <w:spacing w:line="323" w:lineRule="auto"/>
        <w:rPr>
          <w:sz w:val="31"/>
          <w:szCs w:val="31"/>
        </w:rPr>
        <w:sectPr>
          <w:footerReference r:id="rId8" w:type="default"/>
          <w:pgSz w:w="11906" w:h="16839"/>
          <w:pgMar w:top="1431" w:right="1785" w:bottom="1478" w:left="1785" w:header="0" w:footer="1198" w:gutter="0"/>
          <w:pgNumType w:fmt="numberInDash"/>
          <w:cols w:space="720" w:num="1"/>
        </w:sectPr>
      </w:pPr>
    </w:p>
    <w:p w14:paraId="7B23867C">
      <w:pPr>
        <w:pStyle w:val="4"/>
        <w:spacing w:before="186" w:line="326" w:lineRule="auto"/>
        <w:ind w:left="26" w:firstLine="648"/>
        <w:jc w:val="both"/>
        <w:rPr>
          <w:sz w:val="31"/>
          <w:szCs w:val="31"/>
        </w:rPr>
      </w:pPr>
      <w:r>
        <w:rPr>
          <w:spacing w:val="11"/>
          <w:sz w:val="31"/>
          <w:szCs w:val="31"/>
        </w:rPr>
        <w:t>c)当班组人数小于等于</w:t>
      </w:r>
      <w:r>
        <w:rPr>
          <w:spacing w:val="-19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10</w:t>
      </w:r>
      <w:r>
        <w:rPr>
          <w:spacing w:val="-5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人时，应抽取全部动、静态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台账和成果台账；</w:t>
      </w:r>
      <w:r>
        <w:rPr>
          <w:spacing w:val="-69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当班组人数大于</w:t>
      </w:r>
      <w:r>
        <w:rPr>
          <w:spacing w:val="-36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10</w:t>
      </w:r>
      <w:r>
        <w:rPr>
          <w:spacing w:val="-54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人时，抽取数量应不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少于班组人数的</w:t>
      </w:r>
      <w:r>
        <w:rPr>
          <w:spacing w:val="-4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20%，且不能小于</w:t>
      </w:r>
      <w:r>
        <w:rPr>
          <w:spacing w:val="-4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</w:t>
      </w:r>
      <w:r>
        <w:rPr>
          <w:spacing w:val="-5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人</w:t>
      </w:r>
      <w:r>
        <w:rPr>
          <w:spacing w:val="3"/>
          <w:sz w:val="31"/>
          <w:szCs w:val="31"/>
        </w:rPr>
        <w:t>，并应涵盖班组长、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安全员、安全监督员（群众）、一般员工等各类人</w:t>
      </w:r>
      <w:r>
        <w:rPr>
          <w:spacing w:val="8"/>
          <w:sz w:val="31"/>
          <w:szCs w:val="31"/>
        </w:rPr>
        <w:t>员。</w:t>
      </w:r>
    </w:p>
    <w:p w14:paraId="54C1B93B">
      <w:pPr>
        <w:spacing w:before="47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7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评定规则</w:t>
      </w:r>
    </w:p>
    <w:p w14:paraId="34F9B998">
      <w:pPr>
        <w:pStyle w:val="4"/>
        <w:spacing w:before="180" w:line="222" w:lineRule="auto"/>
        <w:ind w:left="682"/>
        <w:rPr>
          <w:sz w:val="31"/>
          <w:szCs w:val="31"/>
        </w:rPr>
      </w:pPr>
      <w:r>
        <w:rPr>
          <w:sz w:val="31"/>
          <w:szCs w:val="31"/>
        </w:rPr>
        <w:t>7.1</w:t>
      </w:r>
      <w:r>
        <w:rPr>
          <w:spacing w:val="19"/>
          <w:sz w:val="31"/>
          <w:szCs w:val="31"/>
        </w:rPr>
        <w:t xml:space="preserve"> </w:t>
      </w:r>
      <w:r>
        <w:rPr>
          <w:sz w:val="31"/>
          <w:szCs w:val="31"/>
        </w:rPr>
        <w:t>评分项</w:t>
      </w:r>
    </w:p>
    <w:p w14:paraId="68E794D4">
      <w:pPr>
        <w:pStyle w:val="4"/>
        <w:spacing w:before="187" w:line="278" w:lineRule="auto"/>
        <w:ind w:left="23" w:right="30" w:firstLine="658"/>
        <w:rPr>
          <w:sz w:val="31"/>
          <w:szCs w:val="31"/>
        </w:rPr>
      </w:pPr>
      <w:r>
        <w:rPr>
          <w:spacing w:val="5"/>
          <w:sz w:val="31"/>
          <w:szCs w:val="31"/>
        </w:rPr>
        <w:t>7.1.1 安全管理标准化班组评级时应使用附录</w:t>
      </w:r>
      <w:r>
        <w:rPr>
          <w:spacing w:val="-5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C</w:t>
      </w:r>
      <w:r>
        <w:rPr>
          <w:spacing w:val="-4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的评分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标准。评分项分为基本评分项、加分项两大</w:t>
      </w:r>
      <w:r>
        <w:rPr>
          <w:spacing w:val="8"/>
          <w:sz w:val="31"/>
          <w:szCs w:val="31"/>
        </w:rPr>
        <w:t>类。</w:t>
      </w:r>
    </w:p>
    <w:p w14:paraId="595CF2F6">
      <w:pPr>
        <w:pStyle w:val="4"/>
        <w:spacing w:before="186" w:line="222" w:lineRule="auto"/>
        <w:ind w:right="32"/>
        <w:jc w:val="right"/>
        <w:rPr>
          <w:sz w:val="31"/>
          <w:szCs w:val="31"/>
        </w:rPr>
      </w:pPr>
      <w:r>
        <w:rPr>
          <w:spacing w:val="8"/>
          <w:sz w:val="31"/>
          <w:szCs w:val="31"/>
        </w:rPr>
        <w:t>7.1.2 基本评分项覆盖附录</w:t>
      </w:r>
      <w:r>
        <w:rPr>
          <w:spacing w:val="-5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B</w:t>
      </w:r>
      <w:r>
        <w:rPr>
          <w:spacing w:val="-2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的全部</w:t>
      </w:r>
      <w:r>
        <w:rPr>
          <w:spacing w:val="-3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1</w:t>
      </w:r>
      <w:r>
        <w:rPr>
          <w:spacing w:val="7"/>
          <w:sz w:val="31"/>
          <w:szCs w:val="31"/>
        </w:rPr>
        <w:t>7</w:t>
      </w:r>
      <w:r>
        <w:rPr>
          <w:spacing w:val="-5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项要素，满分</w:t>
      </w:r>
    </w:p>
    <w:p w14:paraId="01EA5304">
      <w:pPr>
        <w:pStyle w:val="4"/>
        <w:spacing w:before="188" w:line="277" w:lineRule="auto"/>
        <w:ind w:left="26" w:right="32" w:firstLine="20"/>
        <w:rPr>
          <w:sz w:val="31"/>
          <w:szCs w:val="31"/>
        </w:rPr>
      </w:pPr>
      <w:r>
        <w:rPr>
          <w:spacing w:val="11"/>
          <w:sz w:val="31"/>
          <w:szCs w:val="31"/>
        </w:rPr>
        <w:t>100</w:t>
      </w:r>
      <w:r>
        <w:rPr>
          <w:spacing w:val="-5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分。评分时默认初始得分为</w:t>
      </w:r>
      <w:r>
        <w:rPr>
          <w:spacing w:val="-3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100，根</w:t>
      </w:r>
      <w:r>
        <w:rPr>
          <w:spacing w:val="10"/>
          <w:sz w:val="31"/>
          <w:szCs w:val="31"/>
        </w:rPr>
        <w:t>据实际评分标准进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行扣分，每一项分值扣完为止，不计负分。</w:t>
      </w:r>
    </w:p>
    <w:p w14:paraId="6E0575DA">
      <w:pPr>
        <w:pStyle w:val="4"/>
        <w:spacing w:before="187" w:line="278" w:lineRule="auto"/>
        <w:ind w:left="53" w:right="30" w:firstLine="628"/>
        <w:rPr>
          <w:sz w:val="31"/>
          <w:szCs w:val="31"/>
        </w:rPr>
      </w:pPr>
      <w:r>
        <w:rPr>
          <w:spacing w:val="8"/>
          <w:sz w:val="31"/>
          <w:szCs w:val="31"/>
        </w:rPr>
        <w:t>7.1.3 加分项评分时默认初始得分为</w:t>
      </w:r>
      <w:r>
        <w:rPr>
          <w:spacing w:val="-2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0，满足加分条件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的，根据评分标准进行加分，满分</w:t>
      </w:r>
      <w:r>
        <w:rPr>
          <w:spacing w:val="-3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</w:t>
      </w:r>
      <w:r>
        <w:rPr>
          <w:spacing w:val="-5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分。</w:t>
      </w:r>
    </w:p>
    <w:p w14:paraId="2B3D0113">
      <w:pPr>
        <w:pStyle w:val="4"/>
        <w:spacing w:before="188" w:line="222" w:lineRule="auto"/>
        <w:ind w:left="682"/>
        <w:rPr>
          <w:sz w:val="31"/>
          <w:szCs w:val="31"/>
        </w:rPr>
      </w:pPr>
      <w:r>
        <w:rPr>
          <w:spacing w:val="3"/>
          <w:sz w:val="31"/>
          <w:szCs w:val="31"/>
        </w:rPr>
        <w:t>7.2 评分方法</w:t>
      </w:r>
    </w:p>
    <w:p w14:paraId="126BC035">
      <w:pPr>
        <w:pStyle w:val="4"/>
        <w:spacing w:before="186" w:line="297" w:lineRule="auto"/>
        <w:ind w:left="26" w:right="30" w:firstLine="655"/>
        <w:rPr>
          <w:sz w:val="31"/>
          <w:szCs w:val="31"/>
        </w:rPr>
      </w:pPr>
      <w:r>
        <w:rPr>
          <w:spacing w:val="19"/>
          <w:sz w:val="31"/>
          <w:szCs w:val="31"/>
        </w:rPr>
        <w:t>7.2.1 安全管理标准化班组等级最终评定分值计算公</w:t>
      </w:r>
      <w:r>
        <w:rPr>
          <w:spacing w:val="10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式为：最终评定得分=100-基本条款扣除分值+加分条款分</w:t>
      </w:r>
      <w:r>
        <w:rPr>
          <w:spacing w:val="10"/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值。</w:t>
      </w:r>
    </w:p>
    <w:p w14:paraId="3EE16AF8">
      <w:pPr>
        <w:pStyle w:val="4"/>
        <w:spacing w:before="186" w:line="278" w:lineRule="auto"/>
        <w:ind w:left="29" w:right="31" w:firstLine="653"/>
        <w:rPr>
          <w:sz w:val="31"/>
          <w:szCs w:val="31"/>
        </w:rPr>
      </w:pPr>
      <w:r>
        <w:rPr>
          <w:spacing w:val="1"/>
          <w:sz w:val="31"/>
          <w:szCs w:val="31"/>
        </w:rPr>
        <w:t>7.2.2 等级评定满分设为100</w:t>
      </w:r>
      <w:r>
        <w:rPr>
          <w:spacing w:val="-7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分，最终评定得分超过</w:t>
      </w:r>
      <w:r>
        <w:rPr>
          <w:spacing w:val="-7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100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分的，应按</w:t>
      </w:r>
      <w:r>
        <w:rPr>
          <w:spacing w:val="-33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100</w:t>
      </w:r>
      <w:r>
        <w:rPr>
          <w:spacing w:val="-6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分计。</w:t>
      </w:r>
    </w:p>
    <w:p w14:paraId="012C1BE2">
      <w:pPr>
        <w:pStyle w:val="4"/>
        <w:spacing w:before="186" w:line="222" w:lineRule="auto"/>
        <w:ind w:left="682"/>
        <w:rPr>
          <w:sz w:val="31"/>
          <w:szCs w:val="31"/>
        </w:rPr>
      </w:pPr>
      <w:r>
        <w:rPr>
          <w:spacing w:val="-1"/>
          <w:sz w:val="31"/>
          <w:szCs w:val="31"/>
        </w:rPr>
        <w:t>7.3</w:t>
      </w:r>
      <w:r>
        <w:rPr>
          <w:spacing w:val="3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等级评定</w:t>
      </w:r>
    </w:p>
    <w:p w14:paraId="3DAC5E3A">
      <w:pPr>
        <w:pStyle w:val="4"/>
        <w:spacing w:before="187" w:line="278" w:lineRule="auto"/>
        <w:ind w:left="23" w:right="32" w:firstLine="658"/>
        <w:rPr>
          <w:sz w:val="31"/>
          <w:szCs w:val="31"/>
        </w:rPr>
      </w:pPr>
      <w:r>
        <w:rPr>
          <w:spacing w:val="7"/>
          <w:sz w:val="31"/>
          <w:szCs w:val="31"/>
        </w:rPr>
        <w:t>7.3.1 存在下列否决条款时，班组不具备开展安全管理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标准化班组评定的条件。</w:t>
      </w:r>
    </w:p>
    <w:p w14:paraId="5FF4316D">
      <w:pPr>
        <w:pStyle w:val="4"/>
        <w:spacing w:before="187" w:line="222" w:lineRule="auto"/>
        <w:ind w:left="672"/>
        <w:rPr>
          <w:sz w:val="31"/>
          <w:szCs w:val="31"/>
        </w:rPr>
      </w:pPr>
      <w:r>
        <w:rPr>
          <w:spacing w:val="2"/>
          <w:sz w:val="31"/>
          <w:szCs w:val="31"/>
        </w:rPr>
        <w:t>a)班组成立时间不到</w:t>
      </w:r>
      <w:r>
        <w:rPr>
          <w:spacing w:val="-34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3</w:t>
      </w:r>
      <w:r>
        <w:rPr>
          <w:spacing w:val="-5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年。</w:t>
      </w:r>
    </w:p>
    <w:p w14:paraId="492FC981">
      <w:pPr>
        <w:pStyle w:val="4"/>
        <w:spacing w:before="186" w:line="222" w:lineRule="auto"/>
        <w:ind w:left="671"/>
        <w:rPr>
          <w:sz w:val="31"/>
          <w:szCs w:val="31"/>
        </w:rPr>
      </w:pPr>
      <w:r>
        <w:rPr>
          <w:spacing w:val="5"/>
          <w:sz w:val="31"/>
          <w:szCs w:val="31"/>
        </w:rPr>
        <w:t>b)班组当年人员流动率超过</w:t>
      </w:r>
      <w:r>
        <w:rPr>
          <w:spacing w:val="-4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20%。</w:t>
      </w:r>
    </w:p>
    <w:p w14:paraId="162B98E1">
      <w:pPr>
        <w:spacing w:line="222" w:lineRule="auto"/>
        <w:rPr>
          <w:sz w:val="31"/>
          <w:szCs w:val="31"/>
        </w:rPr>
        <w:sectPr>
          <w:footerReference r:id="rId9" w:type="default"/>
          <w:pgSz w:w="11906" w:h="16839"/>
          <w:pgMar w:top="1431" w:right="1769" w:bottom="1478" w:left="1785" w:header="0" w:footer="1198" w:gutter="0"/>
          <w:pgNumType w:fmt="numberInDash"/>
          <w:cols w:space="720" w:num="1"/>
        </w:sectPr>
      </w:pPr>
    </w:p>
    <w:p w14:paraId="5D9E232B">
      <w:pPr>
        <w:pStyle w:val="4"/>
        <w:spacing w:before="185" w:line="222" w:lineRule="auto"/>
        <w:ind w:left="674"/>
        <w:rPr>
          <w:sz w:val="31"/>
          <w:szCs w:val="31"/>
        </w:rPr>
      </w:pPr>
      <w:r>
        <w:rPr>
          <w:spacing w:val="5"/>
          <w:sz w:val="31"/>
          <w:szCs w:val="31"/>
        </w:rPr>
        <w:t>c)评定之前一年内发生轻伤（含）</w:t>
      </w:r>
      <w:r>
        <w:rPr>
          <w:spacing w:val="-8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以上伤害事故。</w:t>
      </w:r>
    </w:p>
    <w:p w14:paraId="13AD7AE1">
      <w:pPr>
        <w:pStyle w:val="4"/>
        <w:spacing w:before="185" w:line="306" w:lineRule="auto"/>
        <w:ind w:left="671" w:right="2471" w:firstLine="11"/>
        <w:rPr>
          <w:sz w:val="31"/>
          <w:szCs w:val="31"/>
        </w:rPr>
      </w:pPr>
      <w:r>
        <w:rPr>
          <w:spacing w:val="6"/>
          <w:sz w:val="31"/>
          <w:szCs w:val="31"/>
        </w:rPr>
        <w:t>7.3.2 等级与评定分值对应关系为：</w:t>
      </w:r>
      <w:r>
        <w:rPr>
          <w:spacing w:val="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a)一级：最终评定得分不小于</w:t>
      </w:r>
      <w:r>
        <w:rPr>
          <w:spacing w:val="-3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90</w:t>
      </w:r>
      <w:r>
        <w:rPr>
          <w:spacing w:val="-6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分。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b)二级：最终评定得分不小于</w:t>
      </w:r>
      <w:r>
        <w:rPr>
          <w:spacing w:val="-3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80</w:t>
      </w:r>
      <w:r>
        <w:rPr>
          <w:spacing w:val="-6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分。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c)三级：最终评定得分不小于</w:t>
      </w:r>
      <w:r>
        <w:rPr>
          <w:spacing w:val="-38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70</w:t>
      </w:r>
      <w:r>
        <w:rPr>
          <w:spacing w:val="-6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分。</w:t>
      </w:r>
    </w:p>
    <w:p w14:paraId="2EABB489">
      <w:pPr>
        <w:pStyle w:val="4"/>
        <w:spacing w:before="183" w:line="297" w:lineRule="auto"/>
        <w:ind w:left="32" w:right="16" w:firstLine="649"/>
        <w:rPr>
          <w:sz w:val="31"/>
          <w:szCs w:val="31"/>
        </w:rPr>
      </w:pPr>
      <w:r>
        <w:rPr>
          <w:spacing w:val="11"/>
          <w:sz w:val="31"/>
          <w:szCs w:val="31"/>
        </w:rPr>
        <w:t>7.3.3 最终评定得分小于</w:t>
      </w:r>
      <w:r>
        <w:rPr>
          <w:spacing w:val="-41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70</w:t>
      </w:r>
      <w:r>
        <w:rPr>
          <w:spacing w:val="-55"/>
          <w:sz w:val="31"/>
          <w:szCs w:val="31"/>
        </w:rPr>
        <w:t xml:space="preserve"> </w:t>
      </w:r>
      <w:r>
        <w:rPr>
          <w:spacing w:val="11"/>
          <w:sz w:val="31"/>
          <w:szCs w:val="31"/>
        </w:rPr>
        <w:t>分的，未</w:t>
      </w:r>
      <w:r>
        <w:rPr>
          <w:spacing w:val="10"/>
          <w:sz w:val="31"/>
          <w:szCs w:val="31"/>
        </w:rPr>
        <w:t>达到安全管理标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准化班组的等级认定条件。</w:t>
      </w:r>
      <w:r>
        <w:rPr>
          <w:spacing w:val="-6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申请参加一、二级安全管理标准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化班组评定的班组，</w:t>
      </w:r>
      <w:r>
        <w:rPr>
          <w:spacing w:val="-7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自评得分应不小于</w:t>
      </w:r>
      <w:r>
        <w:rPr>
          <w:spacing w:val="-46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80</w:t>
      </w:r>
      <w:r>
        <w:rPr>
          <w:spacing w:val="-60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分。</w:t>
      </w:r>
    </w:p>
    <w:p w14:paraId="29D7B68B">
      <w:pPr>
        <w:pStyle w:val="4"/>
        <w:spacing w:before="185" w:line="224" w:lineRule="auto"/>
        <w:ind w:left="682"/>
        <w:rPr>
          <w:sz w:val="31"/>
          <w:szCs w:val="31"/>
        </w:rPr>
      </w:pPr>
      <w:r>
        <w:rPr>
          <w:spacing w:val="-1"/>
          <w:sz w:val="31"/>
          <w:szCs w:val="31"/>
        </w:rPr>
        <w:t>7.4</w:t>
      </w:r>
      <w:r>
        <w:rPr>
          <w:spacing w:val="35"/>
          <w:sz w:val="31"/>
          <w:szCs w:val="31"/>
        </w:rPr>
        <w:t xml:space="preserve"> </w:t>
      </w:r>
      <w:r>
        <w:rPr>
          <w:spacing w:val="-1"/>
          <w:sz w:val="31"/>
          <w:szCs w:val="31"/>
        </w:rPr>
        <w:t>等级管理</w:t>
      </w:r>
    </w:p>
    <w:p w14:paraId="63B13000">
      <w:pPr>
        <w:pStyle w:val="4"/>
        <w:spacing w:before="189" w:line="311" w:lineRule="auto"/>
        <w:ind w:left="34" w:right="16" w:firstLine="648"/>
        <w:rPr>
          <w:sz w:val="31"/>
          <w:szCs w:val="31"/>
        </w:rPr>
      </w:pPr>
      <w:r>
        <w:rPr>
          <w:spacing w:val="7"/>
          <w:sz w:val="31"/>
          <w:szCs w:val="31"/>
        </w:rPr>
        <w:t>7.4.1 一、二级安全管理标准化班组等级评定有效期为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3</w:t>
      </w:r>
      <w:r>
        <w:rPr>
          <w:spacing w:val="-49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年；班组应每年进行自主评定并保存自主评定报告备查；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有效期满后班组提出复审申请时，应将各年份自评报告作为</w:t>
      </w:r>
      <w:r>
        <w:rPr>
          <w:spacing w:val="14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申请附件向中国安全生产协会班组安全建设工作委员会提</w:t>
      </w:r>
      <w:r>
        <w:rPr>
          <w:spacing w:val="7"/>
          <w:sz w:val="31"/>
          <w:szCs w:val="31"/>
        </w:rPr>
        <w:t xml:space="preserve"> </w:t>
      </w:r>
      <w:r>
        <w:rPr>
          <w:spacing w:val="-6"/>
          <w:sz w:val="31"/>
          <w:szCs w:val="31"/>
        </w:rPr>
        <w:t>交。</w:t>
      </w:r>
    </w:p>
    <w:p w14:paraId="2B66F047">
      <w:pPr>
        <w:pStyle w:val="4"/>
        <w:spacing w:before="185" w:line="296" w:lineRule="auto"/>
        <w:ind w:left="30" w:right="13" w:firstLine="651"/>
        <w:rPr>
          <w:sz w:val="31"/>
          <w:szCs w:val="31"/>
        </w:rPr>
      </w:pPr>
      <w:r>
        <w:rPr>
          <w:spacing w:val="7"/>
          <w:sz w:val="31"/>
          <w:szCs w:val="31"/>
        </w:rPr>
        <w:t>7.4.2 通过一、二级安全管理标准化班组等级评定的班</w:t>
      </w:r>
      <w:r>
        <w:rPr>
          <w:spacing w:val="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组，在评定有效期内发生下列行为的，</w:t>
      </w:r>
      <w:r>
        <w:rPr>
          <w:spacing w:val="-8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由中国安全生产协会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撤消其已评定等级：</w:t>
      </w:r>
    </w:p>
    <w:p w14:paraId="7A2957DB">
      <w:pPr>
        <w:pStyle w:val="4"/>
        <w:spacing w:before="188" w:line="222" w:lineRule="auto"/>
        <w:ind w:left="672"/>
        <w:rPr>
          <w:sz w:val="31"/>
          <w:szCs w:val="31"/>
        </w:rPr>
      </w:pPr>
      <w:r>
        <w:rPr>
          <w:spacing w:val="6"/>
          <w:sz w:val="31"/>
          <w:szCs w:val="31"/>
        </w:rPr>
        <w:t>a)未按时开展自主评定的。</w:t>
      </w:r>
    </w:p>
    <w:p w14:paraId="41106C0B">
      <w:pPr>
        <w:pStyle w:val="4"/>
        <w:spacing w:before="189" w:line="222" w:lineRule="auto"/>
        <w:ind w:left="671"/>
        <w:rPr>
          <w:sz w:val="31"/>
          <w:szCs w:val="31"/>
        </w:rPr>
      </w:pPr>
      <w:r>
        <w:rPr>
          <w:spacing w:val="8"/>
          <w:sz w:val="31"/>
          <w:szCs w:val="31"/>
        </w:rPr>
        <w:t>b)迟报、漏报、谎报、瞒报生产安全事故的。</w:t>
      </w:r>
    </w:p>
    <w:p w14:paraId="0A2EFAB4">
      <w:pPr>
        <w:pStyle w:val="4"/>
        <w:spacing w:before="184" w:line="318" w:lineRule="auto"/>
        <w:ind w:left="44" w:right="79" w:firstLine="630"/>
        <w:rPr>
          <w:sz w:val="31"/>
          <w:szCs w:val="31"/>
        </w:rPr>
      </w:pPr>
      <w:r>
        <w:rPr>
          <w:spacing w:val="4"/>
          <w:sz w:val="31"/>
          <w:szCs w:val="31"/>
        </w:rPr>
        <w:t>c)发生轻伤（含）</w:t>
      </w:r>
      <w:r>
        <w:rPr>
          <w:spacing w:val="-7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以上生产安全事故或因事故造成</w:t>
      </w:r>
      <w:r>
        <w:rPr>
          <w:spacing w:val="-43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100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万元人民币以上直接经济损失的。</w:t>
      </w:r>
    </w:p>
    <w:p w14:paraId="5C617B31">
      <w:pPr>
        <w:pStyle w:val="4"/>
        <w:spacing w:before="53" w:line="318" w:lineRule="auto"/>
        <w:ind w:left="27" w:right="16" w:firstLine="643"/>
        <w:rPr>
          <w:sz w:val="31"/>
          <w:szCs w:val="31"/>
        </w:rPr>
      </w:pPr>
      <w:r>
        <w:rPr>
          <w:spacing w:val="21"/>
          <w:sz w:val="31"/>
          <w:szCs w:val="31"/>
        </w:rPr>
        <w:t>d)因班组责任导致生产经营单位被负有安全生产监督</w:t>
      </w:r>
      <w:r>
        <w:rPr>
          <w:spacing w:val="1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管理职责的部门进行行政处罚的。</w:t>
      </w:r>
    </w:p>
    <w:p w14:paraId="0EE5378E">
      <w:pPr>
        <w:pStyle w:val="4"/>
        <w:spacing w:before="51" w:line="222" w:lineRule="auto"/>
        <w:ind w:right="14"/>
        <w:jc w:val="right"/>
        <w:rPr>
          <w:sz w:val="31"/>
          <w:szCs w:val="31"/>
        </w:rPr>
      </w:pPr>
      <w:r>
        <w:rPr>
          <w:spacing w:val="4"/>
          <w:sz w:val="31"/>
          <w:szCs w:val="31"/>
        </w:rPr>
        <w:t>7.4.3 被撤消等级的班组，</w:t>
      </w:r>
      <w:r>
        <w:rPr>
          <w:spacing w:val="-6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自被撤消等级之日起满一年</w:t>
      </w:r>
    </w:p>
    <w:p w14:paraId="4787F69A">
      <w:pPr>
        <w:spacing w:line="222" w:lineRule="auto"/>
        <w:rPr>
          <w:sz w:val="31"/>
          <w:szCs w:val="31"/>
        </w:rPr>
        <w:sectPr>
          <w:footerReference r:id="rId10" w:type="default"/>
          <w:pgSz w:w="11906" w:h="16839"/>
          <w:pgMar w:top="1431" w:right="1785" w:bottom="1478" w:left="1785" w:header="0" w:footer="1198" w:gutter="0"/>
          <w:pgNumType w:fmt="numberInDash"/>
          <w:cols w:space="720" w:num="1"/>
        </w:sectPr>
      </w:pPr>
    </w:p>
    <w:p w14:paraId="78650C3B">
      <w:pPr>
        <w:pStyle w:val="4"/>
        <w:spacing w:before="186" w:line="220" w:lineRule="auto"/>
        <w:ind w:left="30"/>
        <w:rPr>
          <w:sz w:val="31"/>
          <w:szCs w:val="31"/>
        </w:rPr>
      </w:pPr>
      <w:r>
        <w:rPr>
          <w:spacing w:val="7"/>
          <w:sz w:val="31"/>
          <w:szCs w:val="31"/>
        </w:rPr>
        <w:t>后方可重新申请外部评定。</w:t>
      </w:r>
    </w:p>
    <w:p w14:paraId="4EDD34B8">
      <w:pPr>
        <w:pStyle w:val="4"/>
        <w:spacing w:before="190" w:line="318" w:lineRule="auto"/>
        <w:ind w:left="25" w:right="16" w:firstLine="657"/>
        <w:rPr>
          <w:sz w:val="31"/>
          <w:szCs w:val="31"/>
        </w:rPr>
      </w:pPr>
      <w:r>
        <w:rPr>
          <w:spacing w:val="7"/>
          <w:sz w:val="31"/>
          <w:szCs w:val="31"/>
        </w:rPr>
        <w:t>7.4.4 在等级有效期满后，符合下列条件的，由中国安</w:t>
      </w:r>
      <w:r>
        <w:rPr>
          <w:spacing w:val="5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全生产协会直接认定其原有等级：</w:t>
      </w:r>
    </w:p>
    <w:p w14:paraId="7BC7FF6F">
      <w:pPr>
        <w:pStyle w:val="4"/>
        <w:spacing w:before="51" w:line="220" w:lineRule="auto"/>
        <w:ind w:left="672"/>
        <w:rPr>
          <w:sz w:val="31"/>
          <w:szCs w:val="31"/>
        </w:rPr>
      </w:pPr>
      <w:r>
        <w:rPr>
          <w:spacing w:val="8"/>
          <w:sz w:val="31"/>
          <w:szCs w:val="31"/>
        </w:rPr>
        <w:t>a)按照规定每年提交自主评定报告并在班组公示的。</w:t>
      </w:r>
    </w:p>
    <w:p w14:paraId="26C2DD12">
      <w:pPr>
        <w:pStyle w:val="4"/>
        <w:spacing w:before="191" w:line="222" w:lineRule="auto"/>
        <w:ind w:left="671"/>
        <w:rPr>
          <w:sz w:val="31"/>
          <w:szCs w:val="31"/>
        </w:rPr>
      </w:pPr>
      <w:r>
        <w:rPr>
          <w:spacing w:val="2"/>
          <w:sz w:val="31"/>
          <w:szCs w:val="31"/>
        </w:rPr>
        <w:t>b)无</w:t>
      </w:r>
      <w:r>
        <w:rPr>
          <w:spacing w:val="-4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7.4.2</w:t>
      </w:r>
      <w:r>
        <w:rPr>
          <w:spacing w:val="-63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所列情况的。</w:t>
      </w:r>
    </w:p>
    <w:p w14:paraId="18E73575">
      <w:pPr>
        <w:pStyle w:val="4"/>
        <w:spacing w:before="185" w:line="322" w:lineRule="auto"/>
        <w:ind w:left="53" w:right="16" w:firstLine="621"/>
        <w:rPr>
          <w:sz w:val="31"/>
          <w:szCs w:val="31"/>
        </w:rPr>
      </w:pPr>
      <w:r>
        <w:rPr>
          <w:spacing w:val="21"/>
          <w:sz w:val="31"/>
          <w:szCs w:val="31"/>
        </w:rPr>
        <w:t>c)本文件未修订或修订后评定内容与评定规则无变化</w:t>
      </w:r>
      <w:r>
        <w:rPr>
          <w:spacing w:val="7"/>
          <w:sz w:val="31"/>
          <w:szCs w:val="31"/>
        </w:rPr>
        <w:t xml:space="preserve"> </w:t>
      </w:r>
      <w:r>
        <w:rPr>
          <w:spacing w:val="-16"/>
          <w:sz w:val="31"/>
          <w:szCs w:val="31"/>
        </w:rPr>
        <w:t>的。</w:t>
      </w:r>
    </w:p>
    <w:p w14:paraId="0E369698">
      <w:pPr>
        <w:spacing w:line="322" w:lineRule="auto"/>
        <w:rPr>
          <w:sz w:val="31"/>
          <w:szCs w:val="31"/>
        </w:rPr>
        <w:sectPr>
          <w:footerReference r:id="rId11" w:type="default"/>
          <w:pgSz w:w="11906" w:h="16839"/>
          <w:pgMar w:top="1431" w:right="1785" w:bottom="1478" w:left="1785" w:header="0" w:footer="1198" w:gutter="0"/>
          <w:pgNumType w:fmt="numberInDash"/>
          <w:cols w:space="720" w:num="1"/>
        </w:sectPr>
      </w:pPr>
    </w:p>
    <w:p w14:paraId="52C27088">
      <w:pPr>
        <w:spacing w:before="156" w:line="222" w:lineRule="auto"/>
        <w:ind w:left="1255"/>
        <w:rPr>
          <w:rFonts w:ascii="黑体" w:hAnsi="黑体" w:eastAsia="黑体" w:cs="黑体"/>
          <w:sz w:val="37"/>
          <w:szCs w:val="37"/>
        </w:rPr>
      </w:pPr>
      <w:r>
        <w:rPr>
          <w:rFonts w:ascii="黑体" w:hAnsi="黑体" w:eastAsia="黑体" w:cs="黑体"/>
          <w:b/>
          <w:bCs/>
          <w:spacing w:val="-2"/>
          <w:sz w:val="37"/>
          <w:szCs w:val="37"/>
        </w:rPr>
        <w:t>附录</w:t>
      </w:r>
      <w:r>
        <w:rPr>
          <w:rFonts w:ascii="宋体" w:hAnsi="宋体" w:eastAsia="宋体" w:cs="宋体"/>
          <w:b/>
          <w:bCs/>
          <w:spacing w:val="-2"/>
          <w:sz w:val="37"/>
          <w:szCs w:val="37"/>
        </w:rPr>
        <w:t>A</w:t>
      </w:r>
      <w:r>
        <w:rPr>
          <w:rFonts w:ascii="黑体" w:hAnsi="黑体" w:eastAsia="黑体" w:cs="黑体"/>
          <w:b/>
          <w:bCs/>
          <w:spacing w:val="-2"/>
          <w:sz w:val="37"/>
          <w:szCs w:val="37"/>
        </w:rPr>
        <w:t>(资料性)</w:t>
      </w:r>
      <w:r>
        <w:rPr>
          <w:rFonts w:ascii="黑体" w:hAnsi="黑体" w:eastAsia="黑体" w:cs="黑体"/>
          <w:spacing w:val="-2"/>
          <w:sz w:val="37"/>
          <w:szCs w:val="37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7"/>
          <w:szCs w:val="37"/>
        </w:rPr>
        <w:t>“5831班组安全屋”模型</w:t>
      </w:r>
    </w:p>
    <w:p w14:paraId="63418EF1">
      <w:pPr>
        <w:spacing w:line="295" w:lineRule="auto"/>
        <w:rPr>
          <w:rFonts w:ascii="Arial"/>
          <w:sz w:val="21"/>
        </w:rPr>
      </w:pPr>
    </w:p>
    <w:p w14:paraId="750B4603">
      <w:pPr>
        <w:spacing w:line="296" w:lineRule="auto"/>
        <w:rPr>
          <w:rFonts w:ascii="Arial"/>
          <w:sz w:val="21"/>
        </w:rPr>
      </w:pPr>
    </w:p>
    <w:p w14:paraId="14939A01">
      <w:pPr>
        <w:pStyle w:val="4"/>
        <w:spacing w:before="100" w:line="307" w:lineRule="auto"/>
        <w:ind w:left="479" w:right="497" w:firstLine="610"/>
        <w:jc w:val="both"/>
        <w:rPr>
          <w:spacing w:val="5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A.1“5831     </w:t>
      </w:r>
      <w:r>
        <w:rPr>
          <w:spacing w:val="4"/>
          <w:sz w:val="31"/>
          <w:szCs w:val="31"/>
        </w:rPr>
        <w:t>班组安全屋”模型是中国安全生产协会班组</w:t>
      </w:r>
      <w:r>
        <w:rPr>
          <w:spacing w:val="11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安全建设工作委员会为配合推动中国安全生产协会倡导开</w:t>
      </w:r>
      <w:r>
        <w:rPr>
          <w:spacing w:val="16"/>
          <w:sz w:val="31"/>
          <w:szCs w:val="31"/>
        </w:rPr>
        <w:t xml:space="preserve"> </w:t>
      </w:r>
      <w:r>
        <w:rPr>
          <w:spacing w:val="19"/>
          <w:sz w:val="31"/>
          <w:szCs w:val="31"/>
        </w:rPr>
        <w:t>展的全国企业安全管理标准化班组创建活动而提出的班组</w:t>
      </w:r>
      <w:r>
        <w:rPr>
          <w:spacing w:val="1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安全模型，如图</w:t>
      </w:r>
      <w:r>
        <w:rPr>
          <w:rFonts w:ascii="宋体" w:hAnsi="宋体" w:eastAsia="宋体" w:cs="宋体"/>
          <w:spacing w:val="5"/>
          <w:sz w:val="31"/>
          <w:szCs w:val="31"/>
        </w:rPr>
        <w:t>A.1</w:t>
      </w:r>
      <w:r>
        <w:rPr>
          <w:rFonts w:ascii="宋体" w:hAnsi="宋体" w:eastAsia="宋体" w:cs="宋体"/>
          <w:spacing w:val="-40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所示。</w:t>
      </w:r>
    </w:p>
    <w:p w14:paraId="7CD3070D">
      <w:pPr>
        <w:ind w:left="0" w:firstLine="0" w:firstLineChars="0"/>
        <w:jc w:val="center"/>
        <w:rPr>
          <w:color w:val="auto"/>
        </w:rPr>
      </w:pPr>
    </w:p>
    <w:p w14:paraId="5577D84A">
      <w:pPr>
        <w:ind w:left="0" w:firstLine="0" w:firstLineChars="0"/>
        <w:rPr>
          <w:color w:val="auto"/>
        </w:rPr>
      </w:pPr>
      <w:r>
        <w:rPr>
          <w:color w:val="auto"/>
        </w:rPr>
        <mc:AlternateContent>
          <mc:Choice Requires="wpg">
            <w:drawing>
              <wp:inline distT="0" distB="0" distL="114300" distR="114300">
                <wp:extent cx="5702300" cy="4437380"/>
                <wp:effectExtent l="4445" t="5080" r="27305" b="34290"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2300" cy="4437380"/>
                          <a:chOff x="6644" y="2406"/>
                          <a:chExt cx="13881" cy="7870"/>
                        </a:xfrm>
                        <a:effectLst/>
                      </wpg:grpSpPr>
                      <wps:wsp>
                        <wps:cNvPr id="32" name="矩形 14"/>
                        <wps:cNvSpPr/>
                        <wps:spPr>
                          <a:xfrm>
                            <a:off x="7789" y="4191"/>
                            <a:ext cx="10938" cy="9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7" dist="17961" dir="2699999">
                              <a:srgbClr val="000000"/>
                            </a:prstShdw>
                          </a:effectLst>
                        </wps:spPr>
                        <wps:txbx>
                          <w:txbxContent>
                            <w:p w14:paraId="2E2EA6B3">
                              <w:pPr>
                                <w:pStyle w:val="7"/>
                                <w:overflowPunct w:val="0"/>
                                <w:jc w:val="center"/>
                                <w:rPr>
                                  <w:color w:val="FFFFFF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  <w:lang w:val="en-US" w:eastAsia="zh-CN"/>
                                </w:rPr>
                                <w:t>班组安全活动  应急预案与事故管理  持续改进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  <w:t>安</w:t>
                              </w:r>
                              <w:r>
                                <w:rPr>
                                  <w:rFonts w:ascii="Arial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  <w:t>全活动   应急预案与事故</w:t>
                              </w:r>
                              <w:r>
                                <w:rPr>
                                  <w:rFonts w:hint="eastAsia" w:ascii="Arial"/>
                                  <w:color w:val="FFFFFF"/>
                                  <w:kern w:val="24"/>
                                  <w:sz w:val="30"/>
                                  <w:szCs w:val="30"/>
                                  <w:lang w:val="en-US" w:eastAsia="zh-CN"/>
                                </w:rPr>
                                <w:t>处</w:t>
                              </w:r>
                              <w:r>
                                <w:rPr>
                                  <w:rFonts w:ascii="Arial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  <w:t>理</w:t>
                              </w:r>
                              <w:r>
                                <w:rPr>
                                  <w:rFonts w:ascii="Arial" w:eastAsia="PMingLiU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kern w:val="24"/>
                                  <w:sz w:val="30"/>
                                  <w:szCs w:val="30"/>
                                </w:rPr>
                                <w:t>持续改进</w:t>
                              </w: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38" name="文本框 15"/>
                        <wps:cNvSpPr txBox="1"/>
                        <wps:spPr>
                          <a:xfrm>
                            <a:off x="8209" y="5105"/>
                            <a:ext cx="907" cy="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E72578D">
                              <w:pPr>
                                <w:pStyle w:val="7"/>
                                <w:overflowPunct w:val="0"/>
                                <w:spacing w:line="500" w:lineRule="exact"/>
                                <w:jc w:val="center"/>
                                <w:rPr>
                                  <w:rFonts w:ascii="宋体" w:hAnsi="Times New Roman" w:eastAsia="宋体" w:cs="Times New Roman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</w:pPr>
                            </w:p>
                            <w:p w14:paraId="411CB422">
                              <w:pPr>
                                <w:pStyle w:val="7"/>
                                <w:overflowPunct w:val="0"/>
                                <w:spacing w:line="500" w:lineRule="exact"/>
                                <w:jc w:val="both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作业前准备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39" name="文本框 16"/>
                        <wps:cNvSpPr txBox="1"/>
                        <wps:spPr>
                          <a:xfrm>
                            <a:off x="9454" y="5106"/>
                            <a:ext cx="790" cy="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44DD052">
                              <w:pPr>
                                <w:pStyle w:val="7"/>
                                <w:overflowPunct w:val="0"/>
                                <w:spacing w:before="0" w:beforeAutospacing="0" w:after="0" w:afterAutospacing="0" w:line="460" w:lineRule="exact"/>
                                <w:jc w:val="left"/>
                                <w:rPr>
                                  <w:rFonts w:hint="eastAsia" w:ascii="宋体"/>
                                  <w:color w:val="000000"/>
                                  <w:kern w:val="24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</w:p>
                            <w:p w14:paraId="7F0A2853">
                              <w:pPr>
                                <w:pStyle w:val="7"/>
                                <w:overflowPunct w:val="0"/>
                                <w:spacing w:before="0" w:beforeAutospacing="0" w:after="0" w:afterAutospacing="0" w:line="460" w:lineRule="exact"/>
                                <w:jc w:val="left"/>
                                <w:rPr>
                                  <w:rFonts w:hint="default" w:eastAsia="宋体"/>
                                  <w:sz w:val="30"/>
                                  <w:szCs w:val="30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  <w:lang w:val="en-US" w:eastAsia="zh-CN"/>
                                </w:rPr>
                                <w:t>班前与班后会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0" name="文本框 18"/>
                        <wps:cNvSpPr txBox="1"/>
                        <wps:spPr>
                          <a:xfrm>
                            <a:off x="10699" y="5106"/>
                            <a:ext cx="905" cy="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2ACC16D">
                              <w:pPr>
                                <w:pStyle w:val="7"/>
                                <w:overflowPunct w:val="0"/>
                              </w:pPr>
                              <w:r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0E251FAE">
                              <w:pPr>
                                <w:pStyle w:val="7"/>
                                <w:overflowPunct w:val="0"/>
                                <w:spacing w:line="460" w:lineRule="exact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风险分级管控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1" name="文本框 19"/>
                        <wps:cNvSpPr txBox="1"/>
                        <wps:spPr>
                          <a:xfrm>
                            <a:off x="12064" y="5105"/>
                            <a:ext cx="910" cy="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D183C99">
                              <w:pPr>
                                <w:pStyle w:val="7"/>
                                <w:overflowPunct w:val="0"/>
                                <w:spacing w:line="400" w:lineRule="exact"/>
                                <w:jc w:val="center"/>
                                <w:rPr>
                                  <w:rFonts w:hint="default" w:eastAsia="宋体"/>
                                  <w:sz w:val="36"/>
                                  <w:szCs w:val="3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  <w:lang w:val="en-US" w:eastAsia="zh-CN"/>
                                </w:rPr>
                                <w:t>事故隐患排查与治理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2" name="文本框 20"/>
                        <wps:cNvSpPr txBox="1"/>
                        <wps:spPr>
                          <a:xfrm>
                            <a:off x="13429" y="5105"/>
                            <a:ext cx="957" cy="4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5C87FFD7">
                              <w:pPr>
                                <w:pStyle w:val="7"/>
                                <w:overflowPunct w:val="0"/>
                              </w:pPr>
                              <w:r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5F5CFCFC">
                              <w:pPr>
                                <w:pStyle w:val="7"/>
                                <w:overflowPunct w:val="0"/>
                                <w:spacing w:line="460" w:lineRule="exact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作业行为管理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3" name="文本框 21"/>
                        <wps:cNvSpPr txBox="1"/>
                        <wps:spPr>
                          <a:xfrm>
                            <a:off x="14824" y="5097"/>
                            <a:ext cx="795" cy="43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4237CE67">
                              <w:pPr>
                                <w:pStyle w:val="7"/>
                                <w:overflowPunct w:val="0"/>
                              </w:pPr>
                              <w:r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11E98CA7">
                              <w:pPr>
                                <w:pStyle w:val="7"/>
                                <w:overflowPunct w:val="0"/>
                                <w:spacing w:line="46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作业过程控制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4" name="文本框 22"/>
                        <wps:cNvSpPr txBox="1"/>
                        <wps:spPr>
                          <a:xfrm>
                            <a:off x="16039" y="5105"/>
                            <a:ext cx="905" cy="43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7CD8CD0B">
                              <w:pPr>
                                <w:pStyle w:val="7"/>
                                <w:overflowPunct w:val="0"/>
                              </w:pPr>
                              <w:r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3D785699">
                              <w:pPr>
                                <w:pStyle w:val="7"/>
                                <w:overflowPunct w:val="0"/>
                                <w:spacing w:line="460" w:lineRule="exact"/>
                                <w:jc w:val="center"/>
                                <w:rPr>
                                  <w:rFonts w:hint="eastAsia" w:ascii="仿宋" w:hAnsi="仿宋" w:eastAsia="仿宋" w:cs="仿宋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作业现场管理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5" name="文本框 23"/>
                        <wps:cNvSpPr txBox="1"/>
                        <wps:spPr>
                          <a:xfrm>
                            <a:off x="17389" y="5106"/>
                            <a:ext cx="855" cy="43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678AD218">
                              <w:pPr>
                                <w:pStyle w:val="7"/>
                                <w:overflowPunct w:val="0"/>
                              </w:pPr>
                              <w:r>
                                <w:rPr>
                                  <w:rFonts w:eastAsia="PMingLiU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  <w:p w14:paraId="5C870358">
                              <w:pPr>
                                <w:pStyle w:val="7"/>
                                <w:overflowPunct w:val="0"/>
                                <w:spacing w:line="460" w:lineRule="exact"/>
                                <w:jc w:val="center"/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标准化作业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  <wps:wsp>
                        <wps:cNvPr id="46" name="矩形 24"/>
                        <wps:cNvSpPr/>
                        <wps:spPr>
                          <a:xfrm>
                            <a:off x="6644" y="9441"/>
                            <a:ext cx="13881" cy="8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>
                            <a:prstShdw prst="shdw17" dist="17961" dir="2699999">
                              <a:srgbClr val="000000"/>
                            </a:prstShdw>
                          </a:effectLst>
                        </wps:spPr>
                        <wps:txbx>
                          <w:txbxContent>
                            <w:p w14:paraId="4600C310">
                              <w:pPr>
                                <w:pStyle w:val="7"/>
                                <w:overflowPunct w:val="0"/>
                                <w:ind w:firstLine="0" w:firstLineChars="0"/>
                                <w:jc w:val="both"/>
                                <w:rPr>
                                  <w:w w:val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Arial" w:eastAsia="宋体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班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班组全员安全生产责任制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、制度规程和标准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教育与培训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安全管理台账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  <w:lang w:val="en-US" w:eastAsia="zh-CN"/>
                                </w:rPr>
                                <w:t>与档案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21"/>
                                  <w:szCs w:val="21"/>
                                </w:rPr>
                                <w:t>设备与设施</w:t>
                              </w:r>
                              <w:r>
                                <w:rPr>
                                  <w:rFonts w:hint="eastAsia" w:ascii="Arial" w:eastAsia="宋体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组全员安全生产责任制</w:t>
                              </w:r>
                              <w:r>
                                <w:rPr>
                                  <w:rFonts w:ascii="Arial" w:eastAsia="PMingLiU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Times New Roman" w:eastAsia="宋体" w:cs="Times New Roman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</w:rPr>
                                <w:t>制度规程和标准 教育与培训 安全管理台账</w:t>
                              </w:r>
                              <w:r>
                                <w:rPr>
                                  <w:rFonts w:hint="eastAsia" w:ascii="Arial" w:hAnsi="Times New Roman" w:eastAsia="宋体" w:cs="Times New Roman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  <w:lang w:val="en-US" w:eastAsia="zh-CN"/>
                                </w:rPr>
                                <w:t>与档案</w:t>
                              </w:r>
                              <w:r>
                                <w:rPr>
                                  <w:rFonts w:hint="default" w:ascii="Arial" w:hAnsi="Times New Roman" w:eastAsia="宋体" w:cs="Times New Roman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Times New Roman" w:eastAsia="宋体" w:cs="Times New Roman"/>
                                  <w:color w:val="FFFFFF"/>
                                  <w:w w:val="80"/>
                                  <w:kern w:val="24"/>
                                  <w:sz w:val="28"/>
                                  <w:szCs w:val="28"/>
                                </w:rPr>
                                <w:t>设备与设施</w:t>
                              </w:r>
                            </w:p>
                          </w:txbxContent>
                        </wps:txbx>
                        <wps:bodyPr vert="horz" wrap="square" anchor="ctr" anchorCtr="0" upright="1"/>
                      </wps:wsp>
                      <wps:wsp>
                        <wps:cNvPr id="47" name="等腰三角形 25"/>
                        <wps:cNvSpPr/>
                        <wps:spPr>
                          <a:xfrm>
                            <a:off x="6709" y="2406"/>
                            <a:ext cx="12990" cy="1785"/>
                          </a:xfrm>
                          <a:prstGeom prst="triangle">
                            <a:avLst>
                              <a:gd name="adj" fmla="val 50116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 w14:paraId="11967578">
                              <w:pPr>
                                <w:pStyle w:val="7"/>
                                <w:jc w:val="center"/>
                                <w:rPr>
                                  <w:rFonts w:hint="eastAsia" w:ascii="仿宋" w:hAnsi="仿宋" w:eastAsia="仿宋" w:cs="仿宋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仿宋" w:hAnsi="仿宋" w:eastAsia="仿宋" w:cs="仿宋"/>
                                  <w:b w:val="0"/>
                                  <w:color w:val="000000"/>
                                  <w:kern w:val="24"/>
                                  <w:sz w:val="30"/>
                                  <w:szCs w:val="30"/>
                                </w:rPr>
                                <w:t>安全目标</w:t>
                              </w:r>
                            </w:p>
                          </w:txbxContent>
                        </wps:txbx>
                        <wps:bodyPr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49.4pt;width:449pt;" coordorigin="6644,2406" coordsize="13881,7870" o:gfxdata="UEsDBAoAAAAAAIdO4kAAAAAAAAAAAAAAAAAEAAAAZHJzL1BLAwQUAAAACACHTuJAdqTE49UAAAAF&#10;AQAADwAAAGRycy9kb3ducmV2LnhtbE2PQUvDQBCF74L/YRnBm91EsaQxmyJFPRXBVhBv0+w0Cc3O&#10;huw2af+9o5d6efB4w3vfFMuT69RIQ2g9G0hnCSjiytuWawOf29e7DFSIyBY7z2TgTAGW5fVVgbn1&#10;E3/QuIm1khIOORpoYuxzrUPVkMMw8z2xZHs/OIxih1rbAScpd52+T5K5dtiyLDTY06qh6rA5OgNv&#10;E07PD+nLuD7sV+fv7eP71zolY25v0uQJVKRTvBzDL76gQylMO39kG1RnQB6JfypZtsjE7gzMF1kG&#10;uiz0f/ryB1BLAwQUAAAACACHTuJAxTnRxKoEAAAVIAAADgAAAGRycy9lMm9Eb2MueG1s7VlLb9w2&#10;EL4X6H8geK9X7xe8DtA49qVoA7j9AbREPQpJVEmud91zX7kVPfQUIGgvRYEGyDFA0H/T2PkZHVKP&#10;3ezaiL2x0WCrPdikRA1nhh8/cmb2HyyqEp1RLgpWT7G5Z2BE65glRZ1N8VdfHn0SYCQkqRNSsppO&#10;8TkV+MHBxx/tz5uIWixnZUI5AiG1iObNFOdSNtFkIuKcVkTssYbW8DJlvCISujybJJzMQXpVTizD&#10;8CZzxpOGs5gKAU8P25e4k8hvIpClaRHTQxbPKlrLViqnJZFgksiLRuADrW2a0lh+kaaCSlROMVgq&#10;9V+YBNqn6u/kYJ9EGSdNXsSdCuQmKqzZVJGihkkHUYdEEjTjxYaoqog5EyyVezGrJq0h2iNghWms&#10;+eaYs1mjbcmiedYMToeFWvP61mLjz88ec1QkU2ybGNWkghW/fPXd659/QvAAvDNvsggGHfPmpHnM&#10;uwdZ21MGL1Jeqf9gClpov54PfqULiWJ46PqGZRvg8hjeOY7t20Hn+TiH5VHfeZ7jYASvLcfw2lWJ&#10;80fd96YdBKCd+toPfP3pZDkz1cv8mZCg3ESpO2g3bwCiYuk38X5+O8lJQ/VyCOWS3m/W4Ldnf77+&#10;+3dkOq3f9KDBaSIS4L8rPOb7Qagtd8xQe5xEvd9MI7RhNyq7Q8NXUlfMbriQx5RVSDWmmAPUNQLJ&#10;WecKEvVD1KyClUVyVJSl7vDs9GHJ0RmBbXGkf530t4aVNZrD1K7lghIE9noKewyaVQN4EXWm53vr&#10;C7Eq2NC/qwQrxQ6JyFsFtAQ1jERVISnXrZyS5FGdIHneACRroCKslKloglFJgblUS4+UpChvMhJ8&#10;V9ZqkgEwqqNUOcmTeedGAU3TxygplFNNP/QAeEkBjGF5ofq1Nl9rZi9OL9XKRADMHgGqJRenC1Be&#10;NU9Zcg5QAkaGCXPGvwU7gY/Awd/MCAerSR3D4ymOJe87D2VLYbOGF1muFNVe7vDeyr1/4AM0W8K4&#10;+PXHi6d/Xfz2AzJdpYjSAzaIwj6Si08Z7O+OS3ofLHdvxxuBZbS7wDUNLWO5CxT0W+awbf1q3AR3&#10;uQlgve4AnEALLU4/DGgCljagqY+VLaAZOm57NAE0u6OpJ2g/7A+1EZr3wM+7CE0HELMBzWBL1gRA&#10;womkrk2b2AyBR0favLe7w05icwgBVk70cFtsWoY38Ob6kW6OvHmP99qdxOYQZi2xaelQcIsj3bQd&#10;a+DNdWy643VzxCbkqK7KyFydAnDszTPdGiKeW0ZCphNYHW8aoQ76l6GQH97ZmV4zlQwAplBR8W6H&#10;+TtJhwCR9WukZW17VHuGfS0d3t01coTcLTM+8oMKqh3gng3I2dtCDnLAA+TWourAHVnuXWnPzWTm&#10;TrKc10Puss2tw8kIdq7c+LreNbn1oaoQOs56bn1ZUwjeN634PyK2MWV+s9LdNRdFCC1aCr18/uTN&#10;9y/+efnkzR+/qKIRlFhuBWy/S5cvy2V9TtK0wj4rafrBOxLmkhekzkpV1SKRrhypRpZ0WpLka4zS&#10;qoSSKJSKkGuYpuZqYJ9uMLTGKtNqPeo/J2ZdAoVqsa5AdZVtVY5e7euU/7Kaf/A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GAcAAFtDb250ZW50&#10;X1R5cGVzXS54bWxQSwECFAAKAAAAAACHTuJAAAAAAAAAAAAAAAAABgAAAAAAAAAAABAAAAD6BQAA&#10;X3JlbHMvUEsBAhQAFAAAAAgAh07iQIoUZjzRAAAAlAEAAAsAAAAAAAAAAQAgAAAAHgYAAF9yZWxz&#10;Ly5yZWxzUEsBAhQACgAAAAAAh07iQAAAAAAAAAAAAAAAAAQAAAAAAAAAAAAQAAAAAAAAAGRycy9Q&#10;SwECFAAUAAAACACHTuJAdqTE49UAAAAFAQAADwAAAAAAAAABACAAAAAiAAAAZHJzL2Rvd25yZXYu&#10;eG1sUEsBAhQAFAAAAAgAh07iQMU50cSqBAAAFSAAAA4AAAAAAAAAAQAgAAAAJAEAAGRycy9lMm9E&#10;b2MueG1sUEsFBgAAAAAGAAYAWQEAAEAIAAAAAA==&#10;">
                <o:lock v:ext="edit" aspectratio="f"/>
                <v:rect id="矩形 14" o:spid="_x0000_s1026" o:spt="1" style="position:absolute;left:7789;top:4191;height:907;width:10938;v-text-anchor:middle;" fillcolor="#FFFFFF" filled="t" stroked="t" coordsize="21600,21600" o:gfxdata="UEsDBAoAAAAAAIdO4kAAAAAAAAAAAAAAAAAEAAAAZHJzL1BLAwQUAAAACACHTuJAgyxqs74AAADb&#10;AAAADwAAAGRycy9kb3ducmV2LnhtbEWPT2vCQBTE74V+h+UJ3pqNWiSkrh6EqodC0ebS2yP7TGKz&#10;b2N2zZ9v3xUEj8PM/IZZbQZTi45aV1lWMItiEMS51RUXCrKfz7cEhPPIGmvLpGAkB5v168sKU217&#10;PlJ38oUIEHYpKii9b1IpXV6SQRfZhjh4Z9sa9EG2hdQt9gFuajmP46U0WHFYKLGhbUn53+lmFHxf&#10;nM7G/n2Qv9fd8bJP7Ln+Oig1ncziDxCeBv8MP9oHrWAxh/uX8APk+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yxqs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embosscolor="shadow add(51)" o:title=""/>
                  <o:lock v:ext="edit" aspectratio="f"/>
                  <v:shadow on="t" type="emboss" color="#000000" color2="shadow add(102)" offset="1pt,1pt" origin="0f,0f" matrix="65536f,0f,0f,65536f,0,0"/>
                  <v:textbox>
                    <w:txbxContent>
                      <w:p w14:paraId="2E2EA6B3">
                        <w:pPr>
                          <w:pStyle w:val="7"/>
                          <w:overflowPunct w:val="0"/>
                          <w:jc w:val="center"/>
                          <w:rPr>
                            <w:color w:val="FFFFFF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  <w:lang w:val="en-US" w:eastAsia="zh-CN"/>
                          </w:rPr>
                          <w:t>班组安全活动  应急预案与事故管理  持续改进</w:t>
                        </w:r>
                        <w:r>
                          <w:rPr>
                            <w:rFonts w:hint="eastAsia" w:ascii="仿宋" w:hAnsi="仿宋" w:eastAsia="仿宋" w:cs="仿宋"/>
                            <w:color w:val="FFFFFF"/>
                            <w:kern w:val="24"/>
                            <w:sz w:val="30"/>
                            <w:szCs w:val="30"/>
                          </w:rPr>
                          <w:t>安</w:t>
                        </w:r>
                        <w:r>
                          <w:rPr>
                            <w:rFonts w:ascii="Arial"/>
                            <w:color w:val="FFFFFF"/>
                            <w:kern w:val="24"/>
                            <w:sz w:val="30"/>
                            <w:szCs w:val="30"/>
                          </w:rPr>
                          <w:t>全活动   应急预案与事故</w:t>
                        </w:r>
                        <w:r>
                          <w:rPr>
                            <w:rFonts w:hint="eastAsia" w:ascii="Arial"/>
                            <w:color w:val="FFFFFF"/>
                            <w:kern w:val="24"/>
                            <w:sz w:val="30"/>
                            <w:szCs w:val="30"/>
                            <w:lang w:val="en-US" w:eastAsia="zh-CN"/>
                          </w:rPr>
                          <w:t>处</w:t>
                        </w:r>
                        <w:r>
                          <w:rPr>
                            <w:rFonts w:ascii="Arial"/>
                            <w:color w:val="FFFFFF"/>
                            <w:kern w:val="24"/>
                            <w:sz w:val="30"/>
                            <w:szCs w:val="30"/>
                          </w:rPr>
                          <w:t>理</w:t>
                        </w:r>
                        <w:r>
                          <w:rPr>
                            <w:rFonts w:ascii="Arial" w:eastAsia="PMingLiU"/>
                            <w:color w:val="FFFFFF"/>
                            <w:kern w:val="24"/>
                            <w:sz w:val="30"/>
                            <w:szCs w:val="30"/>
                          </w:rPr>
                          <w:t xml:space="preserve">   </w:t>
                        </w:r>
                        <w:r>
                          <w:rPr>
                            <w:rFonts w:ascii="Arial"/>
                            <w:color w:val="FFFFFF"/>
                            <w:kern w:val="24"/>
                            <w:sz w:val="30"/>
                            <w:szCs w:val="30"/>
                          </w:rPr>
                          <w:t>持续改进</w:t>
                        </w:r>
                      </w:p>
                    </w:txbxContent>
                  </v:textbox>
                </v:rect>
                <v:shape id="文本框 15" o:spid="_x0000_s1026" o:spt="202" type="#_x0000_t202" style="position:absolute;left:8209;top:5105;height:4335;width:907;" fillcolor="#FFFFFF" filled="t" stroked="t" coordsize="21600,21600" o:gfxdata="UEsDBAoAAAAAAIdO4kAAAAAAAAAAAAAAAAAEAAAAZHJzL1BLAwQUAAAACACHTuJAzIePv7sAAADb&#10;AAAADwAAAGRycy9kb3ducmV2LnhtbEVPPW/CMBDdkfgP1iF1QeCkqYCmGIZKrWBrAcF6io8kIj4H&#10;203Sf18PSB2f3vd6O5hGdOR8bVlBOk9AEBdW11wqOB0/ZisQPiBrbCyTgl/ysN2MR2vMte35m7pD&#10;KEUMYZ+jgiqENpfSFxUZ9HPbEkfuap3BEKErpXbYx3DTyOckWUiDNceGClt6r6i4HX6MgtXLrrv4&#10;ffZ1LhbX5jVMl93n3Sn1NEmTNxCBhvAvfrh3WkEWx8Yv8QfI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ePv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E72578D">
                        <w:pPr>
                          <w:pStyle w:val="7"/>
                          <w:overflowPunct w:val="0"/>
                          <w:spacing w:line="500" w:lineRule="exact"/>
                          <w:jc w:val="center"/>
                          <w:rPr>
                            <w:rFonts w:ascii="宋体" w:hAnsi="Times New Roman" w:eastAsia="宋体" w:cs="Times New Roman"/>
                            <w:color w:val="000000"/>
                            <w:kern w:val="24"/>
                            <w:sz w:val="30"/>
                            <w:szCs w:val="30"/>
                          </w:rPr>
                        </w:pPr>
                      </w:p>
                      <w:p w14:paraId="411CB422">
                        <w:pPr>
                          <w:pStyle w:val="7"/>
                          <w:overflowPunct w:val="0"/>
                          <w:spacing w:line="500" w:lineRule="exact"/>
                          <w:jc w:val="both"/>
                          <w:rPr>
                            <w:color w:val="000000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  <w:t>作业前准备</w:t>
                        </w:r>
                      </w:p>
                    </w:txbxContent>
                  </v:textbox>
                </v:shape>
                <v:shape id="文本框 16" o:spid="_x0000_s1026" o:spt="202" type="#_x0000_t202" style="position:absolute;left:9454;top:5106;height:4335;width:790;" fillcolor="#FFFFFF" filled="t" stroked="t" coordsize="21600,21600" o:gfxdata="UEsDBAoAAAAAAIdO4kAAAAAAAAAAAAAAAAAEAAAAZHJzL1BLAwQUAAAACACHTuJAo8sqJL4AAADb&#10;AAAADwAAAGRycy9kb3ducmV2LnhtbEWPQWvCQBSE70L/w/IKvUjdpBGrqasHoSXe1Jb2+sg+k9Ds&#10;27i7jem/dwXB4zAz3zDL9WBa0ZPzjWUF6SQBQVxa3XCl4Ovz/XkOwgdkja1lUvBPHtarh9ESc23P&#10;vKf+ECoRIexzVFCH0OVS+rImg35iO+LoHa0zGKJ0ldQOzxFuWvmSJDNpsOG4UGNHm5rK38OfUTCf&#10;Fv2P32a773J2bBdh/Np/nJxST49p8gYi0BDu4Vu70AqyBVy/xB8gV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8sqJ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44DD052">
                        <w:pPr>
                          <w:pStyle w:val="7"/>
                          <w:overflowPunct w:val="0"/>
                          <w:spacing w:before="0" w:beforeAutospacing="0" w:after="0" w:afterAutospacing="0" w:line="460" w:lineRule="exact"/>
                          <w:jc w:val="left"/>
                          <w:rPr>
                            <w:rFonts w:hint="eastAsia" w:ascii="宋体"/>
                            <w:color w:val="000000"/>
                            <w:kern w:val="24"/>
                            <w:sz w:val="30"/>
                            <w:szCs w:val="30"/>
                            <w:lang w:val="en-US" w:eastAsia="zh-CN"/>
                          </w:rPr>
                        </w:pPr>
                      </w:p>
                      <w:p w14:paraId="7F0A2853">
                        <w:pPr>
                          <w:pStyle w:val="7"/>
                          <w:overflowPunct w:val="0"/>
                          <w:spacing w:before="0" w:beforeAutospacing="0" w:after="0" w:afterAutospacing="0" w:line="460" w:lineRule="exact"/>
                          <w:jc w:val="left"/>
                          <w:rPr>
                            <w:rFonts w:hint="default" w:eastAsia="宋体"/>
                            <w:sz w:val="30"/>
                            <w:szCs w:val="30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  <w:lang w:val="en-US" w:eastAsia="zh-CN"/>
                          </w:rPr>
                          <w:t>班前与班后会</w:t>
                        </w:r>
                      </w:p>
                    </w:txbxContent>
                  </v:textbox>
                </v:shape>
                <v:shape id="文本框 18" o:spid="_x0000_s1026" o:spt="202" type="#_x0000_t202" style="position:absolute;left:10699;top:5106;height:4335;width:905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2ACC16D">
                        <w:pPr>
                          <w:pStyle w:val="7"/>
                          <w:overflowPunct w:val="0"/>
                        </w:pPr>
                        <w:r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0E251FAE">
                        <w:pPr>
                          <w:pStyle w:val="7"/>
                          <w:overflowPunct w:val="0"/>
                          <w:spacing w:line="460" w:lineRule="exact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  <w:t>风险分级管控</w:t>
                        </w:r>
                      </w:p>
                    </w:txbxContent>
                  </v:textbox>
                </v:shape>
                <v:shape id="文本框 19" o:spid="_x0000_s1026" o:spt="202" type="#_x0000_t202" style="position:absolute;left:12064;top:5105;height:4335;width:910;" fillcolor="#FFFFFF" filled="t" stroked="t" coordsize="21600,21600" o:gfxdata="UEsDBAoAAAAAAIdO4kAAAAAAAAAAAAAAAAAEAAAAZHJzL1BLAwQUAAAACACHTuJABbtVX70AAADb&#10;AAAADwAAAGRycy9kb3ducmV2LnhtbEWPQWvCQBSE70L/w/IKvYhu0oq10dWD0KI3jcVeH9lnEsy+&#10;jbvbqP/eFQSPw8x8w8wWF9OIjpyvLStIhwkI4sLqmksFv7vvwQSED8gaG8uk4EoeFvOX3gwzbc+8&#10;pS4PpYgQ9hkqqEJoMyl9UZFBP7QtcfQO1hkMUbpSaofnCDeNfE+SsTRYc1yosKVlRcUx/zcKJqNV&#10;9+fXH5t9MT40X6H/2f2cnFJvr2kyBRHoEp7hR3ulFYxSuH+JP0DO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u1Vf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D183C99">
                        <w:pPr>
                          <w:pStyle w:val="7"/>
                          <w:overflowPunct w:val="0"/>
                          <w:spacing w:line="400" w:lineRule="exact"/>
                          <w:jc w:val="center"/>
                          <w:rPr>
                            <w:rFonts w:hint="default" w:eastAsia="宋体"/>
                            <w:sz w:val="36"/>
                            <w:szCs w:val="36"/>
                            <w:lang w:val="en-US" w:eastAsia="zh-CN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  <w:lang w:val="en-US" w:eastAsia="zh-CN"/>
                          </w:rPr>
                          <w:t>事故隐患排查与治理</w:t>
                        </w:r>
                      </w:p>
                    </w:txbxContent>
                  </v:textbox>
                </v:shape>
                <v:shape id="文本框 20" o:spid="_x0000_s1026" o:spt="202" type="#_x0000_t202" style="position:absolute;left:13429;top:5105;height:4335;width:957;" fillcolor="#FFFFFF" filled="t" stroked="t" coordsize="21600,21600" o:gfxdata="UEsDBAoAAAAAAIdO4kAAAAAAAAAAAAAAAAAEAAAAZHJzL1BLAwQUAAAACACHTuJA9WnLKL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Le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pyy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C87FFD7">
                        <w:pPr>
                          <w:pStyle w:val="7"/>
                          <w:overflowPunct w:val="0"/>
                        </w:pPr>
                        <w:r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5F5CFCFC">
                        <w:pPr>
                          <w:pStyle w:val="7"/>
                          <w:overflowPunct w:val="0"/>
                          <w:spacing w:line="460" w:lineRule="exact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  <w:t>作业行为管理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14824;top:5097;height:4335;width:795;" filled="f" stroked="t" coordsize="21600,21600" o:gfxdata="UEsDBAoAAAAAAIdO4kAAAAAAAAAAAAAAAAAEAAAAZHJzL1BLAwQUAAAACACHTuJAGOIcX74AAADb&#10;AAAADwAAAGRycy9kb3ducmV2LnhtbEWPwW7CMBBE75X4B2uRemscSFVKwHAgVOqRhrS9LvGSRMTr&#10;KHYD5evrSkgcR7PzZme5vphWDNS7xrKCSRSDIC6tbrhSUOzfnl5BOI+ssbVMCn7JwXo1elhiqu2Z&#10;P2jIfSUChF2KCmrvu1RKV9Zk0EW2Iw7e0fYGfZB9JXWP5wA3rZzG8Ys02HBoqLGjTU3lKf8x4Y3p&#10;d5Fku5xmMzwk2fb6OT9+tUo9jifxAoSni78f39LvWsFzAv9bAgD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OIcX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237CE67">
                        <w:pPr>
                          <w:pStyle w:val="7"/>
                          <w:overflowPunct w:val="0"/>
                        </w:pPr>
                        <w:r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11E98CA7">
                        <w:pPr>
                          <w:pStyle w:val="7"/>
                          <w:overflowPunct w:val="0"/>
                          <w:spacing w:line="460" w:lineRule="exact"/>
                          <w:jc w:val="center"/>
                          <w:rPr>
                            <w:rFonts w:hint="eastAsia" w:ascii="仿宋" w:hAnsi="仿宋" w:eastAsia="仿宋" w:cs="仿宋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  <w:t>作业过程控制</w:t>
                        </w:r>
                      </w:p>
                    </w:txbxContent>
                  </v:textbox>
                </v:shape>
                <v:shape id="文本框 22" o:spid="_x0000_s1026" o:spt="202" type="#_x0000_t202" style="position:absolute;left:16039;top:5105;height:4335;width:905;" filled="f" stroked="t" coordsize="21600,21600" o:gfxdata="UEsDBAoAAAAAAIdO4kAAAAAAAAAAAAAAAAAEAAAAZHJzL1BLAwQUAAAACACHTuJAlwuEK74AAADb&#10;AAAADwAAAGRycy9kb3ducmV2LnhtbEWPzW7CMBCE75V4B2uRuBUHiJoSMBz4kXqkKS3XJV6SiHgd&#10;xYakPH1dqVKPo9n5Zme57k0t7tS6yrKCyTgCQZxbXXGh4Pixf34F4TyyxtoyKfgmB+vV4GmJqbYd&#10;v9M984UIEHYpKii9b1IpXV6SQTe2DXHwLrY16INsC6lb7ALc1HIaRS/SYMWhocSGNiXl1+xmwhvT&#10;03G2PWSUJHiebXePz/nlq1ZqNJxECxCeev9//Jd+0wriGH63BADI1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uEK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7CD8CD0B">
                        <w:pPr>
                          <w:pStyle w:val="7"/>
                          <w:overflowPunct w:val="0"/>
                        </w:pPr>
                        <w:r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3D785699">
                        <w:pPr>
                          <w:pStyle w:val="7"/>
                          <w:overflowPunct w:val="0"/>
                          <w:spacing w:line="460" w:lineRule="exact"/>
                          <w:jc w:val="center"/>
                          <w:rPr>
                            <w:rFonts w:hint="eastAsia" w:ascii="仿宋" w:hAnsi="仿宋" w:eastAsia="仿宋" w:cs="仿宋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  <w:t>作业现场管理</w:t>
                        </w:r>
                      </w:p>
                    </w:txbxContent>
                  </v:textbox>
                </v:shape>
                <v:shape id="文本框 23" o:spid="_x0000_s1026" o:spt="202" type="#_x0000_t202" style="position:absolute;left:17389;top:5106;height:4335;width:855;" filled="f" stroked="t" coordsize="21600,21600" o:gfxdata="UEsDBAoAAAAAAIdO4kAAAAAAAAAAAAAAAAAEAAAAZHJzL1BLAwQUAAAACACHTuJA+EchsL4AAADb&#10;AAAADwAAAGRycy9kb3ducmV2LnhtbEWPS2/CMBCE70j8B2sr9UYcXoWmGA6lSD2WlJbrNt48RLyO&#10;Ypek/HpcCYnjaHa+2VltelOLM7WusqxgHMUgiDOrKy4UHD53oyUI55E11pZJwR852KyHgxUm2na8&#10;p3PqCxEg7BJUUHrfJFK6rCSDLrINcfBy2xr0QbaF1C12AW5qOYnjJ2mw4tBQYkOvJWWn9NeENybH&#10;w3T7kdJigT/T7dvl6zn/rpV6fBjHLyA89f5+fEu/awWzOfxvCQCQ6y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Echs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678AD218">
                        <w:pPr>
                          <w:pStyle w:val="7"/>
                          <w:overflowPunct w:val="0"/>
                        </w:pPr>
                        <w:r>
                          <w:rPr>
                            <w:rFonts w:eastAsia="PMingLiU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   </w:t>
                        </w:r>
                      </w:p>
                      <w:p w14:paraId="5C870358">
                        <w:pPr>
                          <w:pStyle w:val="7"/>
                          <w:overflowPunct w:val="0"/>
                          <w:spacing w:line="460" w:lineRule="exact"/>
                          <w:jc w:val="center"/>
                        </w:pP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  <w:t>标准化作业</w:t>
                        </w:r>
                      </w:p>
                    </w:txbxContent>
                  </v:textbox>
                </v:shape>
                <v:rect id="矩形 24" o:spid="_x0000_s1026" o:spt="1" style="position:absolute;left:6644;top:9441;height:835;width:13881;v-text-anchor:middle;" filled="f" stroked="t" coordsize="21600,21600" o:gfxdata="UEsDBAoAAAAAAIdO4kAAAAAAAAAAAAAAAAAEAAAAZHJzL1BLAwQUAAAACACHTuJA1/c4FrwAAADb&#10;AAAADwAAAGRycy9kb3ducmV2LnhtbEWPT2sCMRTE74V+h/AK3mqy0kpZjSKCID1YXAteH5vn7uLm&#10;JWyy/vv0RhA8DjPzG2Y6v9hWnKgLjWMN2VCBIC6dabjS8L9bff6ACBHZYOuYNFwpwHz2/jbF3Lgz&#10;b+lUxEokCIccNdQx+lzKUNZkMQydJ07ewXUWY5JdJU2H5wS3rRwpNZYWG04LNXpa1lQei95qcP4o&#10;/765/838vlhslrfrqFeF1oOPTE1ARLrEV/jZXhsNX2N4fEk/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3OB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embosscolor="shadow add(51)" o:title=""/>
                  <o:lock v:ext="edit" aspectratio="f"/>
                  <v:shadow on="t" type="emboss" color="#000000" color2="shadow add(102)" offset="1pt,1pt" origin="0f,0f" matrix="65536f,0f,0f,65536f,0,0"/>
                  <v:textbox>
                    <w:txbxContent>
                      <w:p w14:paraId="4600C310">
                        <w:pPr>
                          <w:pStyle w:val="7"/>
                          <w:overflowPunct w:val="0"/>
                          <w:ind w:firstLine="0" w:firstLineChars="0"/>
                          <w:jc w:val="both"/>
                          <w:rPr>
                            <w:w w:val="8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Arial" w:eastAsia="宋体"/>
                            <w:color w:val="FFFFFF"/>
                            <w:w w:val="8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班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班组全员安全生产责任制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</w:rPr>
                          <w:t>、制度规程和标准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</w:rPr>
                          <w:t>教育与培训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</w:rPr>
                          <w:t>安全管理台账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  <w:lang w:val="en-US" w:eastAsia="zh-CN"/>
                          </w:rPr>
                          <w:t>与档案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  <w:lang w:eastAsia="zh-CN"/>
                          </w:rPr>
                          <w:t>、</w:t>
                        </w:r>
                        <w:r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21"/>
                            <w:szCs w:val="21"/>
                          </w:rPr>
                          <w:t>设备与设施</w:t>
                        </w:r>
                        <w:r>
                          <w:rPr>
                            <w:rFonts w:hint="eastAsia" w:ascii="Arial" w:eastAsia="宋体"/>
                            <w:color w:val="FFFFFF"/>
                            <w:w w:val="8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组全员安全生产责任制</w:t>
                        </w:r>
                        <w:r>
                          <w:rPr>
                            <w:rFonts w:ascii="Arial" w:eastAsia="PMingLiU"/>
                            <w:color w:val="FFFFFF"/>
                            <w:w w:val="8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Times New Roman" w:eastAsia="宋体" w:cs="Times New Roman"/>
                            <w:color w:val="FFFFFF"/>
                            <w:w w:val="80"/>
                            <w:kern w:val="24"/>
                            <w:sz w:val="28"/>
                            <w:szCs w:val="28"/>
                          </w:rPr>
                          <w:t>制度规程和标准 教育与培训 安全管理台账</w:t>
                        </w:r>
                        <w:r>
                          <w:rPr>
                            <w:rFonts w:hint="eastAsia" w:ascii="Arial" w:hAnsi="Times New Roman" w:eastAsia="宋体" w:cs="Times New Roman"/>
                            <w:color w:val="FFFFFF"/>
                            <w:w w:val="80"/>
                            <w:kern w:val="24"/>
                            <w:sz w:val="28"/>
                            <w:szCs w:val="28"/>
                            <w:lang w:val="en-US" w:eastAsia="zh-CN"/>
                          </w:rPr>
                          <w:t>与档案</w:t>
                        </w:r>
                        <w:r>
                          <w:rPr>
                            <w:rFonts w:hint="default" w:ascii="Arial" w:hAnsi="Times New Roman" w:eastAsia="宋体" w:cs="Times New Roman"/>
                            <w:color w:val="FFFFFF"/>
                            <w:w w:val="80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Arial" w:hAnsi="Times New Roman" w:eastAsia="宋体" w:cs="Times New Roman"/>
                            <w:color w:val="FFFFFF"/>
                            <w:w w:val="80"/>
                            <w:kern w:val="24"/>
                            <w:sz w:val="28"/>
                            <w:szCs w:val="28"/>
                          </w:rPr>
                          <w:t>设备与设施</w:t>
                        </w:r>
                      </w:p>
                    </w:txbxContent>
                  </v:textbox>
                </v:rect>
                <v:shape id="等腰三角形 25" o:spid="_x0000_s1026" o:spt="5" type="#_x0000_t5" style="position:absolute;left:6709;top:2406;height:1785;width:12990;" fillcolor="#FFFFFF" filled="t" stroked="t" coordsize="21600,21600" o:gfxdata="UEsDBAoAAAAAAIdO4kAAAAAAAAAAAAAAAAAEAAAAZHJzL1BLAwQUAAAACACHTuJAAMLCzb0AAADb&#10;AAAADwAAAGRycy9kb3ducmV2LnhtbEWPT2sCMRTE70K/Q3iFXqRm/UPb3Ro9CIJXrQd7eySvm8XN&#10;y7p51e23N4VCj8PM/IZZrofQqiv1qYlsYDopQBHb6BquDRw/ts9voJIgO2wjk4EfSrBePYyWWLl4&#10;4z1dD1KrDOFUoQEv0lVaJ+spYJrEjjh7X7EPKFn2tXY93jI8tHpWFC86YMN5wWNHG0/2fPgOBubj&#10;4dzF8XZuy5Pdiy/d5fMixjw9Tot3UEKD/If/2jtnYPEKv1/yD9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wsLNvQAA&#10;ANsAAAAPAAAAAAAAAAEAIAAAACIAAABkcnMvZG93bnJldi54bWxQSwECFAAUAAAACACHTuJAMy8F&#10;njsAAAA5AAAAEAAAAAAAAAABACAAAAAMAQAAZHJzL3NoYXBleG1sLnhtbFBLBQYAAAAABgAGAFsB&#10;AAC2AwAAAAA=&#10;" adj="10825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11967578">
                        <w:pPr>
                          <w:pStyle w:val="7"/>
                          <w:jc w:val="center"/>
                          <w:rPr>
                            <w:rFonts w:hint="eastAsia" w:ascii="仿宋" w:hAnsi="仿宋" w:eastAsia="仿宋" w:cs="仿宋"/>
                            <w:color w:val="000000"/>
                            <w:kern w:val="24"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仿宋" w:hAnsi="仿宋" w:eastAsia="仿宋" w:cs="仿宋"/>
                            <w:b w:val="0"/>
                            <w:color w:val="000000"/>
                            <w:kern w:val="24"/>
                            <w:sz w:val="30"/>
                            <w:szCs w:val="30"/>
                          </w:rPr>
                          <w:t>安全目标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0672B5C">
      <w:pPr>
        <w:pStyle w:val="4"/>
        <w:spacing w:before="101" w:line="223" w:lineRule="auto"/>
        <w:ind w:left="2250"/>
        <w:rPr>
          <w:sz w:val="31"/>
          <w:szCs w:val="31"/>
        </w:rPr>
      </w:pPr>
      <w:r>
        <w:rPr>
          <w:spacing w:val="1"/>
          <w:sz w:val="31"/>
          <w:szCs w:val="31"/>
        </w:rPr>
        <w:t>图</w:t>
      </w:r>
      <w:r>
        <w:rPr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A.1“5831    </w:t>
      </w:r>
      <w:r>
        <w:rPr>
          <w:spacing w:val="1"/>
          <w:sz w:val="31"/>
          <w:szCs w:val="31"/>
        </w:rPr>
        <w:t>班组安全屋”模型示意图</w:t>
      </w:r>
    </w:p>
    <w:p w14:paraId="579DA819">
      <w:pPr>
        <w:spacing w:line="325" w:lineRule="auto"/>
        <w:rPr>
          <w:rFonts w:ascii="Arial"/>
          <w:sz w:val="21"/>
        </w:rPr>
      </w:pPr>
    </w:p>
    <w:p w14:paraId="1107B7DD">
      <w:pPr>
        <w:pStyle w:val="4"/>
        <w:spacing w:before="100" w:line="222" w:lineRule="auto"/>
        <w:ind w:left="1090"/>
        <w:rPr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A.2“5831   </w:t>
      </w:r>
      <w:r>
        <w:rPr>
          <w:spacing w:val="4"/>
          <w:sz w:val="31"/>
          <w:szCs w:val="31"/>
        </w:rPr>
        <w:t>班组安全屋”模型的核心内容包括：</w:t>
      </w:r>
    </w:p>
    <w:p w14:paraId="76C0E06F">
      <w:pPr>
        <w:pStyle w:val="4"/>
        <w:spacing w:before="192" w:line="319" w:lineRule="auto"/>
        <w:ind w:left="479" w:right="461" w:firstLine="654"/>
        <w:rPr>
          <w:sz w:val="31"/>
          <w:szCs w:val="31"/>
        </w:rPr>
      </w:pPr>
      <w:r>
        <w:rPr>
          <w:spacing w:val="14"/>
          <w:sz w:val="31"/>
          <w:szCs w:val="31"/>
        </w:rPr>
        <w:t>“5”是指班组的五项基础工作，包括：班组全员安全</w:t>
      </w:r>
      <w:r>
        <w:rPr>
          <w:spacing w:val="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生产责任制、制度规程和标准、教育与培训、安全管理台账</w:t>
      </w:r>
    </w:p>
    <w:p w14:paraId="56BE39DD">
      <w:pPr>
        <w:spacing w:line="319" w:lineRule="auto"/>
        <w:rPr>
          <w:sz w:val="31"/>
          <w:szCs w:val="31"/>
        </w:rPr>
        <w:sectPr>
          <w:footerReference r:id="rId12" w:type="default"/>
          <w:pgSz w:w="11910" w:h="16840"/>
          <w:pgMar w:top="1431" w:right="1349" w:bottom="1478" w:left="1339" w:header="0" w:footer="1169" w:gutter="0"/>
          <w:pgNumType w:fmt="numberInDash"/>
          <w:cols w:space="720" w:num="1"/>
        </w:sectPr>
      </w:pPr>
    </w:p>
    <w:p w14:paraId="52C888CC">
      <w:pPr>
        <w:pStyle w:val="4"/>
        <w:spacing w:before="186" w:line="222" w:lineRule="auto"/>
        <w:ind w:left="44"/>
        <w:rPr>
          <w:sz w:val="31"/>
          <w:szCs w:val="31"/>
        </w:rPr>
      </w:pPr>
      <w:r>
        <w:rPr>
          <w:spacing w:val="5"/>
          <w:sz w:val="31"/>
          <w:szCs w:val="31"/>
        </w:rPr>
        <w:t>与档案、设备与设施；</w:t>
      </w:r>
    </w:p>
    <w:p w14:paraId="2F7CA532">
      <w:pPr>
        <w:pStyle w:val="4"/>
        <w:spacing w:before="186" w:line="323" w:lineRule="auto"/>
        <w:ind w:left="30" w:firstLine="662"/>
        <w:rPr>
          <w:sz w:val="31"/>
          <w:szCs w:val="31"/>
        </w:rPr>
      </w:pPr>
      <w:r>
        <w:rPr>
          <w:spacing w:val="14"/>
          <w:sz w:val="31"/>
          <w:szCs w:val="31"/>
        </w:rPr>
        <w:t>“8”是指班组安全管理的八大支柱，包括：作业前准</w:t>
      </w:r>
      <w:r>
        <w:rPr>
          <w:spacing w:val="5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 xml:space="preserve">备、班前与班后会、风险分级管控、事故隐患排查与治理、 </w:t>
      </w:r>
      <w:r>
        <w:rPr>
          <w:spacing w:val="-1"/>
          <w:sz w:val="31"/>
          <w:szCs w:val="31"/>
        </w:rPr>
        <w:t>作业行为管理、作业过程控制、作业现场管理、标准化作业；</w:t>
      </w:r>
    </w:p>
    <w:p w14:paraId="34B87BEF">
      <w:pPr>
        <w:pStyle w:val="4"/>
        <w:spacing w:before="52" w:line="318" w:lineRule="auto"/>
        <w:ind w:left="44" w:right="70" w:firstLine="648"/>
        <w:rPr>
          <w:sz w:val="31"/>
          <w:szCs w:val="31"/>
        </w:rPr>
      </w:pPr>
      <w:r>
        <w:rPr>
          <w:spacing w:val="12"/>
          <w:sz w:val="31"/>
          <w:szCs w:val="31"/>
        </w:rPr>
        <w:t>“</w:t>
      </w:r>
      <w:r>
        <w:rPr>
          <w:spacing w:val="-102"/>
          <w:sz w:val="31"/>
          <w:szCs w:val="31"/>
        </w:rPr>
        <w:t xml:space="preserve"> </w:t>
      </w:r>
      <w:r>
        <w:rPr>
          <w:spacing w:val="12"/>
          <w:sz w:val="31"/>
          <w:szCs w:val="31"/>
        </w:rPr>
        <w:t>3”是指班组安全需要三方面支撑，包括：班组安全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活动、应急预案与事故管理、持续改进；</w:t>
      </w:r>
    </w:p>
    <w:p w14:paraId="1BF145CB">
      <w:pPr>
        <w:pStyle w:val="4"/>
        <w:spacing w:before="52" w:line="222" w:lineRule="auto"/>
        <w:ind w:left="692"/>
        <w:rPr>
          <w:sz w:val="31"/>
          <w:szCs w:val="31"/>
        </w:rPr>
      </w:pPr>
      <w:r>
        <w:rPr>
          <w:spacing w:val="4"/>
          <w:sz w:val="31"/>
          <w:szCs w:val="31"/>
        </w:rPr>
        <w:t>“</w:t>
      </w:r>
      <w:r>
        <w:rPr>
          <w:spacing w:val="-10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1”是指班组安全管理的一个目标。</w:t>
      </w:r>
    </w:p>
    <w:p w14:paraId="1C62692C">
      <w:pPr>
        <w:spacing w:line="222" w:lineRule="auto"/>
        <w:rPr>
          <w:sz w:val="31"/>
          <w:szCs w:val="31"/>
        </w:rPr>
        <w:sectPr>
          <w:footerReference r:id="rId13" w:type="default"/>
          <w:pgSz w:w="11906" w:h="16839"/>
          <w:pgMar w:top="1431" w:right="1729" w:bottom="1478" w:left="1785" w:header="0" w:footer="1198" w:gutter="0"/>
          <w:pgNumType w:fmt="numberInDash"/>
          <w:cols w:space="720" w:num="1"/>
        </w:sectPr>
      </w:pPr>
    </w:p>
    <w:p w14:paraId="0EA04E5C">
      <w:pPr>
        <w:spacing w:before="92" w:line="226" w:lineRule="auto"/>
        <w:ind w:left="36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2"/>
          <w:sz w:val="35"/>
          <w:szCs w:val="35"/>
        </w:rPr>
        <w:t>附录 B（规范性）  安全管理标准化班组创建核心要求</w:t>
      </w:r>
    </w:p>
    <w:p w14:paraId="21009320">
      <w:pPr>
        <w:spacing w:line="275" w:lineRule="auto"/>
        <w:rPr>
          <w:rFonts w:ascii="Arial"/>
          <w:sz w:val="21"/>
        </w:rPr>
      </w:pPr>
    </w:p>
    <w:p w14:paraId="5E71D04D">
      <w:pPr>
        <w:spacing w:line="275" w:lineRule="auto"/>
        <w:rPr>
          <w:rFonts w:ascii="Arial"/>
          <w:sz w:val="21"/>
        </w:rPr>
      </w:pPr>
    </w:p>
    <w:p w14:paraId="421C99DD">
      <w:pPr>
        <w:spacing w:before="101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B.1</w:t>
      </w:r>
      <w:r>
        <w:rPr>
          <w:rFonts w:ascii="黑体" w:hAnsi="黑体" w:eastAsia="黑体" w:cs="黑体"/>
          <w:spacing w:val="2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安全目标</w:t>
      </w:r>
    </w:p>
    <w:p w14:paraId="45B7382F">
      <w:pPr>
        <w:pStyle w:val="4"/>
        <w:spacing w:before="179" w:line="327" w:lineRule="auto"/>
        <w:ind w:left="34" w:firstLine="633"/>
        <w:rPr>
          <w:sz w:val="31"/>
          <w:szCs w:val="31"/>
        </w:rPr>
      </w:pPr>
      <w:r>
        <w:rPr>
          <w:spacing w:val="4"/>
          <w:sz w:val="31"/>
          <w:szCs w:val="31"/>
        </w:rPr>
        <w:t>B.1.1 班组应承接企业的安全目标（</w:t>
      </w:r>
      <w:r>
        <w:rPr>
          <w:spacing w:val="-54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即企业根据自身的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安全生产实际，制定文件化的总体和年度安全生产与职业卫</w:t>
      </w:r>
      <w:r>
        <w:rPr>
          <w:spacing w:val="14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生</w:t>
      </w:r>
      <w:r>
        <w:rPr>
          <w:spacing w:val="-59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目标，并纳入企业总体生产经营</w:t>
      </w:r>
      <w:r>
        <w:rPr>
          <w:spacing w:val="-58"/>
          <w:sz w:val="31"/>
          <w:szCs w:val="31"/>
        </w:rPr>
        <w:t xml:space="preserve"> </w:t>
      </w:r>
      <w:r>
        <w:rPr>
          <w:spacing w:val="15"/>
          <w:sz w:val="31"/>
          <w:szCs w:val="31"/>
        </w:rPr>
        <w:t>目标。</w:t>
      </w:r>
      <w:r>
        <w:rPr>
          <w:spacing w:val="-87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15"/>
          <w:sz w:val="31"/>
          <w:szCs w:val="31"/>
        </w:rPr>
        <w:t>/33</w:t>
      </w:r>
      <w:r>
        <w:rPr>
          <w:spacing w:val="14"/>
          <w:sz w:val="31"/>
          <w:szCs w:val="31"/>
        </w:rPr>
        <w:t>000-2016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5.1.1</w:t>
      </w:r>
      <w:r>
        <w:rPr>
          <w:spacing w:val="-6"/>
          <w:sz w:val="31"/>
          <w:szCs w:val="31"/>
        </w:rPr>
        <w:t>），</w:t>
      </w:r>
      <w:r>
        <w:rPr>
          <w:spacing w:val="6"/>
          <w:sz w:val="31"/>
          <w:szCs w:val="31"/>
        </w:rPr>
        <w:t>建立符合本班组风险特性的年度安全目标、指标，</w:t>
      </w:r>
      <w:r>
        <w:rPr>
          <w:spacing w:val="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制定并实施达成目标、指标的工作计划。</w:t>
      </w:r>
    </w:p>
    <w:p w14:paraId="62F207A4">
      <w:pPr>
        <w:pStyle w:val="4"/>
        <w:spacing w:before="52" w:line="222" w:lineRule="auto"/>
        <w:ind w:left="667"/>
        <w:rPr>
          <w:sz w:val="31"/>
          <w:szCs w:val="31"/>
        </w:rPr>
      </w:pPr>
      <w:r>
        <w:rPr>
          <w:spacing w:val="7"/>
          <w:sz w:val="31"/>
          <w:szCs w:val="31"/>
        </w:rPr>
        <w:t>B.1.2 班组应将安全目标、指标分解至各岗位。</w:t>
      </w:r>
    </w:p>
    <w:p w14:paraId="61A90FF7">
      <w:pPr>
        <w:pStyle w:val="4"/>
        <w:spacing w:before="190" w:line="317" w:lineRule="auto"/>
        <w:ind w:left="34" w:right="84" w:firstLine="633"/>
        <w:rPr>
          <w:sz w:val="31"/>
          <w:szCs w:val="31"/>
        </w:rPr>
      </w:pPr>
      <w:r>
        <w:rPr>
          <w:spacing w:val="8"/>
          <w:sz w:val="31"/>
          <w:szCs w:val="31"/>
        </w:rPr>
        <w:t>B.1.3 班组应对目标、指标的实施情况</w:t>
      </w:r>
      <w:r>
        <w:rPr>
          <w:spacing w:val="7"/>
          <w:sz w:val="31"/>
          <w:szCs w:val="31"/>
        </w:rPr>
        <w:t>定期进行监视测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量，对未达成的，应分析原因并制定改善方案。</w:t>
      </w:r>
    </w:p>
    <w:p w14:paraId="6B09F755">
      <w:pPr>
        <w:pStyle w:val="4"/>
        <w:spacing w:before="52" w:line="320" w:lineRule="auto"/>
        <w:ind w:left="56" w:right="83" w:firstLine="610"/>
        <w:rPr>
          <w:sz w:val="31"/>
          <w:szCs w:val="31"/>
        </w:rPr>
      </w:pPr>
      <w:r>
        <w:rPr>
          <w:spacing w:val="8"/>
          <w:sz w:val="31"/>
          <w:szCs w:val="31"/>
        </w:rPr>
        <w:t>B.1.4 班组应根据上级要求、现场风险</w:t>
      </w:r>
      <w:r>
        <w:rPr>
          <w:spacing w:val="7"/>
          <w:sz w:val="31"/>
          <w:szCs w:val="31"/>
        </w:rPr>
        <w:t>变更情况等，及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时修订目标、指标。</w:t>
      </w:r>
    </w:p>
    <w:p w14:paraId="1D8AFA66">
      <w:pPr>
        <w:pStyle w:val="4"/>
        <w:spacing w:before="42" w:line="322" w:lineRule="auto"/>
        <w:ind w:left="17" w:right="81" w:firstLine="649"/>
        <w:rPr>
          <w:sz w:val="31"/>
          <w:szCs w:val="31"/>
        </w:rPr>
      </w:pPr>
      <w:r>
        <w:rPr>
          <w:spacing w:val="8"/>
          <w:sz w:val="31"/>
          <w:szCs w:val="31"/>
        </w:rPr>
        <w:t>B.1.5 班组应以多种形式开展安全文化</w:t>
      </w:r>
      <w:r>
        <w:rPr>
          <w:spacing w:val="7"/>
          <w:sz w:val="31"/>
          <w:szCs w:val="31"/>
        </w:rPr>
        <w:t>创建活动，逐步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形成为全员所认同、共同遵守、带有本班组特点的安全价值</w:t>
      </w:r>
      <w:r>
        <w:rPr>
          <w:spacing w:val="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观，逐步塑造</w:t>
      </w:r>
      <w:r>
        <w:rPr>
          <w:spacing w:val="-10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“想安全、会安全、能安全”</w:t>
      </w:r>
      <w:r>
        <w:rPr>
          <w:spacing w:val="-11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的</w:t>
      </w:r>
      <w:r>
        <w:rPr>
          <w:spacing w:val="5"/>
          <w:sz w:val="31"/>
          <w:szCs w:val="31"/>
        </w:rPr>
        <w:t>本质安全型员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工。</w:t>
      </w:r>
    </w:p>
    <w:p w14:paraId="0EE6DE12">
      <w:pPr>
        <w:spacing w:before="81" w:line="226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B.2 班组全员安全生产责任制</w:t>
      </w:r>
    </w:p>
    <w:p w14:paraId="44627D51">
      <w:pPr>
        <w:pStyle w:val="4"/>
        <w:spacing w:before="182" w:line="228" w:lineRule="auto"/>
        <w:ind w:left="667"/>
        <w:rPr>
          <w:sz w:val="31"/>
          <w:szCs w:val="31"/>
        </w:rPr>
      </w:pPr>
      <w:r>
        <w:rPr>
          <w:spacing w:val="4"/>
          <w:sz w:val="31"/>
          <w:szCs w:val="31"/>
        </w:rPr>
        <w:t>B.2.1 建立</w:t>
      </w:r>
    </w:p>
    <w:p w14:paraId="12D1F669">
      <w:pPr>
        <w:pStyle w:val="4"/>
        <w:spacing w:before="174" w:line="328" w:lineRule="auto"/>
        <w:ind w:left="34" w:right="81" w:firstLine="633"/>
        <w:rPr>
          <w:sz w:val="31"/>
          <w:szCs w:val="31"/>
        </w:rPr>
      </w:pPr>
      <w:r>
        <w:rPr>
          <w:spacing w:val="19"/>
          <w:sz w:val="31"/>
          <w:szCs w:val="31"/>
        </w:rPr>
        <w:t>B.2.1.1 班组应当遵守生产经营单位的安全生产责任</w:t>
      </w:r>
      <w:r>
        <w:rPr>
          <w:spacing w:val="8"/>
          <w:sz w:val="31"/>
          <w:szCs w:val="31"/>
        </w:rPr>
        <w:t xml:space="preserve"> 制管理制度，明确本班组各岗位（含劳务派遣人员、实习学</w:t>
      </w:r>
      <w:r>
        <w:rPr>
          <w:spacing w:val="1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生等）的安全生产责任、责任范围和考核标准（《国务院安</w:t>
      </w:r>
      <w:r>
        <w:rPr>
          <w:spacing w:val="14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委会办公室关于全面加强企业全员安全生产责任制工作的</w:t>
      </w:r>
      <w:r>
        <w:rPr>
          <w:spacing w:val="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通知》安委办〔2017〕29</w:t>
      </w:r>
      <w:r>
        <w:rPr>
          <w:spacing w:val="-3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号）。</w:t>
      </w:r>
    </w:p>
    <w:p w14:paraId="539D4AEE">
      <w:pPr>
        <w:spacing w:line="328" w:lineRule="auto"/>
        <w:rPr>
          <w:sz w:val="31"/>
          <w:szCs w:val="31"/>
        </w:rPr>
        <w:sectPr>
          <w:footerReference r:id="rId14" w:type="default"/>
          <w:pgSz w:w="11906" w:h="16839"/>
          <w:pgMar w:top="1421" w:right="1718" w:bottom="1478" w:left="1785" w:header="0" w:footer="1198" w:gutter="0"/>
          <w:pgNumType w:fmt="numberInDash"/>
          <w:cols w:space="720" w:num="1"/>
        </w:sectPr>
      </w:pPr>
    </w:p>
    <w:p w14:paraId="6233E83C">
      <w:pPr>
        <w:pStyle w:val="4"/>
        <w:spacing w:before="185" w:line="222" w:lineRule="auto"/>
        <w:ind w:left="667"/>
        <w:rPr>
          <w:sz w:val="31"/>
          <w:szCs w:val="31"/>
        </w:rPr>
      </w:pPr>
      <w:r>
        <w:rPr>
          <w:spacing w:val="7"/>
          <w:sz w:val="31"/>
          <w:szCs w:val="31"/>
        </w:rPr>
        <w:t>B.2.1.2 班组应明确如下各岗位的安全生产职责：</w:t>
      </w:r>
    </w:p>
    <w:p w14:paraId="4BB1ED64">
      <w:pPr>
        <w:pStyle w:val="4"/>
        <w:spacing w:before="187" w:line="317" w:lineRule="auto"/>
        <w:ind w:left="26" w:right="154" w:firstLine="645"/>
        <w:rPr>
          <w:sz w:val="31"/>
          <w:szCs w:val="31"/>
        </w:rPr>
      </w:pPr>
      <w:r>
        <w:rPr>
          <w:spacing w:val="15"/>
          <w:sz w:val="31"/>
          <w:szCs w:val="31"/>
        </w:rPr>
        <w:t>a）班组长是班组安全生产第一责任人，对班组安全生</w:t>
      </w:r>
      <w:r>
        <w:rPr>
          <w:spacing w:val="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产工作全面负责。其主要职责包括：</w:t>
      </w:r>
    </w:p>
    <w:p w14:paraId="1AD97FE6">
      <w:pPr>
        <w:pStyle w:val="4"/>
        <w:spacing w:before="55" w:line="318" w:lineRule="auto"/>
        <w:ind w:left="25" w:right="154" w:firstLine="657"/>
        <w:rPr>
          <w:sz w:val="31"/>
          <w:szCs w:val="31"/>
        </w:rPr>
      </w:pPr>
      <w:r>
        <w:rPr>
          <w:spacing w:val="22"/>
          <w:sz w:val="31"/>
          <w:szCs w:val="31"/>
        </w:rPr>
        <w:t>——设立班组安全管理小组并建立健全本班组全员安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全生产责任制。</w:t>
      </w:r>
    </w:p>
    <w:p w14:paraId="1BBACCD9">
      <w:pPr>
        <w:pStyle w:val="4"/>
        <w:spacing w:before="49" w:line="320" w:lineRule="auto"/>
        <w:ind w:left="36" w:right="156" w:firstLine="645"/>
        <w:rPr>
          <w:sz w:val="31"/>
          <w:szCs w:val="31"/>
        </w:rPr>
      </w:pPr>
      <w:r>
        <w:rPr>
          <w:spacing w:val="8"/>
          <w:sz w:val="31"/>
          <w:szCs w:val="31"/>
        </w:rPr>
        <w:t>——识别与本班组有关安全生产法律法规、标准规范并</w:t>
      </w:r>
      <w:r>
        <w:rPr>
          <w:spacing w:val="2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贯彻落实。</w:t>
      </w:r>
    </w:p>
    <w:p w14:paraId="3DEF02C9">
      <w:pPr>
        <w:pStyle w:val="4"/>
        <w:spacing w:before="47" w:line="318" w:lineRule="auto"/>
        <w:ind w:left="32" w:right="156" w:firstLine="649"/>
        <w:rPr>
          <w:sz w:val="31"/>
          <w:szCs w:val="31"/>
        </w:rPr>
      </w:pPr>
      <w:r>
        <w:rPr>
          <w:spacing w:val="8"/>
          <w:sz w:val="31"/>
          <w:szCs w:val="31"/>
        </w:rPr>
        <w:t>——建立健全并落实安全管理制度、安全规程和作业标</w:t>
      </w:r>
      <w:r>
        <w:rPr>
          <w:spacing w:val="2"/>
          <w:sz w:val="31"/>
          <w:szCs w:val="31"/>
        </w:rPr>
        <w:t xml:space="preserve"> </w:t>
      </w:r>
      <w:r>
        <w:rPr>
          <w:spacing w:val="-5"/>
          <w:sz w:val="31"/>
          <w:szCs w:val="31"/>
        </w:rPr>
        <w:t>准。</w:t>
      </w:r>
    </w:p>
    <w:p w14:paraId="1493D546">
      <w:pPr>
        <w:pStyle w:val="4"/>
        <w:spacing w:before="53" w:line="220" w:lineRule="auto"/>
        <w:ind w:left="682"/>
        <w:rPr>
          <w:sz w:val="31"/>
          <w:szCs w:val="31"/>
        </w:rPr>
      </w:pPr>
      <w:r>
        <w:rPr>
          <w:spacing w:val="7"/>
          <w:sz w:val="31"/>
          <w:szCs w:val="31"/>
        </w:rPr>
        <w:t>——组织制定并实施班组安全教育培训计划。</w:t>
      </w:r>
    </w:p>
    <w:p w14:paraId="6E5025AA">
      <w:pPr>
        <w:pStyle w:val="4"/>
        <w:spacing w:before="190" w:line="220" w:lineRule="auto"/>
        <w:ind w:left="682"/>
        <w:rPr>
          <w:sz w:val="31"/>
          <w:szCs w:val="31"/>
        </w:rPr>
      </w:pPr>
      <w:r>
        <w:rPr>
          <w:spacing w:val="8"/>
          <w:sz w:val="31"/>
          <w:szCs w:val="31"/>
        </w:rPr>
        <w:t>——组织班组危险源辨识、风险评价并制定控制措施。</w:t>
      </w:r>
    </w:p>
    <w:p w14:paraId="29F0E599">
      <w:pPr>
        <w:pStyle w:val="4"/>
        <w:spacing w:before="189" w:line="320" w:lineRule="auto"/>
        <w:ind w:left="40" w:right="156" w:firstLine="642"/>
        <w:rPr>
          <w:sz w:val="31"/>
          <w:szCs w:val="31"/>
        </w:rPr>
      </w:pPr>
      <w:r>
        <w:rPr>
          <w:spacing w:val="8"/>
          <w:sz w:val="31"/>
          <w:szCs w:val="31"/>
        </w:rPr>
        <w:t>——组织开展隐患排查并整改一般事故隐患，及时上报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重大事故隐患。</w:t>
      </w:r>
    </w:p>
    <w:p w14:paraId="03B9A232">
      <w:pPr>
        <w:pStyle w:val="4"/>
        <w:spacing w:before="45" w:line="319" w:lineRule="auto"/>
        <w:ind w:left="44" w:firstLine="638"/>
        <w:rPr>
          <w:sz w:val="31"/>
          <w:szCs w:val="31"/>
        </w:rPr>
      </w:pPr>
      <w:r>
        <w:rPr>
          <w:spacing w:val="1"/>
          <w:sz w:val="31"/>
          <w:szCs w:val="31"/>
        </w:rPr>
        <w:t>——编制岗位应急处置卡，组织本班组应急演练（推演）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活动，参与应急预案演练。</w:t>
      </w:r>
    </w:p>
    <w:p w14:paraId="623BC3D6">
      <w:pPr>
        <w:pStyle w:val="4"/>
        <w:spacing w:before="51" w:line="318" w:lineRule="auto"/>
        <w:ind w:left="30" w:right="153" w:firstLine="651"/>
        <w:rPr>
          <w:sz w:val="31"/>
          <w:szCs w:val="31"/>
        </w:rPr>
      </w:pPr>
      <w:r>
        <w:rPr>
          <w:spacing w:val="8"/>
          <w:sz w:val="31"/>
          <w:szCs w:val="31"/>
        </w:rPr>
        <w:t>——定期组织班组开展安全活动，注重人文关怀和心理</w:t>
      </w:r>
      <w:r>
        <w:rPr>
          <w:spacing w:val="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疏导，提升安全文化建设水平。</w:t>
      </w:r>
    </w:p>
    <w:p w14:paraId="23A881C8">
      <w:pPr>
        <w:pStyle w:val="4"/>
        <w:spacing w:before="49" w:line="320" w:lineRule="auto"/>
        <w:ind w:left="682" w:right="1171"/>
        <w:rPr>
          <w:sz w:val="31"/>
          <w:szCs w:val="31"/>
        </w:rPr>
      </w:pPr>
      <w:r>
        <w:rPr>
          <w:spacing w:val="5"/>
          <w:sz w:val="31"/>
          <w:szCs w:val="31"/>
        </w:rPr>
        <w:t>——定期对班组安全生产绩效进行评估和考核。</w:t>
      </w:r>
      <w:r>
        <w:rPr>
          <w:spacing w:val="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——如实报告班组安全生产事故事件。</w:t>
      </w:r>
    </w:p>
    <w:p w14:paraId="61C7EAD0">
      <w:pPr>
        <w:pStyle w:val="4"/>
        <w:spacing w:before="47" w:line="319" w:lineRule="auto"/>
        <w:ind w:left="36" w:right="154" w:firstLine="634"/>
        <w:rPr>
          <w:sz w:val="31"/>
          <w:szCs w:val="31"/>
        </w:rPr>
      </w:pPr>
      <w:r>
        <w:rPr>
          <w:spacing w:val="15"/>
          <w:sz w:val="31"/>
          <w:szCs w:val="31"/>
        </w:rPr>
        <w:t>b）安全员应协助班长开展日常性安全管理工作。其主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要职责包括：</w:t>
      </w:r>
    </w:p>
    <w:p w14:paraId="15705AD2">
      <w:pPr>
        <w:pStyle w:val="4"/>
        <w:spacing w:before="50" w:line="317" w:lineRule="auto"/>
        <w:ind w:left="30" w:right="153" w:firstLine="651"/>
        <w:rPr>
          <w:sz w:val="31"/>
          <w:szCs w:val="31"/>
        </w:rPr>
      </w:pPr>
      <w:r>
        <w:rPr>
          <w:spacing w:val="8"/>
          <w:sz w:val="31"/>
          <w:szCs w:val="31"/>
        </w:rPr>
        <w:t>——负责班组安全管理相关资料的收集、更新、归档工</w:t>
      </w:r>
      <w:r>
        <w:rPr>
          <w:spacing w:val="4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作。</w:t>
      </w:r>
    </w:p>
    <w:p w14:paraId="010B8150">
      <w:pPr>
        <w:pStyle w:val="4"/>
        <w:spacing w:before="54" w:line="220" w:lineRule="auto"/>
        <w:ind w:left="682"/>
        <w:rPr>
          <w:sz w:val="31"/>
          <w:szCs w:val="31"/>
        </w:rPr>
      </w:pPr>
      <w:r>
        <w:rPr>
          <w:spacing w:val="8"/>
          <w:sz w:val="31"/>
          <w:szCs w:val="31"/>
        </w:rPr>
        <w:t>——实施日常性安全巡视和事故隐患排查，建立事故隐</w:t>
      </w:r>
    </w:p>
    <w:p w14:paraId="19F96526">
      <w:pPr>
        <w:spacing w:line="220" w:lineRule="auto"/>
        <w:rPr>
          <w:sz w:val="31"/>
          <w:szCs w:val="31"/>
        </w:rPr>
        <w:sectPr>
          <w:footerReference r:id="rId15" w:type="default"/>
          <w:pgSz w:w="11906" w:h="16839"/>
          <w:pgMar w:top="1431" w:right="1645" w:bottom="1478" w:left="1785" w:header="0" w:footer="1198" w:gutter="0"/>
          <w:pgNumType w:fmt="numberInDash"/>
          <w:cols w:space="720" w:num="1"/>
        </w:sectPr>
      </w:pPr>
    </w:p>
    <w:p w14:paraId="23E8EC5B">
      <w:pPr>
        <w:pStyle w:val="4"/>
        <w:spacing w:before="185" w:line="221" w:lineRule="auto"/>
        <w:ind w:left="45"/>
        <w:rPr>
          <w:sz w:val="31"/>
          <w:szCs w:val="31"/>
        </w:rPr>
      </w:pPr>
      <w:r>
        <w:rPr>
          <w:spacing w:val="2"/>
          <w:sz w:val="31"/>
          <w:szCs w:val="31"/>
        </w:rPr>
        <w:t>患排查台账。</w:t>
      </w:r>
    </w:p>
    <w:p w14:paraId="06CDF802">
      <w:pPr>
        <w:pStyle w:val="4"/>
        <w:spacing w:before="188" w:line="318" w:lineRule="auto"/>
        <w:ind w:left="682" w:right="2066"/>
        <w:rPr>
          <w:sz w:val="31"/>
          <w:szCs w:val="31"/>
        </w:rPr>
      </w:pPr>
      <w:r>
        <w:rPr>
          <w:spacing w:val="4"/>
          <w:sz w:val="31"/>
          <w:szCs w:val="31"/>
        </w:rPr>
        <w:t>——有计划的开展行为安全观察与沟通。</w:t>
      </w:r>
      <w:r>
        <w:rPr>
          <w:spacing w:val="7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——推进班组安全改善活动。</w:t>
      </w:r>
    </w:p>
    <w:p w14:paraId="35189F6A">
      <w:pPr>
        <w:pStyle w:val="4"/>
        <w:spacing w:before="52" w:line="220" w:lineRule="auto"/>
        <w:ind w:left="682"/>
        <w:rPr>
          <w:sz w:val="31"/>
          <w:szCs w:val="31"/>
        </w:rPr>
      </w:pPr>
      <w:r>
        <w:rPr>
          <w:spacing w:val="7"/>
          <w:sz w:val="31"/>
          <w:szCs w:val="31"/>
        </w:rPr>
        <w:t>——督促检查班组应急物资的日常维护。</w:t>
      </w:r>
    </w:p>
    <w:p w14:paraId="480DB6B2">
      <w:pPr>
        <w:pStyle w:val="4"/>
        <w:spacing w:before="189" w:line="319" w:lineRule="auto"/>
        <w:ind w:left="26" w:firstLine="648"/>
        <w:rPr>
          <w:sz w:val="31"/>
          <w:szCs w:val="31"/>
        </w:rPr>
      </w:pPr>
      <w:r>
        <w:rPr>
          <w:spacing w:val="5"/>
          <w:sz w:val="31"/>
          <w:szCs w:val="31"/>
        </w:rPr>
        <w:t>c）安全监督员（群众）对班组安全工作进行监督管理。</w:t>
      </w:r>
      <w:r>
        <w:rPr>
          <w:spacing w:val="13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其主要职责包括：</w:t>
      </w:r>
    </w:p>
    <w:p w14:paraId="16982389">
      <w:pPr>
        <w:pStyle w:val="4"/>
        <w:spacing w:before="49" w:line="317" w:lineRule="auto"/>
        <w:ind w:left="36" w:right="89" w:firstLine="645"/>
        <w:rPr>
          <w:sz w:val="31"/>
          <w:szCs w:val="31"/>
        </w:rPr>
      </w:pPr>
      <w:r>
        <w:rPr>
          <w:spacing w:val="22"/>
          <w:sz w:val="31"/>
          <w:szCs w:val="31"/>
        </w:rPr>
        <w:t>——负责组织对班组安全生产工作的民主管理和民主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监督，维护员工在安全生产方面的合法权益。</w:t>
      </w:r>
    </w:p>
    <w:p w14:paraId="2E370025">
      <w:pPr>
        <w:pStyle w:val="4"/>
        <w:spacing w:before="53" w:line="320" w:lineRule="auto"/>
        <w:ind w:left="44" w:right="91" w:firstLine="638"/>
        <w:rPr>
          <w:sz w:val="31"/>
          <w:szCs w:val="31"/>
        </w:rPr>
      </w:pPr>
      <w:r>
        <w:rPr>
          <w:spacing w:val="8"/>
          <w:sz w:val="31"/>
          <w:szCs w:val="31"/>
        </w:rPr>
        <w:t>——负责监督班组长、安全员、员工的安全生产责任制</w:t>
      </w:r>
      <w:r>
        <w:rPr>
          <w:spacing w:val="2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落实情况。</w:t>
      </w:r>
    </w:p>
    <w:p w14:paraId="1FBB6E5E">
      <w:pPr>
        <w:pStyle w:val="4"/>
        <w:spacing w:before="48" w:line="220" w:lineRule="auto"/>
        <w:ind w:left="682"/>
        <w:rPr>
          <w:sz w:val="31"/>
          <w:szCs w:val="31"/>
        </w:rPr>
      </w:pPr>
      <w:r>
        <w:rPr>
          <w:spacing w:val="8"/>
          <w:sz w:val="31"/>
          <w:szCs w:val="31"/>
        </w:rPr>
        <w:t>——组织审核班组安全管理制度和安全操作规程。</w:t>
      </w:r>
    </w:p>
    <w:p w14:paraId="48C196A1">
      <w:pPr>
        <w:pStyle w:val="4"/>
        <w:spacing w:before="188" w:line="319" w:lineRule="auto"/>
        <w:ind w:left="36" w:right="89" w:firstLine="645"/>
        <w:rPr>
          <w:sz w:val="31"/>
          <w:szCs w:val="31"/>
        </w:rPr>
      </w:pPr>
      <w:r>
        <w:rPr>
          <w:spacing w:val="8"/>
          <w:sz w:val="31"/>
          <w:szCs w:val="31"/>
        </w:rPr>
        <w:t>——负责收集员工关于安全生产的意见与建议，及时上</w:t>
      </w:r>
      <w:r>
        <w:rPr>
          <w:spacing w:val="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报并跟踪处理情况。</w:t>
      </w:r>
    </w:p>
    <w:p w14:paraId="3F7345C4">
      <w:pPr>
        <w:pStyle w:val="4"/>
        <w:spacing w:before="52" w:line="318" w:lineRule="auto"/>
        <w:ind w:left="46" w:right="91" w:firstLine="635"/>
        <w:rPr>
          <w:sz w:val="31"/>
          <w:szCs w:val="31"/>
        </w:rPr>
      </w:pPr>
      <w:r>
        <w:rPr>
          <w:spacing w:val="8"/>
          <w:sz w:val="31"/>
          <w:szCs w:val="31"/>
        </w:rPr>
        <w:t>——发现危及员工生命安全情况时，应建议班组长停止</w:t>
      </w:r>
      <w:r>
        <w:rPr>
          <w:spacing w:val="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生产，撤离人员。</w:t>
      </w:r>
    </w:p>
    <w:p w14:paraId="3CF3593F">
      <w:pPr>
        <w:pStyle w:val="4"/>
        <w:spacing w:before="52" w:line="222" w:lineRule="auto"/>
        <w:ind w:left="682"/>
        <w:rPr>
          <w:sz w:val="31"/>
          <w:szCs w:val="31"/>
        </w:rPr>
      </w:pPr>
      <w:r>
        <w:rPr>
          <w:spacing w:val="6"/>
          <w:sz w:val="31"/>
          <w:szCs w:val="31"/>
        </w:rPr>
        <w:t>——参与班组事故事件调查。</w:t>
      </w:r>
    </w:p>
    <w:p w14:paraId="0BE46A0C">
      <w:pPr>
        <w:pStyle w:val="4"/>
        <w:spacing w:before="187" w:line="317" w:lineRule="auto"/>
        <w:ind w:left="26" w:right="89" w:firstLine="644"/>
        <w:rPr>
          <w:sz w:val="31"/>
          <w:szCs w:val="31"/>
        </w:rPr>
      </w:pPr>
      <w:r>
        <w:rPr>
          <w:spacing w:val="15"/>
          <w:sz w:val="31"/>
          <w:szCs w:val="31"/>
        </w:rPr>
        <w:t>d）员工是本岗位的安全属地管理者，对本岗位安全生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产工作负责。其主要职责包括：</w:t>
      </w:r>
    </w:p>
    <w:p w14:paraId="6E6972E4">
      <w:pPr>
        <w:pStyle w:val="4"/>
        <w:spacing w:before="56" w:line="220" w:lineRule="auto"/>
        <w:ind w:left="682"/>
        <w:rPr>
          <w:sz w:val="31"/>
          <w:szCs w:val="31"/>
        </w:rPr>
      </w:pPr>
      <w:r>
        <w:rPr>
          <w:spacing w:val="8"/>
          <w:sz w:val="31"/>
          <w:szCs w:val="31"/>
        </w:rPr>
        <w:t>——执行安全管理制度、安全操作规程和作业标准。</w:t>
      </w:r>
    </w:p>
    <w:p w14:paraId="5E12633D">
      <w:pPr>
        <w:pStyle w:val="4"/>
        <w:spacing w:before="188" w:line="323" w:lineRule="auto"/>
        <w:ind w:left="30" w:right="89" w:firstLine="651"/>
        <w:rPr>
          <w:sz w:val="31"/>
          <w:szCs w:val="31"/>
        </w:rPr>
      </w:pPr>
      <w:r>
        <w:rPr>
          <w:spacing w:val="22"/>
          <w:sz w:val="31"/>
          <w:szCs w:val="31"/>
        </w:rPr>
        <w:t>——参与本岗位危险源辨识、风险评价和控制措施确</w:t>
      </w:r>
      <w:r>
        <w:rPr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定。</w:t>
      </w:r>
    </w:p>
    <w:p w14:paraId="0DA5EB9D">
      <w:pPr>
        <w:pStyle w:val="4"/>
        <w:spacing w:before="38" w:line="317" w:lineRule="auto"/>
        <w:ind w:left="682" w:right="787"/>
        <w:rPr>
          <w:sz w:val="31"/>
          <w:szCs w:val="31"/>
        </w:rPr>
      </w:pPr>
      <w:r>
        <w:rPr>
          <w:spacing w:val="5"/>
          <w:sz w:val="31"/>
          <w:szCs w:val="31"/>
        </w:rPr>
        <w:t>——参与本岗位安全操作规程和作业标准的拟定。</w:t>
      </w:r>
      <w:r>
        <w:rPr>
          <w:spacing w:val="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——排查本岗位事故隐患并及时上报。</w:t>
      </w:r>
    </w:p>
    <w:p w14:paraId="47725646">
      <w:pPr>
        <w:pStyle w:val="4"/>
        <w:spacing w:before="53" w:line="223" w:lineRule="auto"/>
        <w:ind w:left="682"/>
        <w:rPr>
          <w:sz w:val="31"/>
          <w:szCs w:val="31"/>
        </w:rPr>
      </w:pPr>
      <w:r>
        <w:rPr>
          <w:spacing w:val="6"/>
          <w:sz w:val="31"/>
          <w:szCs w:val="31"/>
        </w:rPr>
        <w:t>——参与班组安全活动。</w:t>
      </w:r>
    </w:p>
    <w:p w14:paraId="61F96EA0">
      <w:pPr>
        <w:spacing w:line="223" w:lineRule="auto"/>
        <w:rPr>
          <w:sz w:val="31"/>
          <w:szCs w:val="31"/>
        </w:rPr>
        <w:sectPr>
          <w:footerReference r:id="rId16" w:type="default"/>
          <w:pgSz w:w="11906" w:h="16839"/>
          <w:pgMar w:top="1431" w:right="1710" w:bottom="1478" w:left="1785" w:header="0" w:footer="1198" w:gutter="0"/>
          <w:pgNumType w:fmt="numberInDash"/>
          <w:cols w:space="720" w:num="1"/>
        </w:sectPr>
      </w:pPr>
    </w:p>
    <w:p w14:paraId="7AFD2260">
      <w:pPr>
        <w:pStyle w:val="4"/>
        <w:spacing w:before="186" w:line="222" w:lineRule="auto"/>
        <w:ind w:left="682"/>
        <w:rPr>
          <w:sz w:val="31"/>
          <w:szCs w:val="31"/>
        </w:rPr>
      </w:pPr>
      <w:r>
        <w:rPr>
          <w:spacing w:val="6"/>
          <w:sz w:val="31"/>
          <w:szCs w:val="31"/>
        </w:rPr>
        <w:t>——配合事故事件调查。</w:t>
      </w:r>
    </w:p>
    <w:p w14:paraId="4FBA5D8B">
      <w:pPr>
        <w:pStyle w:val="4"/>
        <w:spacing w:before="181" w:line="224" w:lineRule="auto"/>
        <w:ind w:left="682"/>
        <w:rPr>
          <w:sz w:val="31"/>
          <w:szCs w:val="31"/>
        </w:rPr>
      </w:pPr>
      <w:r>
        <w:rPr>
          <w:spacing w:val="7"/>
          <w:sz w:val="31"/>
          <w:szCs w:val="31"/>
        </w:rPr>
        <w:t>——负责本岗位安全警示标识维护。</w:t>
      </w:r>
    </w:p>
    <w:p w14:paraId="38A86BF1">
      <w:pPr>
        <w:pStyle w:val="4"/>
        <w:spacing w:before="187" w:line="222" w:lineRule="auto"/>
        <w:ind w:left="667"/>
        <w:rPr>
          <w:sz w:val="31"/>
          <w:szCs w:val="31"/>
        </w:rPr>
      </w:pPr>
      <w:r>
        <w:rPr>
          <w:spacing w:val="3"/>
          <w:sz w:val="31"/>
          <w:szCs w:val="31"/>
        </w:rPr>
        <w:t>B.2.2</w:t>
      </w:r>
      <w:r>
        <w:rPr>
          <w:spacing w:val="3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实施与考核</w:t>
      </w:r>
    </w:p>
    <w:p w14:paraId="4243F41E">
      <w:pPr>
        <w:pStyle w:val="4"/>
        <w:spacing w:before="187" w:line="323" w:lineRule="auto"/>
        <w:ind w:left="25" w:right="95" w:firstLine="649"/>
        <w:rPr>
          <w:sz w:val="31"/>
          <w:szCs w:val="31"/>
        </w:rPr>
      </w:pPr>
      <w:r>
        <w:rPr>
          <w:spacing w:val="8"/>
          <w:sz w:val="31"/>
          <w:szCs w:val="31"/>
        </w:rPr>
        <w:t>班组应当执行安全生产责任制管理制度，确保安全生产</w:t>
      </w:r>
      <w:r>
        <w:rPr>
          <w:spacing w:val="1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责任制的落实，并加强对安全生产责任制落实情况的</w:t>
      </w:r>
      <w:r>
        <w:rPr>
          <w:spacing w:val="8"/>
          <w:sz w:val="31"/>
          <w:szCs w:val="31"/>
        </w:rPr>
        <w:t>监督考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核，宜将考核结果应用于绩效奖惩。</w:t>
      </w:r>
    </w:p>
    <w:p w14:paraId="6BA0D1FD">
      <w:pPr>
        <w:pStyle w:val="4"/>
        <w:spacing w:before="54" w:line="223" w:lineRule="auto"/>
        <w:ind w:left="667"/>
        <w:rPr>
          <w:sz w:val="31"/>
          <w:szCs w:val="31"/>
        </w:rPr>
      </w:pPr>
      <w:r>
        <w:rPr>
          <w:spacing w:val="-3"/>
          <w:sz w:val="31"/>
          <w:szCs w:val="31"/>
        </w:rPr>
        <w:t>B.2.3</w:t>
      </w:r>
      <w:r>
        <w:rPr>
          <w:spacing w:val="55"/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改进</w:t>
      </w:r>
    </w:p>
    <w:p w14:paraId="2AACACFE">
      <w:pPr>
        <w:pStyle w:val="4"/>
        <w:spacing w:before="185" w:line="319" w:lineRule="auto"/>
        <w:ind w:left="36" w:right="95" w:firstLine="638"/>
        <w:rPr>
          <w:sz w:val="31"/>
          <w:szCs w:val="31"/>
        </w:rPr>
      </w:pPr>
      <w:r>
        <w:rPr>
          <w:spacing w:val="22"/>
          <w:sz w:val="31"/>
          <w:szCs w:val="31"/>
        </w:rPr>
        <w:t>班组应对安全生产责任制管理制度进行定期评审和改</w:t>
      </w:r>
      <w:r>
        <w:rPr>
          <w:spacing w:val="8"/>
          <w:sz w:val="31"/>
          <w:szCs w:val="31"/>
        </w:rPr>
        <w:t xml:space="preserve"> </w:t>
      </w:r>
      <w:r>
        <w:rPr>
          <w:spacing w:val="-7"/>
          <w:sz w:val="31"/>
          <w:szCs w:val="31"/>
        </w:rPr>
        <w:t>善。</w:t>
      </w:r>
    </w:p>
    <w:p w14:paraId="4D5E70C7">
      <w:pPr>
        <w:spacing w:before="48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B.3 制度、规程和标准</w:t>
      </w:r>
    </w:p>
    <w:p w14:paraId="7E38EE28">
      <w:pPr>
        <w:pStyle w:val="4"/>
        <w:spacing w:before="178" w:line="222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B.3.1</w:t>
      </w:r>
      <w:r>
        <w:rPr>
          <w:spacing w:val="-5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制定</w:t>
      </w:r>
    </w:p>
    <w:p w14:paraId="7C6B7A6E">
      <w:pPr>
        <w:pStyle w:val="4"/>
        <w:spacing w:before="187" w:line="222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B.3.1.1</w:t>
      </w:r>
      <w:r>
        <w:rPr>
          <w:spacing w:val="-4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制度</w:t>
      </w:r>
    </w:p>
    <w:p w14:paraId="19F6B0C8">
      <w:pPr>
        <w:pStyle w:val="4"/>
        <w:spacing w:before="193" w:line="328" w:lineRule="auto"/>
        <w:ind w:left="25" w:firstLine="649"/>
        <w:rPr>
          <w:sz w:val="31"/>
          <w:szCs w:val="31"/>
        </w:rPr>
      </w:pPr>
      <w:r>
        <w:rPr>
          <w:spacing w:val="7"/>
          <w:sz w:val="31"/>
          <w:szCs w:val="31"/>
        </w:rPr>
        <w:t>班组应按照</w:t>
      </w:r>
      <w:r>
        <w:rPr>
          <w:spacing w:val="-45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7"/>
          <w:sz w:val="31"/>
          <w:szCs w:val="31"/>
        </w:rPr>
        <w:t>/T45001-2020</w:t>
      </w:r>
      <w:r>
        <w:rPr>
          <w:spacing w:val="-2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的</w:t>
      </w:r>
      <w:r>
        <w:rPr>
          <w:spacing w:val="-36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7.5</w:t>
      </w:r>
      <w:r>
        <w:rPr>
          <w:spacing w:val="-4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对应的要求获取安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全规章制度，建立健全本班组的管理流程，至少应包</w:t>
      </w:r>
      <w:r>
        <w:rPr>
          <w:spacing w:val="8"/>
          <w:sz w:val="31"/>
          <w:szCs w:val="31"/>
        </w:rPr>
        <w:t>含下列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内容：班组安全生产责任制管理、交接班、班组会议</w:t>
      </w:r>
      <w:r>
        <w:rPr>
          <w:spacing w:val="8"/>
          <w:sz w:val="31"/>
          <w:szCs w:val="31"/>
        </w:rPr>
        <w:t>、班组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安全生产检查、班组安全生产教育培训、班</w:t>
      </w:r>
      <w:r>
        <w:rPr>
          <w:sz w:val="31"/>
          <w:szCs w:val="31"/>
        </w:rPr>
        <w:t xml:space="preserve">组安全生产确认、 </w:t>
      </w:r>
      <w:r>
        <w:rPr>
          <w:spacing w:val="9"/>
          <w:sz w:val="31"/>
          <w:szCs w:val="31"/>
        </w:rPr>
        <w:t>班组安全生产联保互保、班组安全生产奖惩、班组现场标准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化管理等。</w:t>
      </w:r>
    </w:p>
    <w:p w14:paraId="49698BD1">
      <w:pPr>
        <w:pStyle w:val="4"/>
        <w:spacing w:before="52" w:line="223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B.3.1.2</w:t>
      </w:r>
      <w:r>
        <w:rPr>
          <w:spacing w:val="-45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规程</w:t>
      </w:r>
    </w:p>
    <w:p w14:paraId="65FA744C">
      <w:pPr>
        <w:pStyle w:val="4"/>
        <w:spacing w:before="185" w:line="318" w:lineRule="auto"/>
        <w:ind w:left="44" w:right="95" w:firstLine="630"/>
        <w:rPr>
          <w:sz w:val="31"/>
          <w:szCs w:val="31"/>
        </w:rPr>
      </w:pPr>
      <w:r>
        <w:rPr>
          <w:spacing w:val="22"/>
          <w:sz w:val="31"/>
          <w:szCs w:val="31"/>
        </w:rPr>
        <w:t>班组应制定岗位安全操作规程（或工艺安全作业指导</w:t>
      </w:r>
      <w:r>
        <w:rPr>
          <w:spacing w:val="8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书</w:t>
      </w:r>
      <w:r>
        <w:rPr>
          <w:spacing w:val="5"/>
          <w:sz w:val="31"/>
          <w:szCs w:val="31"/>
        </w:rPr>
        <w:t>），</w:t>
      </w:r>
      <w:r>
        <w:rPr>
          <w:spacing w:val="6"/>
          <w:sz w:val="31"/>
          <w:szCs w:val="31"/>
        </w:rPr>
        <w:t>满足如下要求：</w:t>
      </w:r>
    </w:p>
    <w:p w14:paraId="266F8DBF">
      <w:pPr>
        <w:pStyle w:val="4"/>
        <w:spacing w:before="53" w:line="323" w:lineRule="auto"/>
        <w:ind w:left="51" w:right="87" w:firstLine="621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a)  岗位安全操作规程应包括：适用岗位范围</w:t>
      </w:r>
      <w:r>
        <w:rPr>
          <w:spacing w:val="7"/>
          <w:sz w:val="31"/>
          <w:szCs w:val="31"/>
        </w:rPr>
        <w:t>、主要风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险、主要职责、工艺安全作业程序和方法（包括控制要点）</w:t>
      </w:r>
      <w:r>
        <w:rPr>
          <w:spacing w:val="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以及紧急情况的处置。</w:t>
      </w:r>
    </w:p>
    <w:p w14:paraId="4CD4A0A1">
      <w:pPr>
        <w:spacing w:line="323" w:lineRule="auto"/>
        <w:rPr>
          <w:sz w:val="31"/>
          <w:szCs w:val="31"/>
        </w:rPr>
        <w:sectPr>
          <w:footerReference r:id="rId17" w:type="default"/>
          <w:pgSz w:w="11906" w:h="16839"/>
          <w:pgMar w:top="1431" w:right="1704" w:bottom="1478" w:left="1785" w:header="0" w:footer="1198" w:gutter="0"/>
          <w:pgNumType w:fmt="numberInDash"/>
          <w:cols w:space="720" w:num="1"/>
        </w:sectPr>
      </w:pPr>
    </w:p>
    <w:p w14:paraId="03AA61A5">
      <w:pPr>
        <w:pStyle w:val="4"/>
        <w:spacing w:before="186" w:line="220" w:lineRule="auto"/>
        <w:ind w:left="671"/>
        <w:rPr>
          <w:sz w:val="31"/>
          <w:szCs w:val="31"/>
        </w:rPr>
      </w:pPr>
      <w:r>
        <w:rPr>
          <w:spacing w:val="6"/>
          <w:sz w:val="31"/>
          <w:szCs w:val="31"/>
        </w:rPr>
        <w:t>b)  员工应能得到安全操作规程的有效版本。</w:t>
      </w:r>
    </w:p>
    <w:p w14:paraId="2893B4BA">
      <w:pPr>
        <w:pStyle w:val="4"/>
        <w:spacing w:before="189" w:line="220" w:lineRule="auto"/>
        <w:ind w:left="667"/>
        <w:rPr>
          <w:sz w:val="31"/>
          <w:szCs w:val="31"/>
        </w:rPr>
      </w:pPr>
      <w:r>
        <w:rPr>
          <w:spacing w:val="4"/>
          <w:sz w:val="31"/>
          <w:szCs w:val="31"/>
        </w:rPr>
        <w:t>B.3.1.3</w:t>
      </w:r>
      <w:r>
        <w:rPr>
          <w:spacing w:val="-59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作业标准</w:t>
      </w:r>
    </w:p>
    <w:p w14:paraId="27CCC9A8">
      <w:pPr>
        <w:pStyle w:val="4"/>
        <w:spacing w:before="186" w:line="326" w:lineRule="auto"/>
        <w:ind w:left="30" w:firstLine="644"/>
        <w:rPr>
          <w:sz w:val="31"/>
          <w:szCs w:val="31"/>
        </w:rPr>
      </w:pPr>
      <w:r>
        <w:rPr>
          <w:spacing w:val="-1"/>
          <w:sz w:val="31"/>
          <w:szCs w:val="31"/>
        </w:rPr>
        <w:t>班组应按照科学、合理、适用的要求制定现场管理标准、</w:t>
      </w:r>
      <w:r>
        <w:rPr>
          <w:spacing w:val="1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员工行为标准、</w:t>
      </w:r>
      <w:r>
        <w:rPr>
          <w:spacing w:val="-8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岗位作业标准、设备点检标准、质量控制标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准等，并应督促员工按照简化、量化、程序化</w:t>
      </w:r>
      <w:r>
        <w:rPr>
          <w:spacing w:val="8"/>
          <w:sz w:val="31"/>
          <w:szCs w:val="31"/>
        </w:rPr>
        <w:t>要求执行上述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作业标准。</w:t>
      </w:r>
    </w:p>
    <w:p w14:paraId="0A3ED47D">
      <w:pPr>
        <w:pStyle w:val="4"/>
        <w:spacing w:before="55" w:line="220" w:lineRule="auto"/>
        <w:ind w:left="667"/>
        <w:rPr>
          <w:sz w:val="31"/>
          <w:szCs w:val="31"/>
        </w:rPr>
      </w:pPr>
      <w:r>
        <w:rPr>
          <w:spacing w:val="2"/>
          <w:sz w:val="31"/>
          <w:szCs w:val="31"/>
        </w:rPr>
        <w:t>B.3.1.4</w:t>
      </w:r>
      <w:r>
        <w:rPr>
          <w:spacing w:val="4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临时作业</w:t>
      </w:r>
    </w:p>
    <w:p w14:paraId="672CB21C">
      <w:pPr>
        <w:pStyle w:val="4"/>
        <w:spacing w:before="189" w:line="317" w:lineRule="auto"/>
        <w:ind w:left="53" w:right="95" w:firstLine="621"/>
        <w:rPr>
          <w:sz w:val="31"/>
          <w:szCs w:val="31"/>
        </w:rPr>
      </w:pPr>
      <w:r>
        <w:rPr>
          <w:spacing w:val="7"/>
          <w:sz w:val="31"/>
          <w:szCs w:val="31"/>
        </w:rPr>
        <w:t>班组应对临时作业按照</w:t>
      </w:r>
      <w:r>
        <w:rPr>
          <w:spacing w:val="-50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7"/>
          <w:sz w:val="31"/>
          <w:szCs w:val="31"/>
        </w:rPr>
        <w:t>/T45001-2020</w:t>
      </w:r>
      <w:r>
        <w:rPr>
          <w:spacing w:val="-2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的</w:t>
      </w:r>
      <w:r>
        <w:rPr>
          <w:spacing w:val="-3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8.1</w:t>
      </w:r>
      <w:r>
        <w:rPr>
          <w:spacing w:val="6"/>
          <w:sz w:val="31"/>
          <w:szCs w:val="31"/>
        </w:rPr>
        <w:t>.2</w:t>
      </w:r>
      <w:r>
        <w:rPr>
          <w:spacing w:val="-46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对应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的要求进行风险评估、制定风险控制措施并实施。</w:t>
      </w:r>
    </w:p>
    <w:p w14:paraId="5A9621AA">
      <w:pPr>
        <w:pStyle w:val="4"/>
        <w:spacing w:before="56" w:line="221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B.3.2</w:t>
      </w:r>
      <w:r>
        <w:rPr>
          <w:spacing w:val="-5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执行</w:t>
      </w:r>
    </w:p>
    <w:p w14:paraId="54171438">
      <w:pPr>
        <w:pStyle w:val="4"/>
        <w:spacing w:before="186" w:line="318" w:lineRule="auto"/>
        <w:ind w:left="34" w:right="97" w:firstLine="633"/>
        <w:rPr>
          <w:sz w:val="31"/>
          <w:szCs w:val="31"/>
        </w:rPr>
      </w:pPr>
      <w:r>
        <w:rPr>
          <w:spacing w:val="13"/>
          <w:sz w:val="31"/>
          <w:szCs w:val="31"/>
        </w:rPr>
        <w:t>B.3.2.1  班组应通过教育培训等方式确保员工理解并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执行安全规章制度。</w:t>
      </w:r>
    </w:p>
    <w:p w14:paraId="259437EA">
      <w:pPr>
        <w:pStyle w:val="4"/>
        <w:spacing w:before="57" w:line="322" w:lineRule="auto"/>
        <w:ind w:left="21" w:right="95" w:firstLine="645"/>
        <w:jc w:val="both"/>
        <w:rPr>
          <w:sz w:val="31"/>
          <w:szCs w:val="31"/>
        </w:rPr>
      </w:pPr>
      <w:r>
        <w:rPr>
          <w:spacing w:val="19"/>
          <w:sz w:val="31"/>
          <w:szCs w:val="31"/>
        </w:rPr>
        <w:t>B.3.2.2 班组应将有效的安全操作规程发放到各个岗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位，对员工进行培训和考核，使员工熟练掌握本岗位的安全</w:t>
      </w:r>
      <w:r>
        <w:rPr>
          <w:spacing w:val="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操作要点并执行。</w:t>
      </w:r>
    </w:p>
    <w:p w14:paraId="383FCD79">
      <w:pPr>
        <w:pStyle w:val="4"/>
        <w:spacing w:before="56" w:line="317" w:lineRule="auto"/>
        <w:ind w:left="51" w:right="95" w:firstLine="615"/>
        <w:rPr>
          <w:sz w:val="31"/>
          <w:szCs w:val="31"/>
        </w:rPr>
      </w:pPr>
      <w:r>
        <w:rPr>
          <w:spacing w:val="19"/>
          <w:sz w:val="31"/>
          <w:szCs w:val="31"/>
        </w:rPr>
        <w:t>B.3.2.3 班组应确保员工熟悉并执行非常规作业和危</w:t>
      </w:r>
      <w:r>
        <w:rPr>
          <w:spacing w:val="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险作业的风险控制措施。</w:t>
      </w:r>
    </w:p>
    <w:p w14:paraId="4F0EF72D">
      <w:pPr>
        <w:pStyle w:val="4"/>
        <w:spacing w:before="54" w:line="220" w:lineRule="auto"/>
        <w:ind w:left="667"/>
        <w:rPr>
          <w:sz w:val="31"/>
          <w:szCs w:val="31"/>
        </w:rPr>
      </w:pPr>
      <w:r>
        <w:rPr>
          <w:spacing w:val="5"/>
          <w:sz w:val="31"/>
          <w:szCs w:val="31"/>
        </w:rPr>
        <w:t>B.3.3 评估与修订</w:t>
      </w:r>
    </w:p>
    <w:p w14:paraId="0E5B0DD5">
      <w:pPr>
        <w:pStyle w:val="4"/>
        <w:spacing w:before="192" w:line="317" w:lineRule="auto"/>
        <w:ind w:left="30" w:right="97" w:firstLine="644"/>
        <w:rPr>
          <w:sz w:val="31"/>
          <w:szCs w:val="31"/>
        </w:rPr>
      </w:pPr>
      <w:r>
        <w:rPr>
          <w:spacing w:val="8"/>
          <w:sz w:val="31"/>
          <w:szCs w:val="31"/>
        </w:rPr>
        <w:t>班组应每年至少一次对安全规章制度、安全操作规程和</w:t>
      </w:r>
      <w:r>
        <w:rPr>
          <w:spacing w:val="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作业标准的执行与适用情况进行评估和修订。</w:t>
      </w:r>
    </w:p>
    <w:p w14:paraId="2E759193">
      <w:pPr>
        <w:spacing w:before="53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B.4 教育与培训</w:t>
      </w:r>
    </w:p>
    <w:p w14:paraId="40483938">
      <w:pPr>
        <w:pStyle w:val="4"/>
        <w:spacing w:before="180" w:line="222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B.4.1</w:t>
      </w:r>
      <w:r>
        <w:rPr>
          <w:spacing w:val="2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计划</w:t>
      </w:r>
    </w:p>
    <w:p w14:paraId="5B98BDDF">
      <w:pPr>
        <w:pStyle w:val="4"/>
        <w:spacing w:before="186" w:line="318" w:lineRule="auto"/>
        <w:ind w:left="34" w:right="97" w:firstLine="640"/>
        <w:rPr>
          <w:sz w:val="31"/>
          <w:szCs w:val="31"/>
        </w:rPr>
      </w:pPr>
      <w:r>
        <w:rPr>
          <w:spacing w:val="8"/>
          <w:sz w:val="31"/>
          <w:szCs w:val="31"/>
        </w:rPr>
        <w:t>班组要根据本班组的具体情况和上级要求，制定并实施</w:t>
      </w:r>
      <w:r>
        <w:rPr>
          <w:spacing w:val="9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班组安全教育与培训计划。</w:t>
      </w:r>
    </w:p>
    <w:p w14:paraId="031C3075">
      <w:pPr>
        <w:spacing w:line="318" w:lineRule="auto"/>
        <w:rPr>
          <w:sz w:val="31"/>
          <w:szCs w:val="31"/>
        </w:rPr>
        <w:sectPr>
          <w:footerReference r:id="rId18" w:type="default"/>
          <w:pgSz w:w="11906" w:h="16839"/>
          <w:pgMar w:top="1431" w:right="1704" w:bottom="1477" w:left="1785" w:header="0" w:footer="1198" w:gutter="0"/>
          <w:pgNumType w:fmt="numberInDash"/>
          <w:cols w:space="720" w:num="1"/>
        </w:sectPr>
      </w:pPr>
    </w:p>
    <w:p w14:paraId="7D59A2D2">
      <w:pPr>
        <w:pStyle w:val="4"/>
        <w:spacing w:before="186" w:line="222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B.4.2</w:t>
      </w:r>
      <w:r>
        <w:rPr>
          <w:spacing w:val="2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要求</w:t>
      </w:r>
    </w:p>
    <w:p w14:paraId="01C6102F">
      <w:pPr>
        <w:pStyle w:val="4"/>
        <w:spacing w:before="185" w:line="318" w:lineRule="auto"/>
        <w:ind w:left="70" w:right="13" w:firstLine="597"/>
        <w:rPr>
          <w:sz w:val="31"/>
          <w:szCs w:val="31"/>
        </w:rPr>
      </w:pPr>
      <w:r>
        <w:rPr>
          <w:spacing w:val="7"/>
          <w:sz w:val="31"/>
          <w:szCs w:val="31"/>
        </w:rPr>
        <w:t>B.4.2.1 班组长、安全员、安全监督员（群众）应经过</w:t>
      </w:r>
      <w:r>
        <w:rPr>
          <w:spacing w:val="1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岗位任职能力培训，考核合格后方可任职。</w:t>
      </w:r>
    </w:p>
    <w:p w14:paraId="2F00ACD8">
      <w:pPr>
        <w:pStyle w:val="4"/>
        <w:spacing w:before="50" w:line="326" w:lineRule="auto"/>
        <w:ind w:left="22" w:right="13" w:firstLine="644"/>
        <w:rPr>
          <w:sz w:val="31"/>
          <w:szCs w:val="31"/>
        </w:rPr>
      </w:pPr>
      <w:r>
        <w:rPr>
          <w:spacing w:val="19"/>
          <w:sz w:val="31"/>
          <w:szCs w:val="31"/>
        </w:rPr>
        <w:t>B.4.2.2 班组应对操作岗位人员进行三级安全教育和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操作技能培训，使其熟悉有关安全生产规章制度和安全操作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规程，并确认其能力符合岗位要求。未经安全培训，或培训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考核不合格的从业人员，不得上岗作业。</w:t>
      </w:r>
    </w:p>
    <w:p w14:paraId="08856F73">
      <w:pPr>
        <w:pStyle w:val="4"/>
        <w:spacing w:before="54" w:line="323" w:lineRule="auto"/>
        <w:ind w:left="34" w:right="13" w:firstLine="633"/>
        <w:rPr>
          <w:sz w:val="31"/>
          <w:szCs w:val="31"/>
        </w:rPr>
      </w:pPr>
      <w:r>
        <w:rPr>
          <w:spacing w:val="19"/>
          <w:sz w:val="31"/>
          <w:szCs w:val="31"/>
        </w:rPr>
        <w:t>B.4.2.3 新进班组人员在上岗前经过三级安全教育培</w:t>
      </w:r>
      <w:r>
        <w:rPr>
          <w:spacing w:val="8"/>
          <w:sz w:val="31"/>
          <w:szCs w:val="31"/>
        </w:rPr>
        <w:t xml:space="preserve"> 训后，班组要针对新进人员从业经历和教育背景，制定系统</w:t>
      </w:r>
      <w:r>
        <w:rPr>
          <w:spacing w:val="14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的训练计划，进行指导和考核。</w:t>
      </w:r>
    </w:p>
    <w:p w14:paraId="44739FE0">
      <w:pPr>
        <w:pStyle w:val="4"/>
        <w:spacing w:before="51" w:line="324" w:lineRule="auto"/>
        <w:ind w:left="22" w:right="16" w:firstLine="644"/>
        <w:rPr>
          <w:sz w:val="31"/>
          <w:szCs w:val="31"/>
        </w:rPr>
      </w:pPr>
      <w:r>
        <w:rPr>
          <w:spacing w:val="7"/>
          <w:sz w:val="31"/>
          <w:szCs w:val="31"/>
        </w:rPr>
        <w:t>B.4.2.4 在新工艺、新技术、新材料、新设备设施投入</w:t>
      </w:r>
      <w:r>
        <w:rPr>
          <w:spacing w:val="13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使用前，应对有关操作岗位人员进行专门的安全教育和培</w:t>
      </w:r>
      <w:r>
        <w:rPr>
          <w:spacing w:val="18"/>
          <w:sz w:val="31"/>
          <w:szCs w:val="31"/>
        </w:rPr>
        <w:t xml:space="preserve"> </w:t>
      </w:r>
      <w:r>
        <w:rPr>
          <w:sz w:val="31"/>
          <w:szCs w:val="31"/>
        </w:rPr>
        <w:t>训。</w:t>
      </w:r>
    </w:p>
    <w:p w14:paraId="1F4EE874">
      <w:pPr>
        <w:pStyle w:val="4"/>
        <w:spacing w:before="48" w:line="323" w:lineRule="auto"/>
        <w:ind w:left="29" w:right="13" w:firstLine="638"/>
        <w:jc w:val="both"/>
        <w:rPr>
          <w:sz w:val="31"/>
          <w:szCs w:val="31"/>
        </w:rPr>
      </w:pPr>
      <w:r>
        <w:rPr>
          <w:spacing w:val="19"/>
          <w:sz w:val="31"/>
          <w:szCs w:val="31"/>
        </w:rPr>
        <w:t>B.4.2.4 操作岗位人员转岗、离岗一年以上重新上岗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者，应进行班组安全教育培训，经考核合格</w:t>
      </w:r>
      <w:r>
        <w:rPr>
          <w:spacing w:val="8"/>
          <w:sz w:val="31"/>
          <w:szCs w:val="31"/>
        </w:rPr>
        <w:t>后，方可上岗工</w:t>
      </w:r>
      <w:r>
        <w:rPr>
          <w:sz w:val="31"/>
          <w:szCs w:val="31"/>
        </w:rPr>
        <w:t xml:space="preserve"> </w:t>
      </w:r>
      <w:r>
        <w:rPr>
          <w:spacing w:val="-3"/>
          <w:sz w:val="31"/>
          <w:szCs w:val="31"/>
        </w:rPr>
        <w:t>作。</w:t>
      </w:r>
    </w:p>
    <w:p w14:paraId="748B48A4">
      <w:pPr>
        <w:pStyle w:val="4"/>
        <w:spacing w:before="51" w:line="323" w:lineRule="auto"/>
        <w:ind w:left="25" w:right="13" w:firstLine="642"/>
        <w:rPr>
          <w:sz w:val="31"/>
          <w:szCs w:val="31"/>
        </w:rPr>
      </w:pPr>
      <w:r>
        <w:rPr>
          <w:spacing w:val="19"/>
          <w:sz w:val="31"/>
          <w:szCs w:val="31"/>
        </w:rPr>
        <w:t>B.4.2.5 从事特种作业的人员应取得特种作业操作资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格证书，方可上岗作业；应定期参加特种作业资格证复审培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训，保持特种作业操作资格证书在有效期内。</w:t>
      </w:r>
    </w:p>
    <w:p w14:paraId="67FA6372">
      <w:pPr>
        <w:pStyle w:val="4"/>
        <w:spacing w:before="53" w:line="225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B.4.3</w:t>
      </w:r>
      <w:r>
        <w:rPr>
          <w:spacing w:val="2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方法</w:t>
      </w:r>
    </w:p>
    <w:p w14:paraId="54BA7D99">
      <w:pPr>
        <w:pStyle w:val="4"/>
        <w:spacing w:before="179" w:line="326" w:lineRule="auto"/>
        <w:ind w:left="18" w:right="14" w:firstLine="656"/>
        <w:rPr>
          <w:sz w:val="31"/>
          <w:szCs w:val="31"/>
        </w:rPr>
      </w:pPr>
      <w:r>
        <w:rPr>
          <w:spacing w:val="22"/>
          <w:sz w:val="31"/>
          <w:szCs w:val="31"/>
        </w:rPr>
        <w:t>班组要在传统安全教育基础上，宜运用督导人员训练</w:t>
      </w:r>
      <w:r>
        <w:rPr>
          <w:spacing w:val="8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（</w:t>
      </w:r>
      <w:r>
        <w:rPr>
          <w:spacing w:val="-83"/>
          <w:sz w:val="31"/>
          <w:szCs w:val="31"/>
        </w:rPr>
        <w:t xml:space="preserve"> </w:t>
      </w:r>
      <w:r>
        <w:rPr>
          <w:sz w:val="31"/>
          <w:szCs w:val="31"/>
        </w:rPr>
        <w:t>TWI</w:t>
      </w:r>
      <w:r>
        <w:rPr>
          <w:spacing w:val="9"/>
          <w:sz w:val="31"/>
          <w:szCs w:val="31"/>
        </w:rPr>
        <w:t>）、短期培训（</w:t>
      </w:r>
      <w:r>
        <w:rPr>
          <w:spacing w:val="-89"/>
          <w:sz w:val="31"/>
          <w:szCs w:val="31"/>
        </w:rPr>
        <w:t xml:space="preserve"> </w:t>
      </w:r>
      <w:r>
        <w:rPr>
          <w:sz w:val="31"/>
          <w:szCs w:val="31"/>
        </w:rPr>
        <w:t>OJT</w:t>
      </w:r>
      <w:r>
        <w:rPr>
          <w:spacing w:val="9"/>
          <w:sz w:val="31"/>
          <w:szCs w:val="31"/>
        </w:rPr>
        <w:t>）、一个重点训练（</w:t>
      </w:r>
      <w:r>
        <w:rPr>
          <w:spacing w:val="-89"/>
          <w:sz w:val="31"/>
          <w:szCs w:val="31"/>
        </w:rPr>
        <w:t xml:space="preserve"> </w:t>
      </w:r>
      <w:r>
        <w:rPr>
          <w:sz w:val="31"/>
          <w:szCs w:val="31"/>
        </w:rPr>
        <w:t>OPL</w:t>
      </w:r>
      <w:r>
        <w:rPr>
          <w:spacing w:val="9"/>
          <w:sz w:val="31"/>
          <w:szCs w:val="31"/>
        </w:rPr>
        <w:t>）、脱产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培训（</w:t>
      </w:r>
      <w:r>
        <w:rPr>
          <w:spacing w:val="-82"/>
          <w:sz w:val="31"/>
          <w:szCs w:val="31"/>
        </w:rPr>
        <w:t xml:space="preserve"> </w:t>
      </w:r>
      <w:r>
        <w:rPr>
          <w:sz w:val="31"/>
          <w:szCs w:val="31"/>
        </w:rPr>
        <w:t>OffJT</w:t>
      </w:r>
      <w:r>
        <w:rPr>
          <w:spacing w:val="14"/>
          <w:sz w:val="31"/>
          <w:szCs w:val="31"/>
        </w:rPr>
        <w:t>）等现代化方法和工具，有计划地对员工进行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技能训练和现场指导，提高班组成员作业技能。班组应创新</w:t>
      </w:r>
    </w:p>
    <w:p w14:paraId="2243EEBD">
      <w:pPr>
        <w:spacing w:line="326" w:lineRule="auto"/>
        <w:rPr>
          <w:sz w:val="31"/>
          <w:szCs w:val="31"/>
        </w:rPr>
        <w:sectPr>
          <w:footerReference r:id="rId19" w:type="default"/>
          <w:pgSz w:w="11906" w:h="16839"/>
          <w:pgMar w:top="1431" w:right="1785" w:bottom="1478" w:left="1785" w:header="0" w:footer="1198" w:gutter="0"/>
          <w:pgNumType w:fmt="numberInDash"/>
          <w:cols w:space="720" w:num="1"/>
        </w:sectPr>
      </w:pPr>
    </w:p>
    <w:p w14:paraId="727D593F">
      <w:pPr>
        <w:pStyle w:val="4"/>
        <w:spacing w:before="186" w:line="222" w:lineRule="auto"/>
        <w:ind w:left="34"/>
        <w:rPr>
          <w:sz w:val="31"/>
          <w:szCs w:val="31"/>
        </w:rPr>
      </w:pPr>
      <w:r>
        <w:rPr>
          <w:spacing w:val="7"/>
          <w:sz w:val="31"/>
          <w:szCs w:val="31"/>
        </w:rPr>
        <w:t>安全教育的方法和形式。</w:t>
      </w:r>
    </w:p>
    <w:p w14:paraId="391740E7">
      <w:pPr>
        <w:spacing w:before="184" w:line="226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B.5 安全管理台账与档案</w:t>
      </w:r>
    </w:p>
    <w:p w14:paraId="36B42363">
      <w:pPr>
        <w:pStyle w:val="4"/>
        <w:spacing w:before="180" w:line="221" w:lineRule="auto"/>
        <w:ind w:left="667"/>
        <w:rPr>
          <w:sz w:val="31"/>
          <w:szCs w:val="31"/>
        </w:rPr>
      </w:pPr>
      <w:r>
        <w:rPr>
          <w:spacing w:val="1"/>
          <w:sz w:val="31"/>
          <w:szCs w:val="31"/>
        </w:rPr>
        <w:t>B.5.1</w:t>
      </w:r>
      <w:r>
        <w:rPr>
          <w:spacing w:val="5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台账与内容</w:t>
      </w:r>
    </w:p>
    <w:p w14:paraId="6EDC72A1">
      <w:pPr>
        <w:pStyle w:val="4"/>
        <w:spacing w:before="187" w:line="326" w:lineRule="auto"/>
        <w:ind w:left="30" w:right="16" w:firstLine="636"/>
        <w:rPr>
          <w:sz w:val="31"/>
          <w:szCs w:val="31"/>
        </w:rPr>
      </w:pPr>
      <w:r>
        <w:rPr>
          <w:spacing w:val="7"/>
          <w:sz w:val="31"/>
          <w:szCs w:val="31"/>
        </w:rPr>
        <w:t>B.5.1.1 静态管理台账包括班组人员基本情况表、主要</w:t>
      </w:r>
      <w:r>
        <w:rPr>
          <w:spacing w:val="13"/>
          <w:sz w:val="31"/>
          <w:szCs w:val="31"/>
        </w:rPr>
        <w:t xml:space="preserve"> </w:t>
      </w:r>
      <w:r>
        <w:rPr>
          <w:spacing w:val="21"/>
          <w:sz w:val="31"/>
          <w:szCs w:val="31"/>
        </w:rPr>
        <w:t>作业内容及危险因素一览表、年度安全工作目标及工作计</w:t>
      </w:r>
      <w:r>
        <w:rPr>
          <w:spacing w:val="1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划、安全承诺书、</w:t>
      </w:r>
      <w:r>
        <w:rPr>
          <w:spacing w:val="-8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岗位职责、各项管理制度、作业指导</w:t>
      </w:r>
      <w:r>
        <w:rPr>
          <w:spacing w:val="5"/>
          <w:sz w:val="31"/>
          <w:szCs w:val="31"/>
        </w:rPr>
        <w:t>书、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安全设施登记、防护器具管理及其他相关技术支持</w:t>
      </w:r>
      <w:r>
        <w:rPr>
          <w:spacing w:val="8"/>
          <w:sz w:val="31"/>
          <w:szCs w:val="31"/>
        </w:rPr>
        <w:t>资料。</w:t>
      </w:r>
    </w:p>
    <w:p w14:paraId="31608974">
      <w:pPr>
        <w:pStyle w:val="4"/>
        <w:spacing w:before="49" w:line="328" w:lineRule="auto"/>
        <w:ind w:left="25" w:right="6" w:firstLine="642"/>
        <w:rPr>
          <w:sz w:val="31"/>
          <w:szCs w:val="31"/>
        </w:rPr>
      </w:pPr>
      <w:r>
        <w:rPr>
          <w:spacing w:val="7"/>
          <w:sz w:val="31"/>
          <w:szCs w:val="31"/>
        </w:rPr>
        <w:t>B.5.1.2 动态管理台账包括安全活动（会议）记录、安</w:t>
      </w:r>
      <w:r>
        <w:rPr>
          <w:spacing w:val="13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全教育记录、安全检查记录、隐患整改记录、危险源（</w:t>
      </w:r>
      <w:r>
        <w:rPr>
          <w:spacing w:val="-70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点）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监控记录、危险作业和非常规活动班组安全技术交底记录、</w:t>
      </w:r>
      <w:r>
        <w:rPr>
          <w:spacing w:val="7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班组自主点检记录、事故预想与应急演练记录、安全</w:t>
      </w:r>
      <w:r>
        <w:rPr>
          <w:spacing w:val="8"/>
          <w:sz w:val="31"/>
          <w:szCs w:val="31"/>
        </w:rPr>
        <w:t>考核记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录等。</w:t>
      </w:r>
    </w:p>
    <w:p w14:paraId="7F009E14">
      <w:pPr>
        <w:pStyle w:val="4"/>
        <w:spacing w:before="49" w:line="323" w:lineRule="auto"/>
        <w:ind w:left="30" w:right="13" w:firstLine="636"/>
        <w:rPr>
          <w:sz w:val="31"/>
          <w:szCs w:val="31"/>
        </w:rPr>
      </w:pPr>
      <w:r>
        <w:rPr>
          <w:spacing w:val="6"/>
          <w:sz w:val="31"/>
          <w:szCs w:val="31"/>
        </w:rPr>
        <w:t>B.5.1.3 成果台账包括被评优的</w:t>
      </w:r>
      <w:r>
        <w:rPr>
          <w:spacing w:val="-45"/>
          <w:sz w:val="31"/>
          <w:szCs w:val="31"/>
        </w:rPr>
        <w:t xml:space="preserve"> </w:t>
      </w:r>
      <w:r>
        <w:rPr>
          <w:sz w:val="31"/>
          <w:szCs w:val="31"/>
        </w:rPr>
        <w:t>OPL</w:t>
      </w:r>
      <w:r>
        <w:rPr>
          <w:spacing w:val="-5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单点课件、现场改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善提案、虚惊事件分享、班组创新成果、班组荣誉称号、班</w:t>
      </w:r>
      <w:r>
        <w:rPr>
          <w:spacing w:val="18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组成员获奖和其它奖项。</w:t>
      </w:r>
    </w:p>
    <w:p w14:paraId="7F7A5EA5">
      <w:pPr>
        <w:pStyle w:val="4"/>
        <w:spacing w:before="54" w:line="221" w:lineRule="auto"/>
        <w:ind w:left="667"/>
        <w:rPr>
          <w:sz w:val="31"/>
          <w:szCs w:val="31"/>
        </w:rPr>
      </w:pPr>
      <w:r>
        <w:rPr>
          <w:spacing w:val="2"/>
          <w:sz w:val="31"/>
          <w:szCs w:val="31"/>
        </w:rPr>
        <w:t>B.5.2</w:t>
      </w:r>
      <w:r>
        <w:rPr>
          <w:spacing w:val="61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台账与档案管理</w:t>
      </w:r>
    </w:p>
    <w:p w14:paraId="5A9B1BD4">
      <w:pPr>
        <w:pStyle w:val="4"/>
        <w:spacing w:before="189" w:line="326" w:lineRule="auto"/>
        <w:ind w:left="36" w:right="16" w:firstLine="638"/>
        <w:rPr>
          <w:sz w:val="31"/>
          <w:szCs w:val="31"/>
        </w:rPr>
      </w:pPr>
      <w:r>
        <w:rPr>
          <w:spacing w:val="8"/>
          <w:sz w:val="31"/>
          <w:szCs w:val="31"/>
        </w:rPr>
        <w:t>静态、动态和成果台账要做到记录及时、准确、清楚，</w:t>
      </w:r>
      <w:r>
        <w:rPr>
          <w:spacing w:val="9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内容齐全，保存完好；使用一个周期后按照要求及时归档、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专人管理，体现</w:t>
      </w:r>
      <w:r>
        <w:rPr>
          <w:spacing w:val="-91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“完整性、安全性、科学性、经济性、现代</w:t>
      </w:r>
      <w:r>
        <w:rPr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化”要求。</w:t>
      </w:r>
    </w:p>
    <w:p w14:paraId="57BFE03F">
      <w:pPr>
        <w:spacing w:before="48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B.6 设备与设施</w:t>
      </w:r>
    </w:p>
    <w:p w14:paraId="31373044">
      <w:pPr>
        <w:pStyle w:val="4"/>
        <w:spacing w:before="181" w:line="224" w:lineRule="auto"/>
        <w:ind w:left="667"/>
        <w:rPr>
          <w:sz w:val="31"/>
          <w:szCs w:val="31"/>
        </w:rPr>
      </w:pPr>
      <w:r>
        <w:rPr>
          <w:spacing w:val="3"/>
          <w:sz w:val="31"/>
          <w:szCs w:val="31"/>
        </w:rPr>
        <w:t>B.6.1</w:t>
      </w:r>
      <w:r>
        <w:rPr>
          <w:spacing w:val="43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生产设备设施</w:t>
      </w:r>
    </w:p>
    <w:p w14:paraId="49D90C16">
      <w:pPr>
        <w:pStyle w:val="4"/>
        <w:spacing w:before="184" w:line="317" w:lineRule="auto"/>
        <w:ind w:left="26" w:right="16" w:firstLine="660"/>
        <w:rPr>
          <w:sz w:val="31"/>
          <w:szCs w:val="31"/>
        </w:rPr>
      </w:pPr>
      <w:r>
        <w:rPr>
          <w:spacing w:val="8"/>
          <w:sz w:val="31"/>
          <w:szCs w:val="31"/>
        </w:rPr>
        <w:t>生产设施设备应满足安全生产的基本要求。班组</w:t>
      </w:r>
      <w:r>
        <w:rPr>
          <w:spacing w:val="7"/>
          <w:sz w:val="31"/>
          <w:szCs w:val="31"/>
        </w:rPr>
        <w:t>要对生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产设备设施中不安全因素及时反馈到有关部门，并</w:t>
      </w:r>
      <w:r>
        <w:rPr>
          <w:spacing w:val="8"/>
          <w:sz w:val="31"/>
          <w:szCs w:val="31"/>
        </w:rPr>
        <w:t>能按本质</w:t>
      </w:r>
    </w:p>
    <w:p w14:paraId="1238F917">
      <w:pPr>
        <w:spacing w:line="317" w:lineRule="auto"/>
        <w:rPr>
          <w:sz w:val="31"/>
          <w:szCs w:val="31"/>
        </w:rPr>
        <w:sectPr>
          <w:footerReference r:id="rId20" w:type="default"/>
          <w:pgSz w:w="11906" w:h="16839"/>
          <w:pgMar w:top="1431" w:right="1785" w:bottom="1477" w:left="1785" w:header="0" w:footer="1198" w:gutter="0"/>
          <w:pgNumType w:fmt="numberInDash"/>
          <w:cols w:space="720" w:num="1"/>
        </w:sectPr>
      </w:pPr>
    </w:p>
    <w:p w14:paraId="4ED9F4D6">
      <w:pPr>
        <w:pStyle w:val="4"/>
        <w:spacing w:before="184" w:line="318" w:lineRule="auto"/>
        <w:ind w:left="34" w:right="97" w:firstLine="3"/>
        <w:rPr>
          <w:sz w:val="31"/>
          <w:szCs w:val="31"/>
        </w:rPr>
      </w:pPr>
      <w:r>
        <w:rPr>
          <w:spacing w:val="8"/>
          <w:sz w:val="31"/>
          <w:szCs w:val="31"/>
        </w:rPr>
        <w:t>化安全目标要求，提出技术改造、现场改善提案，促进生产</w:t>
      </w:r>
      <w:r>
        <w:rPr>
          <w:spacing w:val="11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经营单位不断提高设备设施的安全度。</w:t>
      </w:r>
    </w:p>
    <w:p w14:paraId="442CED8E">
      <w:pPr>
        <w:pStyle w:val="4"/>
        <w:spacing w:before="51" w:line="224" w:lineRule="auto"/>
        <w:ind w:left="667"/>
        <w:rPr>
          <w:sz w:val="31"/>
          <w:szCs w:val="31"/>
        </w:rPr>
      </w:pPr>
      <w:r>
        <w:rPr>
          <w:spacing w:val="6"/>
          <w:sz w:val="31"/>
          <w:szCs w:val="31"/>
        </w:rPr>
        <w:t>B.6.2 安全设备设施</w:t>
      </w:r>
    </w:p>
    <w:p w14:paraId="64694C2E">
      <w:pPr>
        <w:pStyle w:val="4"/>
        <w:spacing w:before="182" w:line="326" w:lineRule="auto"/>
        <w:ind w:left="25" w:right="95" w:firstLine="649"/>
        <w:rPr>
          <w:sz w:val="31"/>
          <w:szCs w:val="31"/>
        </w:rPr>
      </w:pPr>
      <w:r>
        <w:rPr>
          <w:spacing w:val="8"/>
          <w:sz w:val="31"/>
          <w:szCs w:val="31"/>
        </w:rPr>
        <w:t>班组应对所辖区内预防、控制和减少事故影响的三类安</w:t>
      </w:r>
      <w:r>
        <w:rPr>
          <w:spacing w:val="9"/>
          <w:sz w:val="31"/>
          <w:szCs w:val="31"/>
        </w:rPr>
        <w:t xml:space="preserve"> 全设施，要定期进行维护保养，确保齐全、完好、有</w:t>
      </w:r>
      <w:r>
        <w:rPr>
          <w:spacing w:val="8"/>
          <w:sz w:val="31"/>
          <w:szCs w:val="31"/>
        </w:rPr>
        <w:t>效。安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全设备设施不得随意拆除、挪用或弃置不用；确因检维修拆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除的，应采取临时安全措施，检维修完毕后立即复原。</w:t>
      </w:r>
    </w:p>
    <w:p w14:paraId="3C367EC9">
      <w:pPr>
        <w:spacing w:before="51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B.7 作业前的准备</w:t>
      </w:r>
    </w:p>
    <w:p w14:paraId="1FE493B8">
      <w:pPr>
        <w:pStyle w:val="4"/>
        <w:spacing w:before="180" w:line="328" w:lineRule="auto"/>
        <w:ind w:left="25" w:firstLine="649"/>
        <w:rPr>
          <w:sz w:val="31"/>
          <w:szCs w:val="31"/>
        </w:rPr>
      </w:pPr>
      <w:r>
        <w:rPr>
          <w:spacing w:val="8"/>
          <w:sz w:val="31"/>
          <w:szCs w:val="31"/>
        </w:rPr>
        <w:t>班组在作业之前，要进行工器具和作业文件的准备、班</w:t>
      </w:r>
      <w:r>
        <w:rPr>
          <w:spacing w:val="9"/>
          <w:sz w:val="31"/>
          <w:szCs w:val="31"/>
        </w:rPr>
        <w:t xml:space="preserve"> 前安全检查和生产现场的安全巡视，掌握安全状况。班前安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全检查内容包括：设备运转情况、作业现场</w:t>
      </w:r>
      <w:r>
        <w:rPr>
          <w:sz w:val="31"/>
          <w:szCs w:val="31"/>
        </w:rPr>
        <w:t xml:space="preserve">隐患与周边环境、 </w:t>
      </w:r>
      <w:r>
        <w:rPr>
          <w:spacing w:val="9"/>
          <w:sz w:val="31"/>
          <w:szCs w:val="31"/>
        </w:rPr>
        <w:t>班组成员劳动纪律、精神状态、劳保用品的配备与穿戴情况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等。</w:t>
      </w:r>
    </w:p>
    <w:p w14:paraId="1E59A8CA">
      <w:pPr>
        <w:spacing w:before="44" w:line="228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B.8 班前会与班后会</w:t>
      </w:r>
    </w:p>
    <w:p w14:paraId="01A771F7">
      <w:pPr>
        <w:pStyle w:val="4"/>
        <w:spacing w:before="177" w:line="320" w:lineRule="auto"/>
        <w:ind w:left="50" w:right="97" w:firstLine="617"/>
        <w:rPr>
          <w:sz w:val="31"/>
          <w:szCs w:val="31"/>
        </w:rPr>
      </w:pPr>
      <w:r>
        <w:rPr>
          <w:spacing w:val="8"/>
          <w:sz w:val="31"/>
          <w:szCs w:val="31"/>
        </w:rPr>
        <w:t>B.8.1 班组当天（班次）要召开班前会</w:t>
      </w:r>
      <w:r>
        <w:rPr>
          <w:spacing w:val="7"/>
          <w:sz w:val="31"/>
          <w:szCs w:val="31"/>
        </w:rPr>
        <w:t>和班后会，宜按</w:t>
      </w:r>
      <w:r>
        <w:rPr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照规范的流程召开。</w:t>
      </w:r>
    </w:p>
    <w:p w14:paraId="22595D61">
      <w:pPr>
        <w:pStyle w:val="4"/>
        <w:spacing w:before="50" w:line="325" w:lineRule="auto"/>
        <w:ind w:left="22" w:right="97" w:firstLine="644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B.8.2 班前会应检查出勤情况、员工的</w:t>
      </w:r>
      <w:r>
        <w:rPr>
          <w:spacing w:val="7"/>
          <w:sz w:val="31"/>
          <w:szCs w:val="31"/>
        </w:rPr>
        <w:t>精神状态和劳动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保护用品穿戴情况，应回顾上一班次安全状态、传达上级安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全要求、布置本班次工作任务和安全工作要点，宜对关键安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全步骤实施风险评估并确保其风险得到有效控制。</w:t>
      </w:r>
    </w:p>
    <w:p w14:paraId="178EAA29">
      <w:pPr>
        <w:pStyle w:val="4"/>
        <w:spacing w:before="54" w:line="323" w:lineRule="auto"/>
        <w:ind w:left="34" w:right="97" w:firstLine="633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B.8.3 班后会应总结当天（班次）的安</w:t>
      </w:r>
      <w:r>
        <w:rPr>
          <w:spacing w:val="7"/>
          <w:sz w:val="31"/>
          <w:szCs w:val="31"/>
        </w:rPr>
        <w:t>全生产工作，对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班组成员工作表现进行点评，工作期间发现的事故隐患要及</w:t>
      </w:r>
      <w:r>
        <w:rPr>
          <w:spacing w:val="1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时登记并按照隐患排查治理制度处置。</w:t>
      </w:r>
    </w:p>
    <w:p w14:paraId="1FA24428">
      <w:pPr>
        <w:spacing w:before="52" w:line="226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B.9 风险分级管控</w:t>
      </w:r>
    </w:p>
    <w:p w14:paraId="489F4001"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21" w:type="default"/>
          <w:pgSz w:w="11906" w:h="16839"/>
          <w:pgMar w:top="1431" w:right="1704" w:bottom="1477" w:left="1785" w:header="0" w:footer="1198" w:gutter="0"/>
          <w:pgNumType w:fmt="numberInDash"/>
          <w:cols w:space="720" w:num="1"/>
        </w:sectPr>
      </w:pPr>
    </w:p>
    <w:p w14:paraId="3B80A316">
      <w:pPr>
        <w:pStyle w:val="4"/>
        <w:spacing w:before="184" w:line="318" w:lineRule="auto"/>
        <w:ind w:left="40" w:right="83" w:firstLine="627"/>
        <w:rPr>
          <w:sz w:val="31"/>
          <w:szCs w:val="31"/>
        </w:rPr>
      </w:pPr>
      <w:r>
        <w:rPr>
          <w:spacing w:val="3"/>
          <w:sz w:val="31"/>
          <w:szCs w:val="31"/>
        </w:rPr>
        <w:t>B.9.1 班组应按照</w:t>
      </w:r>
      <w:r>
        <w:rPr>
          <w:spacing w:val="-60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3"/>
          <w:sz w:val="31"/>
          <w:szCs w:val="31"/>
        </w:rPr>
        <w:t>/T 24353-2009</w:t>
      </w:r>
      <w:r>
        <w:rPr>
          <w:spacing w:val="-34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的</w:t>
      </w:r>
      <w:r>
        <w:rPr>
          <w:spacing w:val="-4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5.3</w:t>
      </w:r>
      <w:r>
        <w:rPr>
          <w:spacing w:val="2"/>
          <w:sz w:val="31"/>
          <w:szCs w:val="31"/>
        </w:rPr>
        <w:t>.2</w:t>
      </w:r>
      <w:r>
        <w:rPr>
          <w:spacing w:val="-58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对应的要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求准确划分本班组的风险单元，宜建立风险单元清单。</w:t>
      </w:r>
    </w:p>
    <w:p w14:paraId="411019EF">
      <w:pPr>
        <w:pStyle w:val="4"/>
        <w:spacing w:before="50" w:line="320" w:lineRule="auto"/>
        <w:ind w:left="36" w:right="83" w:firstLine="630"/>
        <w:rPr>
          <w:sz w:val="31"/>
          <w:szCs w:val="31"/>
        </w:rPr>
      </w:pPr>
      <w:r>
        <w:rPr>
          <w:spacing w:val="20"/>
          <w:sz w:val="31"/>
          <w:szCs w:val="31"/>
        </w:rPr>
        <w:t>B.9.2 班组应组织全体员工对所有风险单元开展危险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源辨识，确定其安全风险类别。</w:t>
      </w:r>
    </w:p>
    <w:p w14:paraId="4705E28E">
      <w:pPr>
        <w:pStyle w:val="4"/>
        <w:spacing w:before="51" w:line="328" w:lineRule="auto"/>
        <w:ind w:left="27" w:firstLine="639"/>
        <w:rPr>
          <w:sz w:val="31"/>
          <w:szCs w:val="31"/>
        </w:rPr>
      </w:pPr>
      <w:r>
        <w:rPr>
          <w:spacing w:val="-7"/>
          <w:sz w:val="31"/>
          <w:szCs w:val="31"/>
        </w:rPr>
        <w:t>B.9.3  对 不 同 类 别 的 安 全 风 险 ， 应 在</w:t>
      </w:r>
      <w:r>
        <w:rPr>
          <w:spacing w:val="-8"/>
          <w:sz w:val="31"/>
          <w:szCs w:val="31"/>
        </w:rPr>
        <w:t xml:space="preserve"> 按 照</w:t>
      </w:r>
      <w:r>
        <w:rPr>
          <w:sz w:val="31"/>
          <w:szCs w:val="31"/>
        </w:rPr>
        <w:t xml:space="preserve"> GB</w:t>
      </w:r>
      <w:r>
        <w:rPr>
          <w:spacing w:val="5"/>
          <w:sz w:val="31"/>
          <w:szCs w:val="31"/>
        </w:rPr>
        <w:t>/T24353-2009</w:t>
      </w:r>
      <w:r>
        <w:rPr>
          <w:spacing w:val="-6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的</w:t>
      </w:r>
      <w:r>
        <w:rPr>
          <w:spacing w:val="-7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5.3.3</w:t>
      </w:r>
      <w:r>
        <w:rPr>
          <w:spacing w:val="-8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对应</w:t>
      </w:r>
      <w:r>
        <w:rPr>
          <w:spacing w:val="4"/>
          <w:sz w:val="31"/>
          <w:szCs w:val="31"/>
        </w:rPr>
        <w:t>的要求对辨识出的风险进行分</w:t>
      </w:r>
      <w:r>
        <w:rPr>
          <w:sz w:val="31"/>
          <w:szCs w:val="31"/>
        </w:rPr>
        <w:t xml:space="preserve"> </w:t>
      </w:r>
      <w:r>
        <w:rPr>
          <w:spacing w:val="13"/>
          <w:sz w:val="31"/>
          <w:szCs w:val="31"/>
        </w:rPr>
        <w:t>析的基础上，班组应采用安全检查表（</w:t>
      </w:r>
      <w:r>
        <w:rPr>
          <w:spacing w:val="-83"/>
          <w:sz w:val="31"/>
          <w:szCs w:val="31"/>
        </w:rPr>
        <w:t xml:space="preserve"> </w:t>
      </w:r>
      <w:r>
        <w:rPr>
          <w:sz w:val="31"/>
          <w:szCs w:val="31"/>
        </w:rPr>
        <w:t>SCL</w:t>
      </w:r>
      <w:r>
        <w:rPr>
          <w:spacing w:val="13"/>
          <w:sz w:val="31"/>
          <w:szCs w:val="31"/>
        </w:rPr>
        <w:t>）、作业安全分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析（</w:t>
      </w:r>
      <w:r>
        <w:rPr>
          <w:spacing w:val="-81"/>
          <w:sz w:val="31"/>
          <w:szCs w:val="31"/>
        </w:rPr>
        <w:t xml:space="preserve"> </w:t>
      </w:r>
      <w:r>
        <w:rPr>
          <w:sz w:val="31"/>
          <w:szCs w:val="31"/>
        </w:rPr>
        <w:t>JSA</w:t>
      </w:r>
      <w:r>
        <w:rPr>
          <w:spacing w:val="-6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）等风险评估方法确定安全风险等级。应将风险等</w:t>
      </w:r>
      <w:r>
        <w:rPr>
          <w:sz w:val="31"/>
          <w:szCs w:val="31"/>
        </w:rPr>
        <w:t xml:space="preserve"> 级从高到低划分为重大风险、较大风险、一般风险和低风险，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分别用红、橙、黄、蓝四种颜色标示。</w:t>
      </w:r>
    </w:p>
    <w:p w14:paraId="77916168">
      <w:pPr>
        <w:pStyle w:val="4"/>
        <w:spacing w:before="53" w:line="327" w:lineRule="auto"/>
        <w:ind w:left="23" w:right="81" w:firstLine="643"/>
        <w:rPr>
          <w:sz w:val="31"/>
          <w:szCs w:val="31"/>
        </w:rPr>
      </w:pPr>
      <w:r>
        <w:rPr>
          <w:spacing w:val="6"/>
          <w:sz w:val="31"/>
          <w:szCs w:val="31"/>
        </w:rPr>
        <w:t>B.9.4 班组应按照</w:t>
      </w:r>
      <w:r>
        <w:rPr>
          <w:spacing w:val="-43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6"/>
          <w:sz w:val="31"/>
          <w:szCs w:val="31"/>
        </w:rPr>
        <w:t>/T24353-2009</w:t>
      </w:r>
      <w:r>
        <w:rPr>
          <w:spacing w:val="-2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的</w:t>
      </w:r>
      <w:r>
        <w:rPr>
          <w:spacing w:val="-35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5.4.2</w:t>
      </w:r>
      <w:r>
        <w:rPr>
          <w:spacing w:val="-44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对应的要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求处理评估出的各类安全风险。对于低风险，可维持原有的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风险控制措施不变。对于一般风险，宜策划新的控制措</w:t>
      </w:r>
      <w:r>
        <w:rPr>
          <w:spacing w:val="8"/>
          <w:sz w:val="31"/>
          <w:szCs w:val="31"/>
        </w:rPr>
        <w:t>施降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低风险。应及时上报较大风险和重大风险，并应重新进</w:t>
      </w:r>
      <w:r>
        <w:rPr>
          <w:spacing w:val="8"/>
          <w:sz w:val="31"/>
          <w:szCs w:val="31"/>
        </w:rPr>
        <w:t>行风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险控制策划。</w:t>
      </w:r>
    </w:p>
    <w:p w14:paraId="52687A29">
      <w:pPr>
        <w:pStyle w:val="4"/>
        <w:spacing w:before="52" w:line="326" w:lineRule="auto"/>
        <w:ind w:left="26" w:right="81" w:firstLine="640"/>
        <w:jc w:val="both"/>
        <w:rPr>
          <w:sz w:val="31"/>
          <w:szCs w:val="31"/>
        </w:rPr>
      </w:pPr>
      <w:r>
        <w:rPr>
          <w:spacing w:val="8"/>
          <w:sz w:val="31"/>
          <w:szCs w:val="31"/>
        </w:rPr>
        <w:t>B.9.5 班组应制订岗位安全风险告知卡，标</w:t>
      </w:r>
      <w:r>
        <w:rPr>
          <w:spacing w:val="7"/>
          <w:sz w:val="31"/>
          <w:szCs w:val="31"/>
        </w:rPr>
        <w:t>明主要安全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风险、可能引发事故隐患类别、事故后果、管控措</w:t>
      </w:r>
      <w:r>
        <w:rPr>
          <w:spacing w:val="8"/>
          <w:sz w:val="31"/>
          <w:szCs w:val="31"/>
        </w:rPr>
        <w:t>施、应急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措施及报告方式等内容。对存在重大安全风险的工作场</w:t>
      </w:r>
      <w:r>
        <w:rPr>
          <w:spacing w:val="8"/>
          <w:sz w:val="31"/>
          <w:szCs w:val="31"/>
        </w:rPr>
        <w:t>所和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岗位，要设置明显的警示标志。</w:t>
      </w:r>
    </w:p>
    <w:p w14:paraId="5A4B37C2">
      <w:pPr>
        <w:pStyle w:val="4"/>
        <w:spacing w:before="48" w:line="324" w:lineRule="auto"/>
        <w:ind w:left="27" w:right="83" w:firstLine="639"/>
        <w:jc w:val="both"/>
        <w:rPr>
          <w:sz w:val="31"/>
          <w:szCs w:val="31"/>
        </w:rPr>
      </w:pPr>
      <w:r>
        <w:rPr>
          <w:spacing w:val="20"/>
          <w:sz w:val="31"/>
          <w:szCs w:val="31"/>
        </w:rPr>
        <w:t>B.9.6 班组要根据风险评估的结果，针对安全风险特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点，从组织、制度、技术、应急等方面对安全</w:t>
      </w:r>
      <w:r>
        <w:rPr>
          <w:spacing w:val="8"/>
          <w:sz w:val="31"/>
          <w:szCs w:val="31"/>
        </w:rPr>
        <w:t>风险进行有效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管控，落实班组和岗位的管控责任。</w:t>
      </w:r>
    </w:p>
    <w:p w14:paraId="7F2E027A">
      <w:pPr>
        <w:spacing w:before="49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B.10 事故隐患排查与治理</w:t>
      </w:r>
    </w:p>
    <w:p w14:paraId="7802B221">
      <w:pPr>
        <w:pStyle w:val="4"/>
        <w:spacing w:before="180" w:line="220" w:lineRule="auto"/>
        <w:ind w:left="667"/>
        <w:rPr>
          <w:sz w:val="31"/>
          <w:szCs w:val="31"/>
        </w:rPr>
      </w:pPr>
      <w:r>
        <w:rPr>
          <w:spacing w:val="13"/>
          <w:sz w:val="31"/>
          <w:szCs w:val="31"/>
        </w:rPr>
        <w:t>B.10.1 班组应对作业场所、环境、人员、设备设施和</w:t>
      </w:r>
    </w:p>
    <w:p w14:paraId="0658D8F4">
      <w:pPr>
        <w:spacing w:line="220" w:lineRule="auto"/>
        <w:rPr>
          <w:sz w:val="31"/>
          <w:szCs w:val="31"/>
        </w:rPr>
        <w:sectPr>
          <w:footerReference r:id="rId22" w:type="default"/>
          <w:pgSz w:w="11906" w:h="16839"/>
          <w:pgMar w:top="1431" w:right="1718" w:bottom="1477" w:left="1785" w:header="0" w:footer="1198" w:gutter="0"/>
          <w:pgNumType w:fmt="numberInDash"/>
          <w:cols w:space="720" w:num="1"/>
        </w:sectPr>
      </w:pPr>
    </w:p>
    <w:p w14:paraId="051F4C0B">
      <w:pPr>
        <w:pStyle w:val="4"/>
        <w:spacing w:before="186" w:line="220" w:lineRule="auto"/>
        <w:ind w:left="30"/>
        <w:rPr>
          <w:sz w:val="31"/>
          <w:szCs w:val="31"/>
        </w:rPr>
      </w:pPr>
      <w:r>
        <w:rPr>
          <w:spacing w:val="7"/>
          <w:sz w:val="31"/>
          <w:szCs w:val="31"/>
        </w:rPr>
        <w:t>作业活动进行事故隐患排查。</w:t>
      </w:r>
    </w:p>
    <w:p w14:paraId="1837D3D7">
      <w:pPr>
        <w:pStyle w:val="4"/>
        <w:spacing w:before="190" w:line="323" w:lineRule="auto"/>
        <w:ind w:left="21" w:firstLine="645"/>
        <w:jc w:val="both"/>
        <w:rPr>
          <w:sz w:val="31"/>
          <w:szCs w:val="31"/>
        </w:rPr>
      </w:pPr>
      <w:r>
        <w:rPr>
          <w:spacing w:val="5"/>
          <w:sz w:val="31"/>
          <w:szCs w:val="31"/>
        </w:rPr>
        <w:t>B.10.2 班组要采用安全检查表（</w:t>
      </w:r>
      <w:r>
        <w:rPr>
          <w:spacing w:val="-74"/>
          <w:sz w:val="31"/>
          <w:szCs w:val="31"/>
        </w:rPr>
        <w:t xml:space="preserve"> </w:t>
      </w:r>
      <w:r>
        <w:rPr>
          <w:sz w:val="31"/>
          <w:szCs w:val="31"/>
        </w:rPr>
        <w:t>SCL</w:t>
      </w:r>
      <w:r>
        <w:rPr>
          <w:spacing w:val="5"/>
          <w:sz w:val="31"/>
          <w:szCs w:val="31"/>
        </w:rPr>
        <w:t>）等方法，通过岗</w:t>
      </w:r>
      <w:r>
        <w:rPr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位自查、员工互查、安全员检查、班组长检查、季节</w:t>
      </w:r>
      <w:r>
        <w:rPr>
          <w:sz w:val="31"/>
          <w:szCs w:val="31"/>
        </w:rPr>
        <w:t>性检查、 节假日检查、日常检查、改善提案等方式开展事故隐患排查。</w:t>
      </w:r>
    </w:p>
    <w:p w14:paraId="1187C3CB">
      <w:pPr>
        <w:pStyle w:val="4"/>
        <w:spacing w:before="52" w:line="324" w:lineRule="auto"/>
        <w:ind w:left="30" w:right="97" w:firstLine="636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B.10.3 将事故隐患排查结果进行分类处置和治理；班 </w:t>
      </w:r>
      <w:r>
        <w:rPr>
          <w:spacing w:val="8"/>
          <w:sz w:val="31"/>
          <w:szCs w:val="31"/>
        </w:rPr>
        <w:t>组不能解决的，要提出相应改善提案上报有关部门并做好记</w:t>
      </w:r>
      <w:r>
        <w:rPr>
          <w:spacing w:val="18"/>
          <w:sz w:val="31"/>
          <w:szCs w:val="31"/>
        </w:rPr>
        <w:t xml:space="preserve"> </w:t>
      </w:r>
      <w:r>
        <w:rPr>
          <w:spacing w:val="-4"/>
          <w:sz w:val="31"/>
          <w:szCs w:val="31"/>
        </w:rPr>
        <w:t>录。</w:t>
      </w:r>
    </w:p>
    <w:p w14:paraId="6BE49C3E">
      <w:pPr>
        <w:pStyle w:val="4"/>
        <w:spacing w:before="46" w:line="318" w:lineRule="auto"/>
        <w:ind w:left="36" w:right="97" w:firstLine="630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B.10.4 重大事故隐患在治理前应采取临时控制措施并 </w:t>
      </w:r>
      <w:r>
        <w:rPr>
          <w:spacing w:val="5"/>
          <w:sz w:val="31"/>
          <w:szCs w:val="31"/>
        </w:rPr>
        <w:t>制定应急预案。</w:t>
      </w:r>
    </w:p>
    <w:p w14:paraId="079192D0">
      <w:pPr>
        <w:pStyle w:val="4"/>
        <w:spacing w:before="54" w:line="318" w:lineRule="auto"/>
        <w:ind w:left="27" w:right="97" w:firstLine="639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B.10.5 事故隐患治理措施包括工程技术措施、管理措 </w:t>
      </w:r>
      <w:r>
        <w:rPr>
          <w:spacing w:val="8"/>
          <w:sz w:val="31"/>
          <w:szCs w:val="31"/>
        </w:rPr>
        <w:t>施、教育措施、防护措施和应急措施。</w:t>
      </w:r>
    </w:p>
    <w:p w14:paraId="4A66AD26">
      <w:pPr>
        <w:spacing w:before="48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B.11 作业行为管理</w:t>
      </w:r>
    </w:p>
    <w:p w14:paraId="7614B88E">
      <w:pPr>
        <w:pStyle w:val="4"/>
        <w:spacing w:before="181" w:line="323" w:lineRule="auto"/>
        <w:ind w:left="25" w:right="97" w:firstLine="642"/>
        <w:rPr>
          <w:sz w:val="31"/>
          <w:szCs w:val="31"/>
        </w:rPr>
      </w:pPr>
      <w:r>
        <w:rPr>
          <w:spacing w:val="26"/>
          <w:sz w:val="31"/>
          <w:szCs w:val="31"/>
        </w:rPr>
        <w:t>B.11.1 班组员工应认真遵守劳动纪律和安全规</w:t>
      </w:r>
      <w:r>
        <w:rPr>
          <w:spacing w:val="25"/>
          <w:sz w:val="31"/>
          <w:szCs w:val="31"/>
        </w:rPr>
        <w:t>章制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度，通过开展安全提醒、安全确认、互保联保、反习</w:t>
      </w:r>
      <w:r>
        <w:rPr>
          <w:spacing w:val="8"/>
          <w:sz w:val="31"/>
          <w:szCs w:val="31"/>
        </w:rPr>
        <w:t>惯性违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章等活动，消除</w:t>
      </w:r>
      <w:r>
        <w:rPr>
          <w:spacing w:val="-105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“</w:t>
      </w:r>
      <w:r>
        <w:rPr>
          <w:spacing w:val="-117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三违”现象。</w:t>
      </w:r>
    </w:p>
    <w:p w14:paraId="167BA9AC">
      <w:pPr>
        <w:pStyle w:val="4"/>
        <w:spacing w:before="52" w:line="318" w:lineRule="auto"/>
        <w:ind w:left="21" w:right="97" w:firstLine="645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B.11.2 班组对作业方式不正确、操作动作不合理、站 </w:t>
      </w:r>
      <w:r>
        <w:rPr>
          <w:spacing w:val="9"/>
          <w:sz w:val="31"/>
          <w:szCs w:val="31"/>
        </w:rPr>
        <w:t>位不当等行为类事故隐患要采取纠正和控制措施。</w:t>
      </w:r>
    </w:p>
    <w:p w14:paraId="1B59CC75">
      <w:pPr>
        <w:pStyle w:val="4"/>
        <w:spacing w:before="53" w:line="323" w:lineRule="auto"/>
        <w:ind w:left="25" w:right="97" w:firstLine="642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B.11.3 班组对动火作业、受限空间内（有限空间）作 </w:t>
      </w:r>
      <w:r>
        <w:rPr>
          <w:spacing w:val="9"/>
          <w:sz w:val="31"/>
          <w:szCs w:val="31"/>
        </w:rPr>
        <w:t>业、临时用电作业、高处作业等危险性较高的作业，</w:t>
      </w:r>
      <w:r>
        <w:rPr>
          <w:spacing w:val="8"/>
          <w:sz w:val="31"/>
          <w:szCs w:val="31"/>
        </w:rPr>
        <w:t>应严格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履行作业许可审批手续，落实监控措施。</w:t>
      </w:r>
    </w:p>
    <w:p w14:paraId="136C6A99">
      <w:pPr>
        <w:pStyle w:val="4"/>
        <w:spacing w:before="51" w:line="320" w:lineRule="auto"/>
        <w:ind w:left="29" w:right="97" w:firstLine="638"/>
        <w:rPr>
          <w:sz w:val="31"/>
          <w:szCs w:val="31"/>
        </w:rPr>
      </w:pPr>
      <w:r>
        <w:rPr>
          <w:spacing w:val="10"/>
          <w:sz w:val="31"/>
          <w:szCs w:val="31"/>
        </w:rPr>
        <w:t>B.11.4 班组对进行爆破、</w:t>
      </w:r>
      <w:r>
        <w:rPr>
          <w:spacing w:val="-61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吊装等危险作业，应安排专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人参与监督，落实安全措施。</w:t>
      </w:r>
    </w:p>
    <w:p w14:paraId="299C729D">
      <w:pPr>
        <w:spacing w:before="46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B.12 作业过程控制</w:t>
      </w:r>
    </w:p>
    <w:p w14:paraId="53F3F062">
      <w:pPr>
        <w:pStyle w:val="4"/>
        <w:spacing w:before="178" w:line="220" w:lineRule="auto"/>
        <w:ind w:left="667"/>
        <w:rPr>
          <w:sz w:val="31"/>
          <w:szCs w:val="31"/>
        </w:rPr>
      </w:pPr>
      <w:r>
        <w:rPr>
          <w:spacing w:val="13"/>
          <w:sz w:val="31"/>
          <w:szCs w:val="31"/>
        </w:rPr>
        <w:t>B.12.1 生产均衡稳定、产品质量稳定、设备运行稳定</w:t>
      </w:r>
    </w:p>
    <w:p w14:paraId="32B0BA13">
      <w:pPr>
        <w:spacing w:line="220" w:lineRule="auto"/>
        <w:rPr>
          <w:sz w:val="31"/>
          <w:szCs w:val="31"/>
        </w:rPr>
        <w:sectPr>
          <w:footerReference r:id="rId23" w:type="default"/>
          <w:pgSz w:w="11906" w:h="16839"/>
          <w:pgMar w:top="1431" w:right="1704" w:bottom="1477" w:left="1785" w:header="0" w:footer="1198" w:gutter="0"/>
          <w:pgNumType w:fmt="numberInDash"/>
          <w:cols w:space="720" w:num="1"/>
        </w:sectPr>
      </w:pPr>
    </w:p>
    <w:p w14:paraId="167BC474">
      <w:pPr>
        <w:pStyle w:val="4"/>
        <w:spacing w:before="188" w:line="325" w:lineRule="auto"/>
        <w:ind w:left="24" w:right="97" w:hanging="6"/>
        <w:jc w:val="both"/>
        <w:rPr>
          <w:sz w:val="31"/>
          <w:szCs w:val="31"/>
        </w:rPr>
      </w:pPr>
      <w:r>
        <w:rPr>
          <w:spacing w:val="4"/>
          <w:sz w:val="31"/>
          <w:szCs w:val="31"/>
        </w:rPr>
        <w:t>（简称</w:t>
      </w:r>
      <w:r>
        <w:rPr>
          <w:spacing w:val="-9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“</w:t>
      </w:r>
      <w:r>
        <w:rPr>
          <w:spacing w:val="-118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三稳定”</w:t>
      </w:r>
      <w:r>
        <w:rPr>
          <w:spacing w:val="-115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）是班组作业安全的重要条件。班组应严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格落实工艺纪律（工艺标准）、操作纪律（操作程序</w:t>
      </w:r>
      <w:r>
        <w:rPr>
          <w:spacing w:val="19"/>
          <w:sz w:val="31"/>
          <w:szCs w:val="31"/>
        </w:rPr>
        <w:t>），</w:t>
      </w:r>
      <w:r>
        <w:rPr>
          <w:spacing w:val="8"/>
          <w:sz w:val="31"/>
          <w:szCs w:val="31"/>
        </w:rPr>
        <w:t>班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组成员要通过精心操作、落实岗位点检、加强自主维</w:t>
      </w:r>
      <w:r>
        <w:rPr>
          <w:spacing w:val="8"/>
          <w:sz w:val="31"/>
          <w:szCs w:val="31"/>
        </w:rPr>
        <w:t>护、现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场检查评审等措施，实现生产过程的平稳、可控。</w:t>
      </w:r>
    </w:p>
    <w:p w14:paraId="63C68F24">
      <w:pPr>
        <w:pStyle w:val="4"/>
        <w:spacing w:before="51" w:line="324" w:lineRule="auto"/>
        <w:ind w:left="37" w:right="95" w:firstLine="629"/>
        <w:rPr>
          <w:sz w:val="31"/>
          <w:szCs w:val="31"/>
        </w:rPr>
      </w:pPr>
      <w:r>
        <w:rPr>
          <w:spacing w:val="8"/>
          <w:sz w:val="31"/>
          <w:szCs w:val="31"/>
        </w:rPr>
        <w:t>B.12.2 应运用视频监控、集散控制系统（</w:t>
      </w:r>
      <w:r>
        <w:rPr>
          <w:sz w:val="31"/>
          <w:szCs w:val="31"/>
        </w:rPr>
        <w:t>DCS</w:t>
      </w:r>
      <w:r>
        <w:rPr>
          <w:spacing w:val="8"/>
          <w:sz w:val="31"/>
          <w:szCs w:val="31"/>
        </w:rPr>
        <w:t>）等信息</w:t>
      </w:r>
      <w:r>
        <w:rPr>
          <w:spacing w:val="3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化手段，掌握现场人、机、料、法、环诸要素的实时状态和</w:t>
      </w:r>
      <w:r>
        <w:rPr>
          <w:spacing w:val="11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变化，使相关要素处于受控状态。</w:t>
      </w:r>
    </w:p>
    <w:p w14:paraId="7A68C21B">
      <w:pPr>
        <w:spacing w:before="48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B.13 作业现场管理</w:t>
      </w:r>
    </w:p>
    <w:p w14:paraId="28055E6F">
      <w:pPr>
        <w:pStyle w:val="4"/>
        <w:spacing w:before="175" w:line="329" w:lineRule="auto"/>
        <w:ind w:left="34" w:firstLine="640"/>
        <w:rPr>
          <w:sz w:val="31"/>
          <w:szCs w:val="31"/>
        </w:rPr>
      </w:pPr>
      <w:r>
        <w:rPr>
          <w:spacing w:val="-1"/>
          <w:sz w:val="31"/>
          <w:szCs w:val="31"/>
        </w:rPr>
        <w:t>班组应对作业现场实行整理、整顿、清扫、清洁、安全、</w:t>
      </w:r>
      <w:r>
        <w:rPr>
          <w:spacing w:val="14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素养（</w:t>
      </w:r>
      <w:r>
        <w:rPr>
          <w:spacing w:val="-68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6S）管理，要有明确的分工、落实责任，做到现场整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洁、有序、物流顺畅、标识规范。在推进过程中不断提高员</w:t>
      </w:r>
      <w:r>
        <w:rPr>
          <w:spacing w:val="14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工综合素质、遵章守纪观念和安全生产意识，养成良好工作</w:t>
      </w:r>
      <w:r>
        <w:rPr>
          <w:spacing w:val="17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习惯，提升安全技能水平。杜绝违章指挥、违章作业、违反</w:t>
      </w:r>
      <w:r>
        <w:rPr>
          <w:spacing w:val="1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劳动纪律</w:t>
      </w:r>
      <w:r>
        <w:rPr>
          <w:spacing w:val="-100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“</w:t>
      </w:r>
      <w:r>
        <w:rPr>
          <w:spacing w:val="-11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三违”现象的发生。</w:t>
      </w:r>
    </w:p>
    <w:p w14:paraId="16D2A2BC">
      <w:pPr>
        <w:spacing w:before="48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B.14 标准化作业</w:t>
      </w:r>
    </w:p>
    <w:p w14:paraId="0DD465D4">
      <w:pPr>
        <w:pStyle w:val="4"/>
        <w:spacing w:before="182" w:line="317" w:lineRule="auto"/>
        <w:ind w:left="34" w:right="97" w:firstLine="633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B.14.1 员工应认真执行岗位作业标准，并按照作业完 </w:t>
      </w:r>
      <w:r>
        <w:rPr>
          <w:spacing w:val="7"/>
          <w:sz w:val="31"/>
          <w:szCs w:val="31"/>
        </w:rPr>
        <w:t>成时间确定工作周期和目标。</w:t>
      </w:r>
    </w:p>
    <w:p w14:paraId="23C2751C">
      <w:pPr>
        <w:pStyle w:val="4"/>
        <w:spacing w:before="52" w:line="319" w:lineRule="auto"/>
        <w:ind w:left="70" w:right="97" w:firstLine="597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B.14.2 班组应采用可视化、程序化的方式在现场展示 </w:t>
      </w:r>
      <w:r>
        <w:rPr>
          <w:spacing w:val="5"/>
          <w:sz w:val="31"/>
          <w:szCs w:val="31"/>
        </w:rPr>
        <w:t>岗位作业标准，指导员工作业。</w:t>
      </w:r>
    </w:p>
    <w:p w14:paraId="5F6CA09B">
      <w:pPr>
        <w:spacing w:before="49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B.15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安全活动</w:t>
      </w:r>
    </w:p>
    <w:p w14:paraId="16EC38ED">
      <w:pPr>
        <w:pStyle w:val="4"/>
        <w:spacing w:before="179" w:line="224" w:lineRule="auto"/>
        <w:ind w:left="667"/>
        <w:rPr>
          <w:sz w:val="31"/>
          <w:szCs w:val="31"/>
        </w:rPr>
      </w:pPr>
      <w:r>
        <w:rPr>
          <w:spacing w:val="5"/>
          <w:sz w:val="31"/>
          <w:szCs w:val="31"/>
        </w:rPr>
        <w:t>B.15.1 安全活动日</w:t>
      </w:r>
    </w:p>
    <w:p w14:paraId="7F4A99B1">
      <w:pPr>
        <w:pStyle w:val="4"/>
        <w:spacing w:before="188" w:line="323" w:lineRule="auto"/>
        <w:ind w:left="31" w:right="95" w:firstLine="643"/>
        <w:rPr>
          <w:sz w:val="31"/>
          <w:szCs w:val="31"/>
        </w:rPr>
      </w:pPr>
      <w:r>
        <w:rPr>
          <w:spacing w:val="8"/>
          <w:sz w:val="31"/>
          <w:szCs w:val="31"/>
        </w:rPr>
        <w:t>班组应每月至少确定一天为安全活动日，围绕作业安全</w:t>
      </w:r>
      <w:r>
        <w:rPr>
          <w:spacing w:val="1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和班组安全管理开展安全活动，要求全员参加，明确活动内</w:t>
      </w:r>
      <w:r>
        <w:rPr>
          <w:spacing w:val="17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容和活动主题，活动时间不低于</w:t>
      </w:r>
      <w:r>
        <w:rPr>
          <w:spacing w:val="-36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45</w:t>
      </w:r>
      <w:r>
        <w:rPr>
          <w:spacing w:val="-59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分钟。</w:t>
      </w:r>
    </w:p>
    <w:p w14:paraId="6929EBE6">
      <w:pPr>
        <w:spacing w:line="323" w:lineRule="auto"/>
        <w:rPr>
          <w:sz w:val="31"/>
          <w:szCs w:val="31"/>
        </w:rPr>
        <w:sectPr>
          <w:footerReference r:id="rId24" w:type="default"/>
          <w:pgSz w:w="11906" w:h="16839"/>
          <w:pgMar w:top="1431" w:right="1704" w:bottom="1477" w:left="1785" w:header="0" w:footer="1198" w:gutter="0"/>
          <w:pgNumType w:fmt="numberInDash"/>
          <w:cols w:space="720" w:num="1"/>
        </w:sectPr>
      </w:pPr>
    </w:p>
    <w:p w14:paraId="56C7BD43">
      <w:pPr>
        <w:pStyle w:val="4"/>
        <w:spacing w:before="185" w:line="224" w:lineRule="auto"/>
        <w:ind w:left="667"/>
        <w:rPr>
          <w:sz w:val="31"/>
          <w:szCs w:val="31"/>
        </w:rPr>
      </w:pPr>
      <w:r>
        <w:rPr>
          <w:spacing w:val="5"/>
          <w:sz w:val="31"/>
          <w:szCs w:val="31"/>
        </w:rPr>
        <w:t>B.15.2 安全专题会</w:t>
      </w:r>
    </w:p>
    <w:p w14:paraId="5262552C">
      <w:pPr>
        <w:pStyle w:val="4"/>
        <w:spacing w:before="181" w:line="324" w:lineRule="auto"/>
        <w:ind w:left="22" w:right="13" w:firstLine="652"/>
        <w:rPr>
          <w:sz w:val="31"/>
          <w:szCs w:val="31"/>
        </w:rPr>
      </w:pPr>
      <w:r>
        <w:rPr>
          <w:spacing w:val="8"/>
          <w:sz w:val="31"/>
          <w:szCs w:val="31"/>
        </w:rPr>
        <w:t>班组应定期召开一次安全专题会，研究解决作业安全中</w:t>
      </w:r>
      <w:r>
        <w:rPr>
          <w:spacing w:val="1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存在的习惯性违章和麻痹大意等主要问题，倡导亲情关爱，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开展心理疏导，化解不良思想情绪。</w:t>
      </w:r>
    </w:p>
    <w:p w14:paraId="3EFD5211">
      <w:pPr>
        <w:pStyle w:val="4"/>
        <w:spacing w:before="50" w:line="222" w:lineRule="auto"/>
        <w:ind w:left="667"/>
        <w:rPr>
          <w:sz w:val="31"/>
          <w:szCs w:val="31"/>
        </w:rPr>
      </w:pPr>
      <w:r>
        <w:rPr>
          <w:spacing w:val="2"/>
          <w:sz w:val="31"/>
          <w:szCs w:val="31"/>
        </w:rPr>
        <w:t>B.15.3</w:t>
      </w:r>
      <w:r>
        <w:rPr>
          <w:spacing w:val="62"/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改善合理化建议</w:t>
      </w:r>
    </w:p>
    <w:p w14:paraId="094259A2">
      <w:pPr>
        <w:pStyle w:val="4"/>
        <w:spacing w:before="185" w:line="324" w:lineRule="auto"/>
        <w:ind w:left="23" w:right="16" w:firstLine="651"/>
        <w:rPr>
          <w:sz w:val="31"/>
          <w:szCs w:val="31"/>
        </w:rPr>
      </w:pPr>
      <w:r>
        <w:rPr>
          <w:spacing w:val="8"/>
          <w:sz w:val="31"/>
          <w:szCs w:val="31"/>
        </w:rPr>
        <w:t>班组应开展以安全为主题的改善提案活动。改善提案活</w:t>
      </w:r>
      <w:r>
        <w:rPr>
          <w:spacing w:val="9"/>
          <w:sz w:val="31"/>
          <w:szCs w:val="31"/>
        </w:rPr>
        <w:t xml:space="preserve"> 动应有制度、有要求、有奖励措施。应做到员工参与率</w:t>
      </w:r>
      <w:r>
        <w:rPr>
          <w:spacing w:val="8"/>
          <w:sz w:val="31"/>
          <w:szCs w:val="31"/>
        </w:rPr>
        <w:t>高，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提案覆盖面广，提案采纳率高，改善效果显</w:t>
      </w:r>
      <w:r>
        <w:rPr>
          <w:spacing w:val="8"/>
          <w:sz w:val="31"/>
          <w:szCs w:val="31"/>
        </w:rPr>
        <w:t>著。</w:t>
      </w:r>
    </w:p>
    <w:p w14:paraId="72404465">
      <w:pPr>
        <w:pStyle w:val="4"/>
        <w:spacing w:before="45" w:line="224" w:lineRule="auto"/>
        <w:ind w:left="667"/>
        <w:rPr>
          <w:sz w:val="31"/>
          <w:szCs w:val="31"/>
        </w:rPr>
      </w:pPr>
      <w:r>
        <w:rPr>
          <w:spacing w:val="6"/>
          <w:sz w:val="31"/>
          <w:szCs w:val="31"/>
        </w:rPr>
        <w:t>B.15.4 班组科技创新活动</w:t>
      </w:r>
    </w:p>
    <w:p w14:paraId="194F1502">
      <w:pPr>
        <w:pStyle w:val="4"/>
        <w:spacing w:before="188" w:line="328" w:lineRule="auto"/>
        <w:ind w:left="26" w:right="13" w:firstLine="648"/>
        <w:rPr>
          <w:sz w:val="31"/>
          <w:szCs w:val="31"/>
        </w:rPr>
      </w:pPr>
      <w:r>
        <w:rPr>
          <w:spacing w:val="8"/>
          <w:sz w:val="31"/>
          <w:szCs w:val="31"/>
        </w:rPr>
        <w:t>班组应结合本班组的特点，推行现代化管理方法，在学</w:t>
      </w:r>
      <w:r>
        <w:rPr>
          <w:spacing w:val="9"/>
          <w:sz w:val="31"/>
          <w:szCs w:val="31"/>
        </w:rPr>
        <w:t xml:space="preserve"> 习借鉴和总结经验的基础上，突出行业特点和时代</w:t>
      </w:r>
      <w:r>
        <w:rPr>
          <w:spacing w:val="8"/>
          <w:sz w:val="31"/>
          <w:szCs w:val="31"/>
        </w:rPr>
        <w:t>特色，在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管理方法、操作方式、工艺装备、工具量具、原燃材料</w:t>
      </w:r>
      <w:r>
        <w:rPr>
          <w:spacing w:val="8"/>
          <w:sz w:val="31"/>
          <w:szCs w:val="31"/>
        </w:rPr>
        <w:t>等方</w:t>
      </w:r>
      <w:r>
        <w:rPr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面开展</w:t>
      </w:r>
      <w:r>
        <w:rPr>
          <w:spacing w:val="-107"/>
          <w:sz w:val="31"/>
          <w:szCs w:val="31"/>
        </w:rPr>
        <w:t xml:space="preserve"> </w:t>
      </w:r>
      <w:r>
        <w:rPr>
          <w:spacing w:val="7"/>
          <w:sz w:val="31"/>
          <w:szCs w:val="31"/>
        </w:rPr>
        <w:t>“五小”（小发明、小改造、小革新、小设计、小建</w:t>
      </w:r>
      <w:r>
        <w:rPr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议）活动和安全文化创新及</w:t>
      </w:r>
      <w:r>
        <w:rPr>
          <w:spacing w:val="-49"/>
          <w:sz w:val="31"/>
          <w:szCs w:val="31"/>
        </w:rPr>
        <w:t xml:space="preserve"> </w:t>
      </w:r>
      <w:r>
        <w:rPr>
          <w:sz w:val="31"/>
          <w:szCs w:val="31"/>
        </w:rPr>
        <w:t>QC</w:t>
      </w:r>
      <w:r>
        <w:rPr>
          <w:spacing w:val="-55"/>
          <w:sz w:val="31"/>
          <w:szCs w:val="31"/>
        </w:rPr>
        <w:t xml:space="preserve"> </w:t>
      </w:r>
      <w:r>
        <w:rPr>
          <w:spacing w:val="14"/>
          <w:sz w:val="31"/>
          <w:szCs w:val="31"/>
        </w:rPr>
        <w:t>小组活动，探索安全自主管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理方法，不断提高班组的安全能力和安全管理水</w:t>
      </w:r>
      <w:r>
        <w:rPr>
          <w:spacing w:val="8"/>
          <w:sz w:val="31"/>
          <w:szCs w:val="31"/>
        </w:rPr>
        <w:t>平。</w:t>
      </w:r>
    </w:p>
    <w:p w14:paraId="38934BC2">
      <w:pPr>
        <w:spacing w:before="54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B.16 应急预案与事故处理</w:t>
      </w:r>
    </w:p>
    <w:p w14:paraId="4A1C787C">
      <w:pPr>
        <w:pStyle w:val="4"/>
        <w:spacing w:before="180" w:line="223" w:lineRule="auto"/>
        <w:ind w:left="667"/>
        <w:rPr>
          <w:sz w:val="31"/>
          <w:szCs w:val="31"/>
        </w:rPr>
      </w:pPr>
      <w:r>
        <w:rPr>
          <w:spacing w:val="3"/>
          <w:sz w:val="31"/>
          <w:szCs w:val="31"/>
        </w:rPr>
        <w:t>B.16.1</w:t>
      </w:r>
      <w:r>
        <w:rPr>
          <w:spacing w:val="28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应急预案</w:t>
      </w:r>
    </w:p>
    <w:p w14:paraId="7730426A">
      <w:pPr>
        <w:pStyle w:val="4"/>
        <w:spacing w:before="187" w:line="327" w:lineRule="auto"/>
        <w:ind w:left="36" w:right="15" w:firstLine="630"/>
        <w:rPr>
          <w:sz w:val="31"/>
          <w:szCs w:val="31"/>
        </w:rPr>
      </w:pPr>
      <w:r>
        <w:rPr>
          <w:spacing w:val="25"/>
          <w:sz w:val="31"/>
          <w:szCs w:val="31"/>
        </w:rPr>
        <w:t>B.16.1.1 按照生产经营单位应急救援体系和预案体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系，结合班组特点，针对岗位存在薄弱环节和可能发生的事</w:t>
      </w:r>
      <w:r>
        <w:rPr>
          <w:spacing w:val="12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故，编制班组现场应急处置卡。班组应按照</w:t>
      </w:r>
      <w:r>
        <w:rPr>
          <w:spacing w:val="-58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4"/>
          <w:sz w:val="31"/>
          <w:szCs w:val="31"/>
        </w:rPr>
        <w:t>/T29369-2020</w:t>
      </w:r>
      <w:r>
        <w:rPr>
          <w:sz w:val="31"/>
          <w:szCs w:val="31"/>
        </w:rPr>
        <w:t xml:space="preserve"> </w:t>
      </w:r>
      <w:r>
        <w:rPr>
          <w:spacing w:val="20"/>
          <w:sz w:val="31"/>
          <w:szCs w:val="31"/>
        </w:rPr>
        <w:t>8.现场处置方案主要内容的要求参与现场应急处置方案编</w:t>
      </w:r>
      <w:r>
        <w:rPr>
          <w:spacing w:val="1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制，并确保程序、处置措施齐全、正确和方法得当。</w:t>
      </w:r>
    </w:p>
    <w:p w14:paraId="03476003">
      <w:pPr>
        <w:pStyle w:val="4"/>
        <w:spacing w:before="52" w:line="318" w:lineRule="auto"/>
        <w:ind w:left="37" w:right="16" w:firstLine="629"/>
        <w:rPr>
          <w:sz w:val="31"/>
          <w:szCs w:val="31"/>
        </w:rPr>
      </w:pPr>
      <w:r>
        <w:rPr>
          <w:spacing w:val="25"/>
          <w:sz w:val="31"/>
          <w:szCs w:val="31"/>
        </w:rPr>
        <w:t>B.16.1.2 班组成员应熟练掌握紧急情况下的处置方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法、处理程序和应急联络电话及联络方式。</w:t>
      </w:r>
    </w:p>
    <w:p w14:paraId="5629CC36">
      <w:pPr>
        <w:spacing w:line="318" w:lineRule="auto"/>
        <w:rPr>
          <w:sz w:val="31"/>
          <w:szCs w:val="31"/>
        </w:rPr>
        <w:sectPr>
          <w:footerReference r:id="rId25" w:type="default"/>
          <w:pgSz w:w="11906" w:h="16839"/>
          <w:pgMar w:top="1431" w:right="1785" w:bottom="1477" w:left="1785" w:header="0" w:footer="1198" w:gutter="0"/>
          <w:pgNumType w:fmt="numberInDash"/>
          <w:cols w:space="720" w:num="1"/>
        </w:sectPr>
      </w:pPr>
    </w:p>
    <w:p w14:paraId="0F62A890">
      <w:pPr>
        <w:pStyle w:val="4"/>
        <w:spacing w:before="186" w:line="328" w:lineRule="auto"/>
        <w:ind w:left="23" w:right="14" w:firstLine="643"/>
        <w:rPr>
          <w:sz w:val="31"/>
          <w:szCs w:val="31"/>
        </w:rPr>
      </w:pPr>
      <w:r>
        <w:rPr>
          <w:spacing w:val="13"/>
          <w:sz w:val="31"/>
          <w:szCs w:val="31"/>
        </w:rPr>
        <w:t>B.16.1.3 班组应每年至少参加一次综合预案、专项预</w:t>
      </w:r>
      <w:r>
        <w:rPr>
          <w:spacing w:val="2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案或现场应急处置方案的培训和演练，参与演练效果评估，</w:t>
      </w:r>
      <w:r>
        <w:rPr>
          <w:spacing w:val="1"/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提出改善意见或建议，并对应急处置卡进行修改、完善</w:t>
      </w:r>
      <w:r>
        <w:rPr>
          <w:spacing w:val="8"/>
          <w:sz w:val="31"/>
          <w:szCs w:val="31"/>
        </w:rPr>
        <w:t>。在</w:t>
      </w:r>
      <w:r>
        <w:rPr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不具备实操演练的条件下，班组应按照</w:t>
      </w:r>
      <w:r>
        <w:rPr>
          <w:spacing w:val="-59"/>
          <w:sz w:val="31"/>
          <w:szCs w:val="31"/>
        </w:rPr>
        <w:t xml:space="preserve"> </w:t>
      </w:r>
      <w:r>
        <w:rPr>
          <w:sz w:val="31"/>
          <w:szCs w:val="31"/>
        </w:rPr>
        <w:t>GB</w:t>
      </w:r>
      <w:r>
        <w:rPr>
          <w:spacing w:val="6"/>
          <w:sz w:val="31"/>
          <w:szCs w:val="31"/>
        </w:rPr>
        <w:t>/T23969-2020</w:t>
      </w:r>
      <w:r>
        <w:rPr>
          <w:spacing w:val="-51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4.7</w:t>
      </w:r>
      <w:r>
        <w:rPr>
          <w:sz w:val="31"/>
          <w:szCs w:val="31"/>
        </w:rPr>
        <w:t xml:space="preserve"> </w:t>
      </w:r>
      <w:r>
        <w:rPr>
          <w:spacing w:val="9"/>
          <w:sz w:val="31"/>
          <w:szCs w:val="31"/>
        </w:rPr>
        <w:t>桌面推演的要求按照相关应急预案的设置，组织班组员</w:t>
      </w:r>
      <w:r>
        <w:rPr>
          <w:spacing w:val="8"/>
          <w:sz w:val="31"/>
          <w:szCs w:val="31"/>
        </w:rPr>
        <w:t>工开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展桌面推演以验证预案的有效性。</w:t>
      </w:r>
    </w:p>
    <w:p w14:paraId="7E6CBB3C">
      <w:pPr>
        <w:pStyle w:val="4"/>
        <w:spacing w:before="55" w:line="317" w:lineRule="auto"/>
        <w:ind w:left="27" w:right="16" w:firstLine="639"/>
        <w:rPr>
          <w:sz w:val="31"/>
          <w:szCs w:val="31"/>
        </w:rPr>
      </w:pPr>
      <w:r>
        <w:rPr>
          <w:spacing w:val="4"/>
          <w:sz w:val="31"/>
          <w:szCs w:val="31"/>
        </w:rPr>
        <w:t>B.16.1.4 班组应按照</w:t>
      </w:r>
      <w:r>
        <w:rPr>
          <w:spacing w:val="-51"/>
          <w:sz w:val="31"/>
          <w:szCs w:val="31"/>
        </w:rPr>
        <w:t xml:space="preserve"> </w:t>
      </w:r>
      <w:r>
        <w:rPr>
          <w:sz w:val="31"/>
          <w:szCs w:val="31"/>
        </w:rPr>
        <w:t>AQ</w:t>
      </w:r>
      <w:r>
        <w:rPr>
          <w:spacing w:val="4"/>
          <w:sz w:val="31"/>
          <w:szCs w:val="31"/>
        </w:rPr>
        <w:t>/T 9007-2019</w:t>
      </w:r>
      <w:r>
        <w:rPr>
          <w:spacing w:val="-27"/>
          <w:sz w:val="31"/>
          <w:szCs w:val="31"/>
        </w:rPr>
        <w:t xml:space="preserve"> </w:t>
      </w:r>
      <w:r>
        <w:rPr>
          <w:spacing w:val="4"/>
          <w:sz w:val="31"/>
          <w:szCs w:val="31"/>
        </w:rPr>
        <w:t>中规定的原则开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展应急演练，并遵循以下要求：</w:t>
      </w:r>
    </w:p>
    <w:p w14:paraId="6AF10E65">
      <w:pPr>
        <w:pStyle w:val="4"/>
        <w:spacing w:before="54" w:line="278" w:lineRule="auto"/>
        <w:ind w:left="40" w:right="16" w:firstLine="632"/>
        <w:rPr>
          <w:sz w:val="31"/>
          <w:szCs w:val="31"/>
        </w:rPr>
      </w:pPr>
      <w:r>
        <w:rPr>
          <w:spacing w:val="14"/>
          <w:sz w:val="31"/>
          <w:szCs w:val="31"/>
        </w:rPr>
        <w:t>a) 符合相关规定：按照国家相关法律法规、标准及有</w:t>
      </w:r>
      <w:r>
        <w:rPr>
          <w:spacing w:val="9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关规定组织开展演练；</w:t>
      </w:r>
    </w:p>
    <w:p w14:paraId="03CA2FB2">
      <w:pPr>
        <w:pStyle w:val="4"/>
        <w:spacing w:before="184" w:line="278" w:lineRule="auto"/>
        <w:ind w:left="21" w:right="93" w:firstLine="649"/>
        <w:rPr>
          <w:sz w:val="31"/>
          <w:szCs w:val="31"/>
        </w:rPr>
      </w:pPr>
      <w:r>
        <w:rPr>
          <w:spacing w:val="11"/>
          <w:sz w:val="31"/>
          <w:szCs w:val="31"/>
        </w:rPr>
        <w:t>b) 依据预案演练：结合生产面临的风险及事故特点，</w:t>
      </w:r>
      <w:r>
        <w:rPr>
          <w:spacing w:val="8"/>
          <w:sz w:val="31"/>
          <w:szCs w:val="31"/>
        </w:rPr>
        <w:t xml:space="preserve"> 依据应急预案组织开展演练；</w:t>
      </w:r>
    </w:p>
    <w:p w14:paraId="63706F7F">
      <w:pPr>
        <w:pStyle w:val="4"/>
        <w:spacing w:before="189" w:line="277" w:lineRule="auto"/>
        <w:ind w:left="36" w:right="16" w:firstLine="638"/>
        <w:rPr>
          <w:sz w:val="31"/>
          <w:szCs w:val="31"/>
        </w:rPr>
      </w:pPr>
      <w:r>
        <w:rPr>
          <w:spacing w:val="14"/>
          <w:sz w:val="31"/>
          <w:szCs w:val="31"/>
        </w:rPr>
        <w:t>c) 注重能力提高：突出以提高指挥协调能力、应急处</w:t>
      </w:r>
      <w:r>
        <w:rPr>
          <w:spacing w:val="6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置能力和应急准备能力组织开展演练；</w:t>
      </w:r>
    </w:p>
    <w:p w14:paraId="0D47BAF3">
      <w:pPr>
        <w:pStyle w:val="4"/>
        <w:spacing w:before="187" w:line="278" w:lineRule="auto"/>
        <w:ind w:left="25" w:right="16" w:firstLine="645"/>
        <w:rPr>
          <w:sz w:val="31"/>
          <w:szCs w:val="31"/>
        </w:rPr>
      </w:pPr>
      <w:r>
        <w:rPr>
          <w:spacing w:val="14"/>
          <w:sz w:val="31"/>
          <w:szCs w:val="31"/>
        </w:rPr>
        <w:t>d) 确保安全有序：在保证参演人员、设备设施及演练</w:t>
      </w:r>
      <w:r>
        <w:rPr>
          <w:spacing w:val="10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场所安全的前提条件下组织开展演练。</w:t>
      </w:r>
    </w:p>
    <w:p w14:paraId="4AF637A0">
      <w:pPr>
        <w:pStyle w:val="4"/>
        <w:spacing w:before="187" w:line="221" w:lineRule="auto"/>
        <w:ind w:left="667"/>
        <w:rPr>
          <w:sz w:val="31"/>
          <w:szCs w:val="31"/>
        </w:rPr>
      </w:pPr>
      <w:r>
        <w:rPr>
          <w:spacing w:val="6"/>
          <w:sz w:val="31"/>
          <w:szCs w:val="31"/>
        </w:rPr>
        <w:t>B.16.2 应急设备设施和物资</w:t>
      </w:r>
    </w:p>
    <w:p w14:paraId="0883AFF3">
      <w:pPr>
        <w:pStyle w:val="4"/>
        <w:spacing w:before="187" w:line="319" w:lineRule="auto"/>
        <w:ind w:left="34" w:right="13" w:firstLine="640"/>
        <w:rPr>
          <w:sz w:val="31"/>
          <w:szCs w:val="31"/>
        </w:rPr>
      </w:pPr>
      <w:r>
        <w:rPr>
          <w:spacing w:val="8"/>
          <w:sz w:val="31"/>
          <w:szCs w:val="31"/>
        </w:rPr>
        <w:t>班组对应急设备设施和物资应确定保管责任人，并进行</w:t>
      </w:r>
      <w:r>
        <w:rPr>
          <w:spacing w:val="1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经常性的维护、保养，确保其完好、有效、可靠。</w:t>
      </w:r>
    </w:p>
    <w:p w14:paraId="07A9B81C">
      <w:pPr>
        <w:pStyle w:val="4"/>
        <w:spacing w:before="52" w:line="222" w:lineRule="auto"/>
        <w:ind w:left="667"/>
        <w:rPr>
          <w:sz w:val="31"/>
          <w:szCs w:val="31"/>
        </w:rPr>
      </w:pPr>
      <w:r>
        <w:rPr>
          <w:spacing w:val="6"/>
          <w:sz w:val="31"/>
          <w:szCs w:val="31"/>
        </w:rPr>
        <w:t>B.16.3 事件应急处置</w:t>
      </w:r>
    </w:p>
    <w:p w14:paraId="43A57412">
      <w:pPr>
        <w:pStyle w:val="4"/>
        <w:spacing w:before="180" w:line="327" w:lineRule="auto"/>
        <w:ind w:left="18" w:right="14" w:firstLine="648"/>
        <w:rPr>
          <w:sz w:val="31"/>
          <w:szCs w:val="31"/>
        </w:rPr>
      </w:pPr>
      <w:r>
        <w:rPr>
          <w:spacing w:val="13"/>
          <w:sz w:val="31"/>
          <w:szCs w:val="31"/>
        </w:rPr>
        <w:t>B.16.3.1 班组应按照相关预案的预警要求，做好应急</w:t>
      </w:r>
      <w:r>
        <w:rPr>
          <w:spacing w:val="2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响应准备工作，包括队伍</w:t>
      </w:r>
      <w:r>
        <w:rPr>
          <w:spacing w:val="-66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、</w:t>
      </w:r>
      <w:r>
        <w:rPr>
          <w:spacing w:val="-75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物资</w:t>
      </w:r>
      <w:r>
        <w:rPr>
          <w:spacing w:val="-73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、</w:t>
      </w:r>
      <w:r>
        <w:rPr>
          <w:spacing w:val="-84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装备</w:t>
      </w:r>
      <w:r>
        <w:rPr>
          <w:spacing w:val="-73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、</w:t>
      </w:r>
      <w:r>
        <w:rPr>
          <w:spacing w:val="-81"/>
          <w:sz w:val="31"/>
          <w:szCs w:val="31"/>
        </w:rPr>
        <w:t xml:space="preserve"> </w:t>
      </w:r>
      <w:r>
        <w:rPr>
          <w:spacing w:val="30"/>
          <w:sz w:val="31"/>
          <w:szCs w:val="31"/>
        </w:rPr>
        <w:t>后勤及通信</w:t>
      </w:r>
      <w:r>
        <w:rPr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（</w:t>
      </w:r>
      <w:r>
        <w:rPr>
          <w:sz w:val="31"/>
          <w:szCs w:val="31"/>
        </w:rPr>
        <w:t>GB</w:t>
      </w:r>
      <w:r>
        <w:rPr>
          <w:spacing w:val="5"/>
          <w:sz w:val="31"/>
          <w:szCs w:val="31"/>
        </w:rPr>
        <w:t>/T23969-2020</w:t>
      </w:r>
      <w:r>
        <w:rPr>
          <w:spacing w:val="-35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6.3.2.2</w:t>
      </w:r>
      <w:r>
        <w:rPr>
          <w:spacing w:val="-52"/>
          <w:sz w:val="31"/>
          <w:szCs w:val="31"/>
        </w:rPr>
        <w:t xml:space="preserve"> </w:t>
      </w:r>
      <w:r>
        <w:rPr>
          <w:spacing w:val="5"/>
          <w:sz w:val="31"/>
          <w:szCs w:val="31"/>
        </w:rPr>
        <w:t>响应准备）等，确保响应及时有</w:t>
      </w:r>
      <w:r>
        <w:rPr>
          <w:sz w:val="31"/>
          <w:szCs w:val="31"/>
        </w:rPr>
        <w:t xml:space="preserve"> </w:t>
      </w:r>
      <w:r>
        <w:rPr>
          <w:spacing w:val="2"/>
          <w:sz w:val="31"/>
          <w:szCs w:val="31"/>
        </w:rPr>
        <w:t>效。</w:t>
      </w:r>
    </w:p>
    <w:p w14:paraId="34D53F94">
      <w:pPr>
        <w:spacing w:line="327" w:lineRule="auto"/>
        <w:rPr>
          <w:sz w:val="31"/>
          <w:szCs w:val="31"/>
        </w:rPr>
        <w:sectPr>
          <w:footerReference r:id="rId26" w:type="default"/>
          <w:pgSz w:w="11906" w:h="16839"/>
          <w:pgMar w:top="1431" w:right="1785" w:bottom="1477" w:left="1785" w:header="0" w:footer="1198" w:gutter="0"/>
          <w:pgNumType w:fmt="numberInDash"/>
          <w:cols w:space="720" w:num="1"/>
        </w:sectPr>
      </w:pPr>
    </w:p>
    <w:p w14:paraId="0BACC6E9">
      <w:pPr>
        <w:pStyle w:val="4"/>
        <w:spacing w:before="186" w:line="326" w:lineRule="auto"/>
        <w:ind w:left="36" w:right="14" w:firstLine="630"/>
        <w:jc w:val="both"/>
        <w:rPr>
          <w:sz w:val="31"/>
          <w:szCs w:val="31"/>
        </w:rPr>
      </w:pPr>
      <w:r>
        <w:rPr>
          <w:spacing w:val="13"/>
          <w:sz w:val="31"/>
          <w:szCs w:val="31"/>
        </w:rPr>
        <w:t>B.16.3.2 班组一旦发生事故，事故现场有关人员应当</w:t>
      </w:r>
      <w:r>
        <w:rPr>
          <w:spacing w:val="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立即向班组长报告，情况紧急时可以越级上报，同时启动应</w:t>
      </w:r>
      <w:r>
        <w:rPr>
          <w:spacing w:val="12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急响应，开展事故救援。应急处置过程中，应注意妥善保护</w:t>
      </w:r>
      <w:r>
        <w:rPr>
          <w:spacing w:val="1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事故现场及有关证据。</w:t>
      </w:r>
    </w:p>
    <w:p w14:paraId="00067010">
      <w:pPr>
        <w:pStyle w:val="4"/>
        <w:spacing w:before="48" w:line="317" w:lineRule="auto"/>
        <w:ind w:left="30" w:right="90" w:firstLine="636"/>
        <w:rPr>
          <w:sz w:val="31"/>
          <w:szCs w:val="31"/>
        </w:rPr>
      </w:pPr>
      <w:r>
        <w:rPr>
          <w:spacing w:val="10"/>
          <w:sz w:val="31"/>
          <w:szCs w:val="31"/>
        </w:rPr>
        <w:t>B.16.3.3 班组应配合事故调查。按照事故调查结果，</w:t>
      </w:r>
      <w:r>
        <w:rPr>
          <w:spacing w:val="9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在班组开展</w:t>
      </w:r>
      <w:r>
        <w:rPr>
          <w:spacing w:val="-8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“</w:t>
      </w:r>
      <w:r>
        <w:rPr>
          <w:spacing w:val="-105"/>
          <w:sz w:val="31"/>
          <w:szCs w:val="31"/>
        </w:rPr>
        <w:t xml:space="preserve"> </w:t>
      </w:r>
      <w:r>
        <w:rPr>
          <w:spacing w:val="3"/>
          <w:sz w:val="31"/>
          <w:szCs w:val="31"/>
        </w:rPr>
        <w:t>四不放过”活动，吸取事故教训。</w:t>
      </w:r>
    </w:p>
    <w:p w14:paraId="70F53A50">
      <w:pPr>
        <w:spacing w:before="55" w:line="227" w:lineRule="auto"/>
        <w:ind w:left="66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B.17 持续改进</w:t>
      </w:r>
    </w:p>
    <w:p w14:paraId="04B89A3D">
      <w:pPr>
        <w:pStyle w:val="4"/>
        <w:spacing w:before="177" w:line="325" w:lineRule="auto"/>
        <w:ind w:left="25" w:right="16" w:firstLine="642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B.17.1 班组应实施主动性的安全绩效监测，定期对安 </w:t>
      </w:r>
      <w:r>
        <w:rPr>
          <w:spacing w:val="9"/>
          <w:sz w:val="31"/>
          <w:szCs w:val="31"/>
        </w:rPr>
        <w:t>全目标、指标的达成情况进行评估，未达成的应采取</w:t>
      </w:r>
      <w:r>
        <w:rPr>
          <w:spacing w:val="8"/>
          <w:sz w:val="31"/>
          <w:szCs w:val="31"/>
        </w:rPr>
        <w:t>纠正措</w:t>
      </w:r>
      <w:r>
        <w:rPr>
          <w:sz w:val="31"/>
          <w:szCs w:val="31"/>
        </w:rPr>
        <w:t xml:space="preserve"> </w:t>
      </w:r>
      <w:r>
        <w:rPr>
          <w:spacing w:val="-2"/>
          <w:sz w:val="31"/>
          <w:szCs w:val="31"/>
        </w:rPr>
        <w:t>施。</w:t>
      </w:r>
    </w:p>
    <w:p w14:paraId="59A985F9">
      <w:pPr>
        <w:pStyle w:val="4"/>
        <w:spacing w:before="45" w:line="317" w:lineRule="auto"/>
        <w:ind w:left="34" w:right="16" w:firstLine="633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B.17.2 班组应实施事故事件管理，及时采取纠正措施 </w:t>
      </w:r>
      <w:r>
        <w:rPr>
          <w:spacing w:val="8"/>
          <w:sz w:val="31"/>
          <w:szCs w:val="31"/>
        </w:rPr>
        <w:t>和预防措施，并对事故事件进行统计分析和监测。</w:t>
      </w:r>
    </w:p>
    <w:p w14:paraId="1A68989C">
      <w:pPr>
        <w:pStyle w:val="4"/>
        <w:spacing w:before="52" w:line="326" w:lineRule="auto"/>
        <w:ind w:left="30" w:right="13" w:firstLine="636"/>
        <w:rPr>
          <w:sz w:val="31"/>
          <w:szCs w:val="31"/>
        </w:rPr>
      </w:pPr>
      <w:r>
        <w:rPr>
          <w:spacing w:val="13"/>
          <w:sz w:val="31"/>
          <w:szCs w:val="31"/>
        </w:rPr>
        <w:t xml:space="preserve">B.17.3 班组应定期评估其安全标准化运行绩效，对班 </w:t>
      </w:r>
      <w:r>
        <w:rPr>
          <w:spacing w:val="9"/>
          <w:sz w:val="31"/>
          <w:szCs w:val="31"/>
        </w:rPr>
        <w:t>组安全生产责任制、安全规章制度、安全操作</w:t>
      </w:r>
      <w:r>
        <w:rPr>
          <w:spacing w:val="8"/>
          <w:sz w:val="31"/>
          <w:szCs w:val="31"/>
        </w:rPr>
        <w:t>规程、作业标</w:t>
      </w:r>
      <w:r>
        <w:rPr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准和应急预案等进行修改完善，持续改进，不断提高安全管</w:t>
      </w:r>
      <w:r>
        <w:rPr>
          <w:spacing w:val="18"/>
          <w:sz w:val="31"/>
          <w:szCs w:val="31"/>
        </w:rPr>
        <w:t xml:space="preserve"> </w:t>
      </w:r>
      <w:r>
        <w:rPr>
          <w:spacing w:val="8"/>
          <w:sz w:val="31"/>
          <w:szCs w:val="31"/>
        </w:rPr>
        <w:t>理的合规性和有效性。评估时至少应考虑：</w:t>
      </w:r>
    </w:p>
    <w:p w14:paraId="2067B30D">
      <w:pPr>
        <w:pStyle w:val="4"/>
        <w:spacing w:before="52" w:line="222" w:lineRule="auto"/>
        <w:ind w:left="672"/>
        <w:rPr>
          <w:sz w:val="31"/>
          <w:szCs w:val="31"/>
        </w:rPr>
      </w:pPr>
      <w:r>
        <w:rPr>
          <w:spacing w:val="7"/>
          <w:sz w:val="31"/>
          <w:szCs w:val="31"/>
        </w:rPr>
        <w:t>a) 法律法规/标准规范和公司制度的变化。</w:t>
      </w:r>
    </w:p>
    <w:p w14:paraId="60792EC9">
      <w:pPr>
        <w:pStyle w:val="4"/>
        <w:spacing w:before="188" w:line="220" w:lineRule="auto"/>
        <w:ind w:left="671"/>
        <w:rPr>
          <w:sz w:val="31"/>
          <w:szCs w:val="31"/>
        </w:rPr>
      </w:pPr>
      <w:r>
        <w:rPr>
          <w:spacing w:val="8"/>
          <w:sz w:val="31"/>
          <w:szCs w:val="31"/>
        </w:rPr>
        <w:t>b)新工艺、新技术、新设备、新材料导致的变更。</w:t>
      </w:r>
    </w:p>
    <w:p w14:paraId="47BD9532">
      <w:pPr>
        <w:pStyle w:val="4"/>
        <w:spacing w:before="192" w:line="318" w:lineRule="auto"/>
        <w:ind w:left="671" w:right="3270" w:firstLine="3"/>
        <w:rPr>
          <w:sz w:val="31"/>
          <w:szCs w:val="31"/>
        </w:rPr>
      </w:pPr>
      <w:r>
        <w:rPr>
          <w:spacing w:val="3"/>
          <w:sz w:val="31"/>
          <w:szCs w:val="31"/>
        </w:rPr>
        <w:t>c)安全生产风险管控能力要求。</w:t>
      </w:r>
      <w:r>
        <w:rPr>
          <w:spacing w:val="2"/>
          <w:sz w:val="31"/>
          <w:szCs w:val="31"/>
        </w:rPr>
        <w:t xml:space="preserve"> </w:t>
      </w:r>
      <w:r>
        <w:rPr>
          <w:spacing w:val="6"/>
          <w:sz w:val="31"/>
          <w:szCs w:val="31"/>
        </w:rPr>
        <w:t>d) 事故隐患排查治理要求。</w:t>
      </w:r>
    </w:p>
    <w:p w14:paraId="0EBBFAA6">
      <w:pPr>
        <w:pStyle w:val="4"/>
        <w:spacing w:before="51" w:line="222" w:lineRule="auto"/>
        <w:ind w:left="673"/>
        <w:rPr>
          <w:sz w:val="31"/>
          <w:szCs w:val="31"/>
        </w:rPr>
      </w:pPr>
      <w:r>
        <w:rPr>
          <w:spacing w:val="5"/>
          <w:sz w:val="31"/>
          <w:szCs w:val="31"/>
        </w:rPr>
        <w:t>e)事故事件情况。</w:t>
      </w:r>
    </w:p>
    <w:p w14:paraId="05DA09A6">
      <w:pPr>
        <w:pStyle w:val="4"/>
        <w:spacing w:before="188" w:line="222" w:lineRule="auto"/>
        <w:ind w:left="675"/>
        <w:rPr>
          <w:sz w:val="31"/>
          <w:szCs w:val="31"/>
        </w:rPr>
      </w:pPr>
      <w:r>
        <w:rPr>
          <w:spacing w:val="1"/>
          <w:sz w:val="31"/>
          <w:szCs w:val="31"/>
        </w:rPr>
        <w:t>f)</w:t>
      </w:r>
      <w:r>
        <w:rPr>
          <w:spacing w:val="8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自主评定和外部评定结果。</w:t>
      </w:r>
    </w:p>
    <w:p w14:paraId="555AB895">
      <w:pPr>
        <w:spacing w:line="222" w:lineRule="auto"/>
        <w:rPr>
          <w:sz w:val="31"/>
          <w:szCs w:val="31"/>
        </w:rPr>
        <w:sectPr>
          <w:footerReference r:id="rId27" w:type="default"/>
          <w:pgSz w:w="11906" w:h="16839"/>
          <w:pgMar w:top="1431" w:right="1785" w:bottom="1477" w:left="1785" w:header="0" w:footer="1198" w:gutter="0"/>
          <w:pgNumType w:fmt="numberInDash"/>
          <w:cols w:space="720" w:num="1"/>
        </w:sectPr>
      </w:pPr>
    </w:p>
    <w:p w14:paraId="4FE9BDDD">
      <w:pPr>
        <w:spacing w:before="101" w:line="422" w:lineRule="exact"/>
        <w:ind w:left="349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position w:val="2"/>
          <w:sz w:val="31"/>
          <w:szCs w:val="31"/>
        </w:rPr>
        <w:t>附录</w:t>
      </w:r>
      <w:r>
        <w:rPr>
          <w:rFonts w:ascii="宋体" w:hAnsi="宋体" w:eastAsia="宋体" w:cs="宋体"/>
          <w:spacing w:val="-43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>C（规范性）</w:t>
      </w:r>
      <w:r>
        <w:rPr>
          <w:rFonts w:ascii="宋体" w:hAnsi="宋体" w:eastAsia="宋体" w:cs="宋体"/>
          <w:spacing w:val="53"/>
          <w:position w:val="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6"/>
          <w:position w:val="2"/>
          <w:sz w:val="31"/>
          <w:szCs w:val="31"/>
        </w:rPr>
        <w:t>安全管理标准化班组评分标准</w:t>
      </w:r>
    </w:p>
    <w:p w14:paraId="042C0FAE">
      <w:pPr>
        <w:spacing w:line="256" w:lineRule="auto"/>
        <w:rPr>
          <w:rFonts w:ascii="Arial"/>
          <w:sz w:val="21"/>
        </w:rPr>
      </w:pPr>
    </w:p>
    <w:p w14:paraId="07ADF13C">
      <w:pPr>
        <w:spacing w:line="256" w:lineRule="auto"/>
        <w:rPr>
          <w:rFonts w:ascii="Arial"/>
          <w:sz w:val="21"/>
        </w:rPr>
      </w:pPr>
    </w:p>
    <w:p w14:paraId="2077615F">
      <w:pPr>
        <w:spacing w:line="257" w:lineRule="auto"/>
        <w:rPr>
          <w:rFonts w:ascii="Arial"/>
          <w:sz w:val="21"/>
        </w:rPr>
      </w:pPr>
    </w:p>
    <w:p w14:paraId="568C3EE7">
      <w:pPr>
        <w:spacing w:before="65" w:line="228" w:lineRule="auto"/>
        <w:ind w:left="3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安全管理标准化班组评级时应按照表</w:t>
      </w:r>
      <w:r>
        <w:rPr>
          <w:rFonts w:ascii="宋体" w:hAnsi="宋体" w:eastAsia="宋体" w:cs="宋体"/>
          <w:spacing w:val="-27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C.1</w:t>
      </w:r>
      <w:r>
        <w:rPr>
          <w:rFonts w:ascii="宋体" w:hAnsi="宋体" w:eastAsia="宋体" w:cs="宋体"/>
          <w:spacing w:val="-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和表</w:t>
      </w:r>
      <w:r>
        <w:rPr>
          <w:rFonts w:ascii="宋体" w:hAnsi="宋体" w:eastAsia="宋体" w:cs="宋体"/>
          <w:spacing w:val="-43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C.2</w:t>
      </w:r>
      <w:r>
        <w:rPr>
          <w:rFonts w:ascii="宋体" w:hAnsi="宋体" w:eastAsia="宋体" w:cs="宋体"/>
          <w:spacing w:val="-45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进行计分。</w:t>
      </w:r>
    </w:p>
    <w:p w14:paraId="3F3C15BD">
      <w:pPr>
        <w:spacing w:line="245" w:lineRule="auto"/>
        <w:rPr>
          <w:rFonts w:ascii="Arial"/>
          <w:sz w:val="21"/>
        </w:rPr>
      </w:pPr>
    </w:p>
    <w:p w14:paraId="64A5C97B">
      <w:pPr>
        <w:spacing w:before="65" w:line="227" w:lineRule="auto"/>
        <w:ind w:left="5976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表</w:t>
      </w:r>
      <w:r>
        <w:rPr>
          <w:rFonts w:ascii="宋体" w:hAnsi="宋体" w:eastAsia="宋体" w:cs="宋体"/>
          <w:spacing w:val="-44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5"/>
          <w:sz w:val="20"/>
          <w:szCs w:val="20"/>
        </w:rPr>
        <w:t>C.1  基本评分项</w:t>
      </w:r>
    </w:p>
    <w:p w14:paraId="452582A9">
      <w:pPr>
        <w:spacing w:line="46" w:lineRule="exact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0D656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9" w:type="dxa"/>
            <w:noWrap w:val="0"/>
            <w:vAlign w:val="top"/>
          </w:tcPr>
          <w:p w14:paraId="5CBB7651">
            <w:pPr>
              <w:spacing w:before="273" w:line="228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考评类目</w:t>
            </w:r>
          </w:p>
        </w:tc>
        <w:tc>
          <w:tcPr>
            <w:tcW w:w="1290" w:type="dxa"/>
            <w:noWrap w:val="0"/>
            <w:vAlign w:val="top"/>
          </w:tcPr>
          <w:p w14:paraId="6FBE7F98">
            <w:pPr>
              <w:spacing w:before="273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考评项目</w:t>
            </w:r>
          </w:p>
        </w:tc>
        <w:tc>
          <w:tcPr>
            <w:tcW w:w="6994" w:type="dxa"/>
            <w:noWrap w:val="0"/>
            <w:vAlign w:val="top"/>
          </w:tcPr>
          <w:p w14:paraId="2FC2A923">
            <w:pPr>
              <w:spacing w:before="273" w:line="228" w:lineRule="auto"/>
              <w:ind w:left="30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考评内容</w:t>
            </w:r>
          </w:p>
        </w:tc>
        <w:tc>
          <w:tcPr>
            <w:tcW w:w="4121" w:type="dxa"/>
            <w:noWrap w:val="0"/>
            <w:vAlign w:val="top"/>
          </w:tcPr>
          <w:p w14:paraId="278F1E4E">
            <w:pPr>
              <w:spacing w:before="274" w:line="228" w:lineRule="auto"/>
              <w:ind w:left="16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扣分标准</w:t>
            </w:r>
          </w:p>
        </w:tc>
      </w:tr>
      <w:tr w14:paraId="3C6A8A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3" w:hRule="atLeast"/>
        </w:trPr>
        <w:tc>
          <w:tcPr>
            <w:tcW w:w="1459" w:type="dxa"/>
            <w:noWrap w:val="0"/>
            <w:vAlign w:val="top"/>
          </w:tcPr>
          <w:p w14:paraId="31160C8C">
            <w:pPr>
              <w:spacing w:line="252" w:lineRule="auto"/>
              <w:rPr>
                <w:rFonts w:ascii="Arial"/>
                <w:sz w:val="21"/>
              </w:rPr>
            </w:pPr>
          </w:p>
          <w:p w14:paraId="5D40C8FD">
            <w:pPr>
              <w:spacing w:line="253" w:lineRule="auto"/>
              <w:rPr>
                <w:rFonts w:ascii="Arial"/>
                <w:sz w:val="21"/>
              </w:rPr>
            </w:pPr>
          </w:p>
          <w:p w14:paraId="53C4A961">
            <w:pPr>
              <w:spacing w:line="253" w:lineRule="auto"/>
              <w:rPr>
                <w:rFonts w:ascii="Arial"/>
                <w:sz w:val="21"/>
              </w:rPr>
            </w:pPr>
          </w:p>
          <w:p w14:paraId="0EDA33E4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一、安全目标</w:t>
            </w:r>
          </w:p>
          <w:p w14:paraId="220F1943">
            <w:pPr>
              <w:spacing w:line="248" w:lineRule="auto"/>
              <w:rPr>
                <w:rFonts w:ascii="Arial"/>
                <w:sz w:val="21"/>
              </w:rPr>
            </w:pPr>
          </w:p>
          <w:p w14:paraId="5FB06AA8">
            <w:pPr>
              <w:spacing w:before="65" w:line="228" w:lineRule="auto"/>
              <w:ind w:left="3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（5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分）</w:t>
            </w:r>
          </w:p>
        </w:tc>
        <w:tc>
          <w:tcPr>
            <w:tcW w:w="1290" w:type="dxa"/>
            <w:noWrap w:val="0"/>
            <w:vAlign w:val="top"/>
          </w:tcPr>
          <w:p w14:paraId="302214A3">
            <w:pPr>
              <w:spacing w:line="252" w:lineRule="auto"/>
              <w:rPr>
                <w:rFonts w:ascii="Arial"/>
                <w:sz w:val="21"/>
              </w:rPr>
            </w:pPr>
          </w:p>
          <w:p w14:paraId="159E59AE">
            <w:pPr>
              <w:spacing w:line="253" w:lineRule="auto"/>
              <w:rPr>
                <w:rFonts w:ascii="Arial"/>
                <w:sz w:val="21"/>
              </w:rPr>
            </w:pPr>
          </w:p>
          <w:p w14:paraId="1DD1FA90">
            <w:pPr>
              <w:spacing w:line="253" w:lineRule="auto"/>
              <w:rPr>
                <w:rFonts w:ascii="Arial"/>
                <w:sz w:val="21"/>
              </w:rPr>
            </w:pPr>
          </w:p>
          <w:p w14:paraId="26783814"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1.安全目标</w:t>
            </w:r>
          </w:p>
          <w:p w14:paraId="638FFB18">
            <w:pPr>
              <w:spacing w:line="248" w:lineRule="auto"/>
              <w:rPr>
                <w:rFonts w:ascii="Arial"/>
                <w:sz w:val="21"/>
              </w:rPr>
            </w:pPr>
          </w:p>
          <w:p w14:paraId="7CAEE1A3">
            <w:pPr>
              <w:spacing w:before="65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（5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分）</w:t>
            </w:r>
          </w:p>
        </w:tc>
        <w:tc>
          <w:tcPr>
            <w:tcW w:w="6994" w:type="dxa"/>
            <w:noWrap w:val="0"/>
            <w:vAlign w:val="top"/>
          </w:tcPr>
          <w:p w14:paraId="75836412">
            <w:pPr>
              <w:spacing w:before="267" w:line="508" w:lineRule="auto"/>
              <w:ind w:left="112" w:right="102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组织员工签署年度安全生产责任书，明确班组的安全生产零事故目标（生产 事故为零、人员伤害事故为零、设备事故为零、环境污染事故为零等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），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工应理解和熟记班组安全生产目标。</w:t>
            </w:r>
          </w:p>
        </w:tc>
        <w:tc>
          <w:tcPr>
            <w:tcW w:w="4121" w:type="dxa"/>
            <w:noWrap w:val="0"/>
            <w:vAlign w:val="top"/>
          </w:tcPr>
          <w:p w14:paraId="35B08B4C">
            <w:pPr>
              <w:spacing w:before="269" w:line="453" w:lineRule="auto"/>
              <w:ind w:left="114" w:right="52" w:firstLine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未能组织员工签署年度安全生产责任书，明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确班组安全目标的，扣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分，员工未能做到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熟记班组安全生产目标的，每人次扣0.5分，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最高扣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分。</w:t>
            </w:r>
          </w:p>
        </w:tc>
      </w:tr>
      <w:tr w14:paraId="68162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1459" w:type="dxa"/>
            <w:noWrap w:val="0"/>
            <w:vAlign w:val="top"/>
          </w:tcPr>
          <w:p w14:paraId="239D8716">
            <w:pPr>
              <w:spacing w:line="260" w:lineRule="auto"/>
              <w:rPr>
                <w:rFonts w:ascii="Arial"/>
                <w:sz w:val="21"/>
              </w:rPr>
            </w:pPr>
          </w:p>
          <w:p w14:paraId="6D50D89E">
            <w:pPr>
              <w:spacing w:line="260" w:lineRule="auto"/>
              <w:rPr>
                <w:rFonts w:ascii="Arial"/>
                <w:sz w:val="21"/>
              </w:rPr>
            </w:pPr>
          </w:p>
          <w:p w14:paraId="3404BA82">
            <w:pPr>
              <w:spacing w:line="260" w:lineRule="auto"/>
              <w:rPr>
                <w:rFonts w:ascii="Arial"/>
                <w:sz w:val="21"/>
              </w:rPr>
            </w:pPr>
          </w:p>
          <w:p w14:paraId="0FDF8C4B">
            <w:pPr>
              <w:spacing w:line="260" w:lineRule="auto"/>
              <w:rPr>
                <w:rFonts w:ascii="Arial"/>
                <w:sz w:val="21"/>
              </w:rPr>
            </w:pPr>
          </w:p>
          <w:p w14:paraId="5CEA1749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二、安全管理</w:t>
            </w:r>
          </w:p>
          <w:p w14:paraId="42388924">
            <w:pPr>
              <w:spacing w:line="246" w:lineRule="auto"/>
              <w:rPr>
                <w:rFonts w:ascii="Arial"/>
                <w:sz w:val="21"/>
              </w:rPr>
            </w:pPr>
          </w:p>
          <w:p w14:paraId="7E3EFB35">
            <w:pPr>
              <w:spacing w:before="6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五项基础</w:t>
            </w:r>
          </w:p>
          <w:p w14:paraId="464F3008">
            <w:pPr>
              <w:spacing w:line="245" w:lineRule="auto"/>
              <w:rPr>
                <w:rFonts w:ascii="Arial"/>
                <w:sz w:val="21"/>
              </w:rPr>
            </w:pPr>
          </w:p>
          <w:p w14:paraId="40716CB0">
            <w:pPr>
              <w:spacing w:before="65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(20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分)</w:t>
            </w:r>
          </w:p>
        </w:tc>
        <w:tc>
          <w:tcPr>
            <w:tcW w:w="1290" w:type="dxa"/>
            <w:noWrap w:val="0"/>
            <w:vAlign w:val="top"/>
          </w:tcPr>
          <w:p w14:paraId="1F0A91E3">
            <w:pPr>
              <w:spacing w:line="260" w:lineRule="auto"/>
              <w:rPr>
                <w:rFonts w:ascii="Arial"/>
                <w:sz w:val="21"/>
              </w:rPr>
            </w:pPr>
          </w:p>
          <w:p w14:paraId="398D64BE">
            <w:pPr>
              <w:spacing w:line="260" w:lineRule="auto"/>
              <w:rPr>
                <w:rFonts w:ascii="Arial"/>
                <w:sz w:val="21"/>
              </w:rPr>
            </w:pPr>
          </w:p>
          <w:p w14:paraId="31901C69">
            <w:pPr>
              <w:spacing w:line="261" w:lineRule="auto"/>
              <w:rPr>
                <w:rFonts w:ascii="Arial"/>
                <w:sz w:val="21"/>
              </w:rPr>
            </w:pPr>
          </w:p>
          <w:p w14:paraId="2A4F4A01">
            <w:pPr>
              <w:spacing w:line="261" w:lineRule="auto"/>
              <w:rPr>
                <w:rFonts w:ascii="Arial"/>
                <w:sz w:val="21"/>
              </w:rPr>
            </w:pPr>
          </w:p>
          <w:p w14:paraId="5DA7B3B2">
            <w:pPr>
              <w:spacing w:before="65" w:line="506" w:lineRule="auto"/>
              <w:ind w:left="129" w:right="120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2.班组全员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安全生产责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任制(4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7C98BA52">
            <w:pPr>
              <w:spacing w:before="273" w:line="474" w:lineRule="auto"/>
              <w:ind w:left="112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认真执行全员安全生产责任制，班组长是班组安全工作第一责任人，全面负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责班组安全工作，带领班组人员落实全员安全生产责任制，执行各项安全生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产标准；设置安全员和轮值安全员，协助班长开展班组安全管理工作；群众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安全监督员在车间（区队）工会领导下，依法对安全生产工作进行监督，帮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助班组发现安全管理方面存在的问题，临时负责人应承担分散作业团队的安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全；员工熟知“一岗双责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”要求，在完成生产任务的同时履行安全责任。</w:t>
            </w:r>
          </w:p>
        </w:tc>
        <w:tc>
          <w:tcPr>
            <w:tcW w:w="4121" w:type="dxa"/>
            <w:noWrap w:val="0"/>
            <w:vAlign w:val="top"/>
          </w:tcPr>
          <w:p w14:paraId="61F07BA8">
            <w:pPr>
              <w:spacing w:before="271" w:line="510" w:lineRule="auto"/>
              <w:ind w:left="113" w:right="5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班组长、安全员、群众安全监督员、轮值安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全员和临时负责人安全责任不落实，扣2分；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员工未能熟知安全生产责任制和“一岗双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-6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”要求，扣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分。</w:t>
            </w:r>
          </w:p>
        </w:tc>
      </w:tr>
    </w:tbl>
    <w:p w14:paraId="16052F11">
      <w:pPr>
        <w:spacing w:line="373" w:lineRule="auto"/>
        <w:rPr>
          <w:rFonts w:ascii="Arial"/>
          <w:sz w:val="21"/>
        </w:rPr>
      </w:pPr>
    </w:p>
    <w:p w14:paraId="15159140">
      <w:pPr>
        <w:pStyle w:val="4"/>
        <w:spacing w:before="92" w:line="182" w:lineRule="auto"/>
        <w:ind w:left="27"/>
        <w:rPr>
          <w:sz w:val="28"/>
          <w:szCs w:val="28"/>
        </w:rPr>
      </w:pPr>
    </w:p>
    <w:p w14:paraId="00AC586B">
      <w:pPr>
        <w:bidi w:val="0"/>
      </w:pPr>
    </w:p>
    <w:p w14:paraId="657C7408">
      <w:pPr>
        <w:bidi w:val="0"/>
      </w:pPr>
    </w:p>
    <w:p w14:paraId="0F7F4ED2">
      <w:pPr>
        <w:tabs>
          <w:tab w:val="left" w:pos="7756"/>
        </w:tabs>
        <w:bidi w:val="0"/>
        <w:jc w:val="left"/>
        <w:rPr>
          <w:rFonts w:hint="eastAsia" w:eastAsia="宋体"/>
          <w:lang w:eastAsia="zh-CN"/>
        </w:rPr>
        <w:sectPr>
          <w:footerReference r:id="rId28" w:type="default"/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  <w:r>
        <w:rPr>
          <w:rFonts w:hint="eastAsia" w:eastAsia="宋体"/>
          <w:lang w:eastAsia="zh-CN"/>
        </w:rPr>
        <w:tab/>
      </w:r>
    </w:p>
    <w:p w14:paraId="30CCF66A">
      <w:pPr>
        <w:spacing w:before="18"/>
      </w:pPr>
    </w:p>
    <w:p w14:paraId="52A1646F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7357C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8" w:hRule="atLeast"/>
        </w:trPr>
        <w:tc>
          <w:tcPr>
            <w:tcW w:w="1459" w:type="dxa"/>
            <w:vMerge w:val="restart"/>
            <w:tcBorders>
              <w:bottom w:val="nil"/>
            </w:tcBorders>
            <w:noWrap w:val="0"/>
            <w:vAlign w:val="top"/>
          </w:tcPr>
          <w:p w14:paraId="69415DD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5E06641D">
            <w:pPr>
              <w:spacing w:line="242" w:lineRule="auto"/>
              <w:rPr>
                <w:rFonts w:ascii="Arial"/>
                <w:sz w:val="21"/>
              </w:rPr>
            </w:pPr>
          </w:p>
          <w:p w14:paraId="0F016D55">
            <w:pPr>
              <w:spacing w:line="243" w:lineRule="auto"/>
              <w:rPr>
                <w:rFonts w:ascii="Arial"/>
                <w:sz w:val="21"/>
              </w:rPr>
            </w:pPr>
          </w:p>
          <w:p w14:paraId="173B3F13"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3.制度、规</w:t>
            </w:r>
          </w:p>
          <w:p w14:paraId="69FCB8DA">
            <w:pPr>
              <w:spacing w:line="245" w:lineRule="auto"/>
              <w:rPr>
                <w:rFonts w:ascii="Arial"/>
                <w:sz w:val="21"/>
              </w:rPr>
            </w:pPr>
          </w:p>
          <w:p w14:paraId="0C3D7BA7">
            <w:pPr>
              <w:spacing w:before="6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程和标准(4</w:t>
            </w:r>
          </w:p>
          <w:p w14:paraId="79BA17B7">
            <w:pPr>
              <w:spacing w:line="248" w:lineRule="auto"/>
              <w:rPr>
                <w:rFonts w:ascii="Arial"/>
                <w:sz w:val="21"/>
              </w:rPr>
            </w:pPr>
          </w:p>
          <w:p w14:paraId="651528D3">
            <w:pPr>
              <w:spacing w:before="65" w:line="228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7B146C6C">
            <w:pPr>
              <w:spacing w:before="270" w:line="454" w:lineRule="auto"/>
              <w:ind w:left="111" w:right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班组应建立并实施本班组安全生产规章制度、安全操作规程和作业标准，严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格落实企业各项安全生产规章制度，熟悉安全规章制度的基本要求，熟练掌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握岗位应知应会的安全操作规程和安全作业标准并认真执行，班组对规章制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度、操作标准中不适用的部分应及时提出修改意见并上报批准后执行。</w:t>
            </w:r>
          </w:p>
        </w:tc>
        <w:tc>
          <w:tcPr>
            <w:tcW w:w="4121" w:type="dxa"/>
            <w:noWrap w:val="0"/>
            <w:vAlign w:val="top"/>
          </w:tcPr>
          <w:p w14:paraId="410E774E">
            <w:pPr>
              <w:spacing w:before="270" w:line="454" w:lineRule="auto"/>
              <w:ind w:left="117" w:right="107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员工对安全规章制度、操作规程或作业标准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未能做到应知应会，扣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分；执行不到位扣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分；对规章制度和操作标准中不适用部分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未提出修改意见报上级的，扣</w:t>
            </w:r>
            <w:r>
              <w:rPr>
                <w:rFonts w:ascii="宋体" w:hAnsi="宋体" w:eastAsia="宋体" w:cs="宋体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分。</w:t>
            </w:r>
          </w:p>
        </w:tc>
      </w:tr>
      <w:tr w14:paraId="2F913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4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2A1005FF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28FDE926">
            <w:pPr>
              <w:spacing w:line="259" w:lineRule="auto"/>
              <w:rPr>
                <w:rFonts w:ascii="Arial"/>
                <w:sz w:val="21"/>
              </w:rPr>
            </w:pPr>
          </w:p>
          <w:p w14:paraId="09A9C2F4">
            <w:pPr>
              <w:spacing w:line="260" w:lineRule="auto"/>
              <w:rPr>
                <w:rFonts w:ascii="Arial"/>
                <w:sz w:val="21"/>
              </w:rPr>
            </w:pPr>
          </w:p>
          <w:p w14:paraId="69691985">
            <w:pPr>
              <w:spacing w:line="260" w:lineRule="auto"/>
              <w:rPr>
                <w:rFonts w:ascii="Arial"/>
                <w:sz w:val="21"/>
              </w:rPr>
            </w:pPr>
          </w:p>
          <w:p w14:paraId="64B10475">
            <w:pPr>
              <w:spacing w:line="260" w:lineRule="auto"/>
              <w:rPr>
                <w:rFonts w:ascii="Arial"/>
                <w:sz w:val="21"/>
              </w:rPr>
            </w:pPr>
          </w:p>
          <w:p w14:paraId="3FBCFFCC">
            <w:pPr>
              <w:spacing w:before="65" w:line="228" w:lineRule="auto"/>
              <w:ind w:left="1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教育与培</w:t>
            </w:r>
          </w:p>
          <w:p w14:paraId="4FD18F5B">
            <w:pPr>
              <w:spacing w:line="246" w:lineRule="auto"/>
              <w:rPr>
                <w:rFonts w:ascii="Arial"/>
                <w:sz w:val="21"/>
              </w:rPr>
            </w:pPr>
          </w:p>
          <w:p w14:paraId="4444F88D">
            <w:pPr>
              <w:spacing w:before="65" w:line="228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训(4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7CBA9B95">
            <w:pPr>
              <w:spacing w:before="268" w:line="466" w:lineRule="auto"/>
              <w:ind w:left="113" w:right="49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组织实施班组安全教育与培训计划，保证从业人员具备必要的安全生产知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识、规章制度和操作规程及应急处理措施，取得相应的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技能证书并持证上岗；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开展新入职、转岗或离岗人员岗前三级安全教育和“</w:t>
            </w:r>
            <w:r>
              <w:rPr>
                <w:rFonts w:ascii="宋体" w:hAnsi="宋体" w:eastAsia="宋体" w:cs="宋体"/>
                <w:spacing w:val="-6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四新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”安全教育培训；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日常采用“师带徒</w:t>
            </w:r>
            <w:r>
              <w:rPr>
                <w:rFonts w:ascii="宋体" w:hAnsi="宋体" w:eastAsia="宋体" w:cs="宋体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”、“安全指导”、“单点课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”、“班组大讲堂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”等方式，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强化员工安全操作技能。</w:t>
            </w:r>
          </w:p>
        </w:tc>
        <w:tc>
          <w:tcPr>
            <w:tcW w:w="4121" w:type="dxa"/>
            <w:noWrap w:val="0"/>
            <w:vAlign w:val="top"/>
          </w:tcPr>
          <w:p w14:paraId="74A2E260">
            <w:pPr>
              <w:spacing w:before="269" w:line="510" w:lineRule="auto"/>
              <w:ind w:left="114" w:right="107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安全教育与培训计划和实施达不到要求，扣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分；岗前三级安全教育培训、“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四新</w:t>
            </w:r>
            <w:r>
              <w:rPr>
                <w:rFonts w:ascii="宋体" w:hAnsi="宋体" w:eastAsia="宋体" w:cs="宋体"/>
                <w:spacing w:val="-7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全教育和日常安全教育及技能培训达不到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要求，扣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分。</w:t>
            </w:r>
          </w:p>
        </w:tc>
      </w:tr>
      <w:tr w14:paraId="02AF5D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4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61DC2B5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6A872EBB">
            <w:pPr>
              <w:spacing w:line="241" w:lineRule="auto"/>
              <w:rPr>
                <w:rFonts w:ascii="Arial"/>
                <w:sz w:val="21"/>
              </w:rPr>
            </w:pPr>
          </w:p>
          <w:p w14:paraId="72A38F9E">
            <w:pPr>
              <w:spacing w:line="242" w:lineRule="auto"/>
              <w:rPr>
                <w:rFonts w:ascii="Arial"/>
                <w:sz w:val="21"/>
              </w:rPr>
            </w:pPr>
          </w:p>
          <w:p w14:paraId="768F71E9">
            <w:pPr>
              <w:spacing w:before="65" w:line="228" w:lineRule="auto"/>
              <w:ind w:left="1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5.安全管理</w:t>
            </w:r>
          </w:p>
          <w:p w14:paraId="02ED0D19">
            <w:pPr>
              <w:spacing w:line="248" w:lineRule="auto"/>
              <w:rPr>
                <w:rFonts w:ascii="Arial"/>
                <w:sz w:val="21"/>
              </w:rPr>
            </w:pPr>
          </w:p>
          <w:p w14:paraId="39F652DD">
            <w:pPr>
              <w:spacing w:before="65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台账与档案</w:t>
            </w:r>
          </w:p>
          <w:p w14:paraId="4615705E">
            <w:pPr>
              <w:spacing w:line="246" w:lineRule="auto"/>
              <w:rPr>
                <w:rFonts w:ascii="Arial"/>
                <w:sz w:val="21"/>
              </w:rPr>
            </w:pPr>
          </w:p>
          <w:p w14:paraId="330360A8">
            <w:pPr>
              <w:spacing w:before="65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(4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1D9A19F1">
            <w:pPr>
              <w:spacing w:before="275" w:line="452" w:lineRule="auto"/>
              <w:ind w:left="112" w:right="104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定置摆放班组安全管理制度台账，静态管理制度做到有效版本完整保存，并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附有持续改进的内容；动态原始记录类台账记录及时、准确、清楚，内容齐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全、保存完好。电子台账统一模板，存储到现场专用电脑中；对使用完的台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账要按照档案建立要求及时归档，并设专人负责。</w:t>
            </w:r>
          </w:p>
        </w:tc>
        <w:tc>
          <w:tcPr>
            <w:tcW w:w="4121" w:type="dxa"/>
            <w:noWrap w:val="0"/>
            <w:vAlign w:val="top"/>
          </w:tcPr>
          <w:p w14:paraId="6D2555F2">
            <w:pPr>
              <w:spacing w:before="275" w:line="452" w:lineRule="auto"/>
              <w:ind w:left="117" w:right="93" w:hanging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班组安全管理制度台账不齐全，版本过期，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扣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分；动态原始记录类台账记录不及时、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不准确、不详实、有涂改或空项，扣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归档不及时扣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分；不按要求归档扣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分。</w:t>
            </w:r>
          </w:p>
        </w:tc>
      </w:tr>
      <w:tr w14:paraId="35034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1357EE2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6EA68543">
            <w:pPr>
              <w:spacing w:before="273" w:line="229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6.设备与设</w:t>
            </w:r>
          </w:p>
          <w:p w14:paraId="196259C4">
            <w:pPr>
              <w:spacing w:line="244" w:lineRule="auto"/>
              <w:rPr>
                <w:rFonts w:ascii="Arial"/>
                <w:sz w:val="21"/>
              </w:rPr>
            </w:pPr>
          </w:p>
          <w:p w14:paraId="33C14B04">
            <w:pPr>
              <w:spacing w:before="65" w:line="228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施(4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2FE428D0">
            <w:pPr>
              <w:spacing w:before="273" w:line="432" w:lineRule="auto"/>
              <w:ind w:left="110" w:right="6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对有较大危险因素的生产经营场所和有关设施、设备上，设置明显的安全警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示标志。班组应对所辖区内预防、控制和减少事故影响的三类安全设施定期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进行维护保养，确保齐全、完好、有效，不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得随意拆除、挪用或弃置不用。</w:t>
            </w:r>
          </w:p>
        </w:tc>
        <w:tc>
          <w:tcPr>
            <w:tcW w:w="4121" w:type="dxa"/>
            <w:noWrap w:val="0"/>
            <w:vAlign w:val="top"/>
          </w:tcPr>
          <w:p w14:paraId="37D49FD0">
            <w:pPr>
              <w:spacing w:before="273" w:line="432" w:lineRule="auto"/>
              <w:ind w:left="116" w:right="107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对所辖区的安全设施未能有效维护保养，扣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分；班组未能对生产设备设施中不安全因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素及时反馈到有关部门，扣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分。</w:t>
            </w:r>
          </w:p>
        </w:tc>
      </w:tr>
    </w:tbl>
    <w:p w14:paraId="2A08F53C">
      <w:pPr>
        <w:pStyle w:val="4"/>
        <w:spacing w:before="117" w:line="185" w:lineRule="auto"/>
        <w:ind w:right="15"/>
        <w:jc w:val="right"/>
        <w:rPr>
          <w:sz w:val="31"/>
          <w:szCs w:val="31"/>
        </w:rPr>
        <w:sectPr>
          <w:footerReference r:id="rId29" w:type="default"/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13714071">
      <w:pPr>
        <w:spacing w:before="18"/>
      </w:pPr>
    </w:p>
    <w:p w14:paraId="51F4A7D2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44BB32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1459" w:type="dxa"/>
            <w:noWrap w:val="0"/>
            <w:vAlign w:val="top"/>
          </w:tcPr>
          <w:p w14:paraId="2CAFB96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72D7FFBF">
            <w:pPr>
              <w:rPr>
                <w:rFonts w:ascii="Arial"/>
                <w:sz w:val="21"/>
              </w:rPr>
            </w:pPr>
          </w:p>
        </w:tc>
        <w:tc>
          <w:tcPr>
            <w:tcW w:w="6994" w:type="dxa"/>
            <w:noWrap w:val="0"/>
            <w:vAlign w:val="top"/>
          </w:tcPr>
          <w:p w14:paraId="2202E3DE">
            <w:pPr>
              <w:spacing w:before="272" w:line="504" w:lineRule="auto"/>
              <w:ind w:left="111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对设备设施中存在的不安全因素要及时反馈到有关部门，并积极提出技术改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造和现场改善提案。</w:t>
            </w:r>
          </w:p>
        </w:tc>
        <w:tc>
          <w:tcPr>
            <w:tcW w:w="4121" w:type="dxa"/>
            <w:noWrap w:val="0"/>
            <w:vAlign w:val="top"/>
          </w:tcPr>
          <w:p w14:paraId="6FDE9E3E">
            <w:pPr>
              <w:rPr>
                <w:rFonts w:ascii="Arial"/>
                <w:sz w:val="21"/>
              </w:rPr>
            </w:pPr>
          </w:p>
        </w:tc>
      </w:tr>
      <w:tr w14:paraId="5F3E0A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1459" w:type="dxa"/>
            <w:vMerge w:val="restart"/>
            <w:tcBorders>
              <w:bottom w:val="nil"/>
            </w:tcBorders>
            <w:noWrap w:val="0"/>
            <w:vAlign w:val="top"/>
          </w:tcPr>
          <w:p w14:paraId="310A28C8">
            <w:pPr>
              <w:spacing w:line="243" w:lineRule="auto"/>
              <w:rPr>
                <w:rFonts w:ascii="Arial"/>
                <w:sz w:val="21"/>
              </w:rPr>
            </w:pPr>
          </w:p>
          <w:p w14:paraId="5FC5A0A1">
            <w:pPr>
              <w:spacing w:line="243" w:lineRule="auto"/>
              <w:rPr>
                <w:rFonts w:ascii="Arial"/>
                <w:sz w:val="21"/>
              </w:rPr>
            </w:pPr>
          </w:p>
          <w:p w14:paraId="08820879">
            <w:pPr>
              <w:spacing w:line="243" w:lineRule="auto"/>
              <w:rPr>
                <w:rFonts w:ascii="Arial"/>
                <w:sz w:val="21"/>
              </w:rPr>
            </w:pPr>
          </w:p>
          <w:p w14:paraId="694FBBB5">
            <w:pPr>
              <w:spacing w:line="243" w:lineRule="auto"/>
              <w:rPr>
                <w:rFonts w:ascii="Arial"/>
                <w:sz w:val="21"/>
              </w:rPr>
            </w:pPr>
          </w:p>
          <w:p w14:paraId="6DE6EBD2">
            <w:pPr>
              <w:spacing w:line="243" w:lineRule="auto"/>
              <w:rPr>
                <w:rFonts w:ascii="Arial"/>
                <w:sz w:val="21"/>
              </w:rPr>
            </w:pPr>
          </w:p>
          <w:p w14:paraId="0313E7DA">
            <w:pPr>
              <w:spacing w:line="243" w:lineRule="auto"/>
              <w:rPr>
                <w:rFonts w:ascii="Arial"/>
                <w:sz w:val="21"/>
              </w:rPr>
            </w:pPr>
          </w:p>
          <w:p w14:paraId="32CB677B">
            <w:pPr>
              <w:spacing w:line="243" w:lineRule="auto"/>
              <w:rPr>
                <w:rFonts w:ascii="Arial"/>
                <w:sz w:val="21"/>
              </w:rPr>
            </w:pPr>
          </w:p>
          <w:p w14:paraId="19991BEB">
            <w:pPr>
              <w:spacing w:line="244" w:lineRule="auto"/>
              <w:rPr>
                <w:rFonts w:ascii="Arial"/>
                <w:sz w:val="21"/>
              </w:rPr>
            </w:pPr>
          </w:p>
          <w:p w14:paraId="39030AEB">
            <w:pPr>
              <w:spacing w:line="244" w:lineRule="auto"/>
              <w:rPr>
                <w:rFonts w:ascii="Arial"/>
                <w:sz w:val="21"/>
              </w:rPr>
            </w:pPr>
          </w:p>
          <w:p w14:paraId="5105790A">
            <w:pPr>
              <w:spacing w:line="244" w:lineRule="auto"/>
              <w:rPr>
                <w:rFonts w:ascii="Arial"/>
                <w:sz w:val="21"/>
              </w:rPr>
            </w:pPr>
          </w:p>
          <w:p w14:paraId="162AF51C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二、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安全管理</w:t>
            </w:r>
          </w:p>
          <w:p w14:paraId="09A21A11">
            <w:pPr>
              <w:spacing w:line="248" w:lineRule="auto"/>
              <w:rPr>
                <w:rFonts w:ascii="Arial"/>
                <w:sz w:val="21"/>
              </w:rPr>
            </w:pPr>
          </w:p>
          <w:p w14:paraId="3700B4A6">
            <w:pPr>
              <w:spacing w:before="65" w:line="228" w:lineRule="auto"/>
              <w:ind w:left="3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八大支柱</w:t>
            </w:r>
          </w:p>
          <w:p w14:paraId="6159F1F4">
            <w:pPr>
              <w:spacing w:line="245" w:lineRule="auto"/>
              <w:rPr>
                <w:rFonts w:ascii="Arial"/>
                <w:sz w:val="21"/>
              </w:rPr>
            </w:pPr>
          </w:p>
          <w:p w14:paraId="52962197">
            <w:pPr>
              <w:spacing w:before="65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(55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分)</w:t>
            </w:r>
          </w:p>
        </w:tc>
        <w:tc>
          <w:tcPr>
            <w:tcW w:w="1290" w:type="dxa"/>
            <w:noWrap w:val="0"/>
            <w:vAlign w:val="top"/>
          </w:tcPr>
          <w:p w14:paraId="1F0A973A">
            <w:pPr>
              <w:spacing w:line="265" w:lineRule="auto"/>
              <w:rPr>
                <w:rFonts w:ascii="Arial"/>
                <w:sz w:val="21"/>
              </w:rPr>
            </w:pPr>
          </w:p>
          <w:p w14:paraId="216EC9FF">
            <w:pPr>
              <w:spacing w:line="265" w:lineRule="auto"/>
              <w:rPr>
                <w:rFonts w:ascii="Arial"/>
                <w:sz w:val="21"/>
              </w:rPr>
            </w:pPr>
          </w:p>
          <w:p w14:paraId="061EC177">
            <w:pPr>
              <w:spacing w:line="266" w:lineRule="auto"/>
              <w:rPr>
                <w:rFonts w:ascii="Arial"/>
                <w:sz w:val="21"/>
              </w:rPr>
            </w:pPr>
          </w:p>
          <w:p w14:paraId="174DC9B7">
            <w:pPr>
              <w:spacing w:line="266" w:lineRule="auto"/>
              <w:rPr>
                <w:rFonts w:ascii="Arial"/>
                <w:sz w:val="21"/>
              </w:rPr>
            </w:pPr>
          </w:p>
          <w:p w14:paraId="46874B26">
            <w:pPr>
              <w:spacing w:line="266" w:lineRule="auto"/>
              <w:rPr>
                <w:rFonts w:ascii="Arial"/>
                <w:sz w:val="21"/>
              </w:rPr>
            </w:pPr>
          </w:p>
          <w:p w14:paraId="34A6320B">
            <w:pPr>
              <w:spacing w:line="266" w:lineRule="auto"/>
              <w:rPr>
                <w:rFonts w:ascii="Arial"/>
                <w:sz w:val="21"/>
              </w:rPr>
            </w:pPr>
          </w:p>
          <w:p w14:paraId="4D1CC55B">
            <w:pPr>
              <w:spacing w:before="65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7.作业前准</w:t>
            </w:r>
          </w:p>
          <w:p w14:paraId="475E274A">
            <w:pPr>
              <w:spacing w:line="245" w:lineRule="auto"/>
              <w:rPr>
                <w:rFonts w:ascii="Arial"/>
                <w:sz w:val="21"/>
              </w:rPr>
            </w:pPr>
          </w:p>
          <w:p w14:paraId="1E7587BB">
            <w:pPr>
              <w:spacing w:before="65" w:line="228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备(5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0E905356">
            <w:pPr>
              <w:spacing w:before="270" w:line="509" w:lineRule="auto"/>
              <w:ind w:left="110" w:right="7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在班组作业之前，要开展工器具和各类作业文件的准备及作业条件的确认，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进行班前安全检查和生产现场安全巡视等活动，掌握班组的安全状况；特殊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作业要提前进行风险分析和必要的安全检测，检查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劳动保护用品与穿戴情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况，进行安全告知、安全提醒或安全喊话。</w:t>
            </w:r>
          </w:p>
          <w:p w14:paraId="5D0AE7AF">
            <w:pPr>
              <w:spacing w:before="31" w:line="432" w:lineRule="auto"/>
              <w:ind w:left="114" w:right="102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班组严格落实作业指导书制度，依据标准化、程序化、规范化的作业指导书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实施作业；指导作业内容符合现场生产实际，操作参数符合技术要求，程序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步骤环环相扣符合规范标准，双人操作分工明确、责任到人。</w:t>
            </w:r>
          </w:p>
        </w:tc>
        <w:tc>
          <w:tcPr>
            <w:tcW w:w="4121" w:type="dxa"/>
            <w:noWrap w:val="0"/>
            <w:vAlign w:val="top"/>
          </w:tcPr>
          <w:p w14:paraId="1F668B02">
            <w:pPr>
              <w:spacing w:before="268" w:line="510" w:lineRule="auto"/>
              <w:ind w:left="113" w:right="10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在作业之前没有进行工器具和作业文件准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备，扣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分；作业前没有进行安全检查和生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产现场的安全巡视，不掌握现场安全状况，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扣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分。</w:t>
            </w:r>
          </w:p>
          <w:p w14:paraId="6854219E">
            <w:pPr>
              <w:spacing w:before="29" w:line="432" w:lineRule="auto"/>
              <w:ind w:left="114" w:right="107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未制定作业指导书的不得分；建立作业指导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制度，但未严格执行作业指导书的扣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执行中出现偏差的扣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分。</w:t>
            </w:r>
          </w:p>
        </w:tc>
      </w:tr>
      <w:tr w14:paraId="19998B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6" w:hRule="atLeast"/>
        </w:trPr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1297523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224B7DAA">
            <w:pPr>
              <w:spacing w:line="254" w:lineRule="auto"/>
              <w:rPr>
                <w:rFonts w:ascii="Arial"/>
                <w:sz w:val="21"/>
              </w:rPr>
            </w:pPr>
          </w:p>
          <w:p w14:paraId="0A52C637">
            <w:pPr>
              <w:spacing w:line="254" w:lineRule="auto"/>
              <w:rPr>
                <w:rFonts w:ascii="Arial"/>
                <w:sz w:val="21"/>
              </w:rPr>
            </w:pPr>
          </w:p>
          <w:p w14:paraId="723CFF78">
            <w:pPr>
              <w:spacing w:line="255" w:lineRule="auto"/>
              <w:rPr>
                <w:rFonts w:ascii="Arial"/>
                <w:sz w:val="21"/>
              </w:rPr>
            </w:pPr>
          </w:p>
          <w:p w14:paraId="548AB335">
            <w:pPr>
              <w:spacing w:before="65" w:line="501" w:lineRule="auto"/>
              <w:ind w:left="153" w:right="120" w:hanging="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8.班前与班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后会(6</w:t>
            </w:r>
            <w:r>
              <w:rPr>
                <w:rFonts w:ascii="宋体" w:hAnsi="宋体" w:eastAsia="宋体" w:cs="宋体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4FA9FAC7">
            <w:pPr>
              <w:spacing w:before="273" w:line="453" w:lineRule="auto"/>
              <w:ind w:left="111" w:right="104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按照生产经营单位制定的规范程序和内容，结合当班实际，按时召开班前会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班后会，由主管领导、班组长具体布置和总结当班的安全生产工作任务，提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出工作要求、注意事项，进行安全交底，点评班组人员工作表现；安全员提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醒安全注意事项，进行必要的安全学习和岗前宣誓。</w:t>
            </w:r>
          </w:p>
        </w:tc>
        <w:tc>
          <w:tcPr>
            <w:tcW w:w="4121" w:type="dxa"/>
            <w:noWrap w:val="0"/>
            <w:vAlign w:val="top"/>
          </w:tcPr>
          <w:p w14:paraId="2B3C46FC">
            <w:pPr>
              <w:spacing w:before="273" w:line="453" w:lineRule="auto"/>
              <w:ind w:left="117" w:right="9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未能正常举行班前会班后会扣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分；未能有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效布置、总结当班的安全生产工作、提醒全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员安全注意事项或点评全班人员表现的扣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分；未进行安全学习和岗前宣誓，扣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分。</w:t>
            </w:r>
          </w:p>
        </w:tc>
      </w:tr>
    </w:tbl>
    <w:p w14:paraId="0D006B24">
      <w:pPr>
        <w:spacing w:line="242" w:lineRule="auto"/>
        <w:rPr>
          <w:rFonts w:ascii="Arial"/>
          <w:sz w:val="21"/>
        </w:rPr>
      </w:pPr>
    </w:p>
    <w:p w14:paraId="41120AE5">
      <w:pPr>
        <w:spacing w:line="242" w:lineRule="auto"/>
        <w:rPr>
          <w:rFonts w:ascii="Arial"/>
          <w:sz w:val="21"/>
        </w:rPr>
      </w:pPr>
    </w:p>
    <w:p w14:paraId="528C9B80">
      <w:pPr>
        <w:spacing w:line="243" w:lineRule="auto"/>
        <w:rPr>
          <w:rFonts w:ascii="Arial"/>
          <w:sz w:val="21"/>
        </w:rPr>
      </w:pPr>
    </w:p>
    <w:p w14:paraId="34059E84">
      <w:pPr>
        <w:spacing w:line="243" w:lineRule="auto"/>
        <w:rPr>
          <w:rFonts w:ascii="Arial"/>
          <w:sz w:val="21"/>
        </w:rPr>
      </w:pPr>
    </w:p>
    <w:p w14:paraId="6178A63E">
      <w:pPr>
        <w:pStyle w:val="4"/>
        <w:spacing w:before="91" w:line="182" w:lineRule="auto"/>
        <w:ind w:left="27"/>
        <w:rPr>
          <w:sz w:val="28"/>
          <w:szCs w:val="28"/>
        </w:rPr>
        <w:sectPr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43DE4B53">
      <w:pPr>
        <w:spacing w:before="18"/>
      </w:pPr>
    </w:p>
    <w:p w14:paraId="72A6F77A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2947F3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459" w:type="dxa"/>
            <w:vMerge w:val="restart"/>
            <w:tcBorders>
              <w:bottom w:val="nil"/>
            </w:tcBorders>
            <w:noWrap w:val="0"/>
            <w:vAlign w:val="top"/>
          </w:tcPr>
          <w:p w14:paraId="043B419D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36840E0D">
            <w:pPr>
              <w:spacing w:line="243" w:lineRule="auto"/>
              <w:rPr>
                <w:rFonts w:ascii="Arial"/>
                <w:sz w:val="21"/>
              </w:rPr>
            </w:pPr>
          </w:p>
          <w:p w14:paraId="71E07019">
            <w:pPr>
              <w:spacing w:line="243" w:lineRule="auto"/>
              <w:rPr>
                <w:rFonts w:ascii="Arial"/>
                <w:sz w:val="21"/>
              </w:rPr>
            </w:pPr>
          </w:p>
          <w:p w14:paraId="16643B03">
            <w:pPr>
              <w:spacing w:before="65" w:line="501" w:lineRule="auto"/>
              <w:ind w:left="156" w:right="120" w:hanging="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9.风险分级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管控(7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27DCCFBF">
            <w:pPr>
              <w:spacing w:before="271" w:line="433" w:lineRule="auto"/>
              <w:ind w:left="112" w:right="104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班组在作业之前，要对作业方法、程序、物料、工器具、设备设施、作业环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境等进行风险分析，查找和识别危险源和危险因素，按照风险等级采取有效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管控措施，确保作业安全。</w:t>
            </w:r>
          </w:p>
        </w:tc>
        <w:tc>
          <w:tcPr>
            <w:tcW w:w="4121" w:type="dxa"/>
            <w:noWrap w:val="0"/>
            <w:vAlign w:val="top"/>
          </w:tcPr>
          <w:p w14:paraId="75AB7012">
            <w:pPr>
              <w:spacing w:before="271" w:line="433" w:lineRule="auto"/>
              <w:ind w:left="115" w:right="107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未组织作业人员在作业前进行危险辨识和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风险评估，扣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4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分；未能制定确保作业安全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的预防措施，扣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 xml:space="preserve">3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分。</w:t>
            </w:r>
          </w:p>
        </w:tc>
      </w:tr>
      <w:tr w14:paraId="6EA44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2" w:hRule="atLeast"/>
        </w:trPr>
        <w:tc>
          <w:tcPr>
            <w:tcW w:w="1459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 w14:paraId="30194E5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6254C2C0">
            <w:pPr>
              <w:spacing w:line="263" w:lineRule="auto"/>
              <w:rPr>
                <w:rFonts w:ascii="Arial"/>
                <w:sz w:val="21"/>
              </w:rPr>
            </w:pPr>
          </w:p>
          <w:p w14:paraId="0570784F">
            <w:pPr>
              <w:spacing w:line="263" w:lineRule="auto"/>
              <w:rPr>
                <w:rFonts w:ascii="Arial"/>
                <w:sz w:val="21"/>
              </w:rPr>
            </w:pPr>
          </w:p>
          <w:p w14:paraId="77BD63D1">
            <w:pPr>
              <w:spacing w:line="263" w:lineRule="auto"/>
              <w:rPr>
                <w:rFonts w:ascii="Arial"/>
                <w:sz w:val="21"/>
              </w:rPr>
            </w:pPr>
          </w:p>
          <w:p w14:paraId="1B6A098E">
            <w:pPr>
              <w:spacing w:line="263" w:lineRule="auto"/>
              <w:rPr>
                <w:rFonts w:ascii="Arial"/>
                <w:sz w:val="21"/>
              </w:rPr>
            </w:pPr>
          </w:p>
          <w:p w14:paraId="03DDA352">
            <w:pPr>
              <w:spacing w:line="263" w:lineRule="auto"/>
              <w:rPr>
                <w:rFonts w:ascii="Arial"/>
                <w:sz w:val="21"/>
              </w:rPr>
            </w:pPr>
          </w:p>
          <w:p w14:paraId="5CD12A60">
            <w:pPr>
              <w:spacing w:before="65" w:line="508" w:lineRule="auto"/>
              <w:ind w:left="135" w:right="120" w:firstLine="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10．事故隐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患排查与治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理（8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分）</w:t>
            </w:r>
          </w:p>
        </w:tc>
        <w:tc>
          <w:tcPr>
            <w:tcW w:w="6994" w:type="dxa"/>
            <w:noWrap w:val="0"/>
            <w:vAlign w:val="top"/>
          </w:tcPr>
          <w:p w14:paraId="1957F782">
            <w:pPr>
              <w:spacing w:before="266" w:line="510" w:lineRule="auto"/>
              <w:ind w:left="111" w:right="10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班组应对作业场所、环境、人员、设备设施和作业活动进行隐患排查，及时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发现人的不安全行为、物的不安全状态、环境的不安全因素、管理缺陷等存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在的安全隐患，并采取对应措施进行治理，班组不能解决的要提出相应改善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提案上报有关部门并做好备案，及时消除生产安全事故隐患。</w:t>
            </w:r>
          </w:p>
          <w:p w14:paraId="3A8AE987">
            <w:pPr>
              <w:spacing w:before="34" w:line="431" w:lineRule="auto"/>
              <w:ind w:left="111" w:right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班组要采用安全检查表等方式，通过岗位自查、员工互查、安全员检查、班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组长检查、季节性检查、节假日检查、日常检查、改善提案等方式开展隐患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排查。</w:t>
            </w:r>
          </w:p>
        </w:tc>
        <w:tc>
          <w:tcPr>
            <w:tcW w:w="4121" w:type="dxa"/>
            <w:noWrap w:val="0"/>
            <w:vAlign w:val="top"/>
          </w:tcPr>
          <w:p w14:paraId="5A50D07E">
            <w:pPr>
              <w:spacing w:before="265" w:line="512" w:lineRule="auto"/>
              <w:ind w:left="116" w:right="107" w:hanging="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班组作业前未对作业场所、环境、人员、设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备设施开展隐患排查活动的扣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分；开展隐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患排查但治理不到位的扣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分；班组处理不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了的隐患未提出改善提案的扣</w:t>
            </w:r>
            <w:r>
              <w:rPr>
                <w:rFonts w:ascii="宋体" w:hAnsi="宋体" w:eastAsia="宋体" w:cs="宋体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分；班组未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定期开展隐患排查的扣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分。</w:t>
            </w:r>
          </w:p>
        </w:tc>
      </w:tr>
      <w:tr w14:paraId="41807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</w:trPr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3F202663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6F10297B">
            <w:pPr>
              <w:spacing w:line="260" w:lineRule="auto"/>
              <w:rPr>
                <w:rFonts w:ascii="Arial"/>
                <w:sz w:val="21"/>
              </w:rPr>
            </w:pPr>
          </w:p>
          <w:p w14:paraId="2A61B12B">
            <w:pPr>
              <w:spacing w:line="260" w:lineRule="auto"/>
              <w:rPr>
                <w:rFonts w:ascii="Arial"/>
                <w:sz w:val="21"/>
              </w:rPr>
            </w:pPr>
          </w:p>
          <w:p w14:paraId="13D8E68A">
            <w:pPr>
              <w:spacing w:line="260" w:lineRule="auto"/>
              <w:rPr>
                <w:rFonts w:ascii="Arial"/>
                <w:sz w:val="21"/>
              </w:rPr>
            </w:pPr>
          </w:p>
          <w:p w14:paraId="6D7DC025">
            <w:pPr>
              <w:spacing w:line="261" w:lineRule="auto"/>
              <w:rPr>
                <w:rFonts w:ascii="Arial"/>
                <w:sz w:val="21"/>
              </w:rPr>
            </w:pPr>
          </w:p>
          <w:p w14:paraId="371D3FEA"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11．作业行</w:t>
            </w:r>
          </w:p>
          <w:p w14:paraId="0C390349">
            <w:pPr>
              <w:spacing w:line="244" w:lineRule="auto"/>
              <w:rPr>
                <w:rFonts w:ascii="Arial"/>
                <w:sz w:val="21"/>
              </w:rPr>
            </w:pPr>
          </w:p>
          <w:p w14:paraId="3A86FEF7">
            <w:pPr>
              <w:spacing w:before="65" w:line="228" w:lineRule="auto"/>
              <w:ind w:left="2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为管理(7</w:t>
            </w:r>
          </w:p>
          <w:p w14:paraId="50D69F30">
            <w:pPr>
              <w:spacing w:line="248" w:lineRule="auto"/>
              <w:rPr>
                <w:rFonts w:ascii="Arial"/>
                <w:sz w:val="21"/>
              </w:rPr>
            </w:pPr>
          </w:p>
          <w:p w14:paraId="264B2645">
            <w:pPr>
              <w:spacing w:before="65" w:line="228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0974E613">
            <w:pPr>
              <w:spacing w:before="270" w:line="508" w:lineRule="auto"/>
              <w:ind w:left="113" w:right="76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在作业中，班组通过安全提醒、安全确认、互保联保、危险预知、行为观察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等方法，对员工不安全行为加强监管并采取视频录像等必要方式全程监督，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消除“三违</w:t>
            </w:r>
            <w:r>
              <w:rPr>
                <w:rFonts w:ascii="宋体" w:hAnsi="宋体" w:eastAsia="宋体" w:cs="宋体"/>
                <w:spacing w:val="-6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”现象。</w:t>
            </w:r>
          </w:p>
          <w:p w14:paraId="68B407D4">
            <w:pPr>
              <w:spacing w:before="30" w:line="432" w:lineRule="auto"/>
              <w:ind w:left="112" w:right="10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班组要定期开展反习惯性违章教育，及时纠正作业方式不正确、操作动作不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合理、站位不当等不安全行为，严格动火作业、临时用电作业一般作业和受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限空间作业、高处作业、爆破、吊装等高危作业审批手续，落实各项监控措</w:t>
            </w:r>
          </w:p>
        </w:tc>
        <w:tc>
          <w:tcPr>
            <w:tcW w:w="4121" w:type="dxa"/>
            <w:noWrap w:val="0"/>
            <w:vAlign w:val="top"/>
          </w:tcPr>
          <w:p w14:paraId="40AFBEA0">
            <w:pPr>
              <w:spacing w:before="272" w:line="511" w:lineRule="auto"/>
              <w:ind w:left="113" w:right="54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未能落实安全提醒、互保联保、安全确认、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危险预知、行为观察等方法，扣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分；未能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对员工不安全行为及时采取纠正和控制措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施，扣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分；发生习惯性违章作业，扣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分；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未对职工进行心理疏导的扣</w:t>
            </w:r>
            <w:r>
              <w:rPr>
                <w:rFonts w:ascii="宋体" w:hAnsi="宋体" w:eastAsia="宋体" w:cs="宋体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分。</w:t>
            </w:r>
          </w:p>
        </w:tc>
      </w:tr>
    </w:tbl>
    <w:p w14:paraId="6239BC19">
      <w:pPr>
        <w:pStyle w:val="4"/>
        <w:spacing w:before="127" w:line="185" w:lineRule="auto"/>
        <w:ind w:right="15"/>
        <w:jc w:val="right"/>
        <w:rPr>
          <w:sz w:val="31"/>
          <w:szCs w:val="31"/>
        </w:rPr>
      </w:pPr>
    </w:p>
    <w:p w14:paraId="65D8D237">
      <w:pPr>
        <w:spacing w:line="185" w:lineRule="auto"/>
        <w:rPr>
          <w:sz w:val="31"/>
          <w:szCs w:val="31"/>
        </w:rPr>
        <w:sectPr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299CE546">
      <w:pPr>
        <w:spacing w:before="18"/>
      </w:pPr>
    </w:p>
    <w:p w14:paraId="56A362FA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2A765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</w:trPr>
        <w:tc>
          <w:tcPr>
            <w:tcW w:w="1459" w:type="dxa"/>
            <w:vMerge w:val="restart"/>
            <w:tcBorders>
              <w:bottom w:val="nil"/>
            </w:tcBorders>
            <w:noWrap w:val="0"/>
            <w:vAlign w:val="top"/>
          </w:tcPr>
          <w:p w14:paraId="556757FE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50E863D0">
            <w:pPr>
              <w:rPr>
                <w:rFonts w:ascii="Arial"/>
                <w:sz w:val="21"/>
              </w:rPr>
            </w:pPr>
          </w:p>
        </w:tc>
        <w:tc>
          <w:tcPr>
            <w:tcW w:w="6994" w:type="dxa"/>
            <w:noWrap w:val="0"/>
            <w:vAlign w:val="top"/>
          </w:tcPr>
          <w:p w14:paraId="34EA8292">
            <w:pPr>
              <w:spacing w:before="272" w:line="231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施。</w:t>
            </w:r>
          </w:p>
          <w:p w14:paraId="517FF451">
            <w:pPr>
              <w:spacing w:line="244" w:lineRule="auto"/>
              <w:rPr>
                <w:rFonts w:ascii="Arial"/>
                <w:sz w:val="21"/>
              </w:rPr>
            </w:pPr>
          </w:p>
          <w:p w14:paraId="21308421">
            <w:pPr>
              <w:spacing w:before="65" w:line="502" w:lineRule="auto"/>
              <w:ind w:left="125" w:right="76" w:hanging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班组要关注员工的身体、心理状况和行为习惯，开展心理疏导、精神慰藉，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防止员工行为异常导致事故发生。</w:t>
            </w:r>
          </w:p>
        </w:tc>
        <w:tc>
          <w:tcPr>
            <w:tcW w:w="4121" w:type="dxa"/>
            <w:noWrap w:val="0"/>
            <w:vAlign w:val="top"/>
          </w:tcPr>
          <w:p w14:paraId="76B08E3A">
            <w:pPr>
              <w:rPr>
                <w:rFonts w:ascii="Arial"/>
                <w:sz w:val="21"/>
              </w:rPr>
            </w:pPr>
          </w:p>
        </w:tc>
      </w:tr>
      <w:tr w14:paraId="317911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5" w:hRule="atLeast"/>
        </w:trPr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10C8422C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6A5F6BB0">
            <w:pPr>
              <w:spacing w:line="260" w:lineRule="auto"/>
              <w:rPr>
                <w:rFonts w:ascii="Arial"/>
                <w:sz w:val="21"/>
              </w:rPr>
            </w:pPr>
          </w:p>
          <w:p w14:paraId="41AECD7A">
            <w:pPr>
              <w:spacing w:line="260" w:lineRule="auto"/>
              <w:rPr>
                <w:rFonts w:ascii="Arial"/>
                <w:sz w:val="21"/>
              </w:rPr>
            </w:pPr>
          </w:p>
          <w:p w14:paraId="7AED45F6">
            <w:pPr>
              <w:spacing w:line="260" w:lineRule="auto"/>
              <w:rPr>
                <w:rFonts w:ascii="Arial"/>
                <w:sz w:val="21"/>
              </w:rPr>
            </w:pPr>
          </w:p>
          <w:p w14:paraId="77B01BC2">
            <w:pPr>
              <w:spacing w:line="260" w:lineRule="auto"/>
              <w:rPr>
                <w:rFonts w:ascii="Arial"/>
                <w:sz w:val="21"/>
              </w:rPr>
            </w:pPr>
          </w:p>
          <w:p w14:paraId="0EFA8F2B"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12．作业过</w:t>
            </w:r>
          </w:p>
          <w:p w14:paraId="59513F2A">
            <w:pPr>
              <w:spacing w:line="245" w:lineRule="auto"/>
              <w:rPr>
                <w:rFonts w:ascii="Arial"/>
                <w:sz w:val="21"/>
              </w:rPr>
            </w:pPr>
          </w:p>
          <w:p w14:paraId="13F757B6">
            <w:pPr>
              <w:spacing w:before="65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程控制(8</w:t>
            </w:r>
          </w:p>
          <w:p w14:paraId="38288D54">
            <w:pPr>
              <w:spacing w:line="245" w:lineRule="auto"/>
              <w:rPr>
                <w:rFonts w:ascii="Arial"/>
                <w:sz w:val="21"/>
              </w:rPr>
            </w:pPr>
          </w:p>
          <w:p w14:paraId="594C98E8">
            <w:pPr>
              <w:spacing w:before="65" w:line="228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65C8D2B0">
            <w:pPr>
              <w:spacing w:before="270" w:line="510" w:lineRule="auto"/>
              <w:ind w:left="112" w:right="60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班组应组织员工确保生产均衡、产品质量、设备运行三稳定。班组成员要通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过精心操作、落实岗位点检、加强自主维护等措施，实现生产过程的平稳、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可控。运用视频监控等信息化手段，掌握现场人、机、料、法、环诸要素的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实时状态和变化，使相关要素处于受控状态。</w:t>
            </w:r>
          </w:p>
          <w:p w14:paraId="6F101C8C">
            <w:pPr>
              <w:spacing w:before="29" w:line="390" w:lineRule="auto"/>
              <w:ind w:left="111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对非常规作业要加强方案的研讨把关和过程监管，落实好防范措施，使之处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在可控范围之内。</w:t>
            </w:r>
          </w:p>
        </w:tc>
        <w:tc>
          <w:tcPr>
            <w:tcW w:w="4121" w:type="dxa"/>
            <w:noWrap w:val="0"/>
            <w:vAlign w:val="top"/>
          </w:tcPr>
          <w:p w14:paraId="687ADA71">
            <w:pPr>
              <w:spacing w:before="270" w:line="510" w:lineRule="auto"/>
              <w:ind w:left="113" w:right="107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未能采取岗位点检、自主维护和变更申请等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措施，扣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分；未能严格遵循危险作业审批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和作业许可制度、对危险作业进行有效监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控</w:t>
            </w:r>
            <w:r>
              <w:rPr>
                <w:rFonts w:ascii="宋体" w:hAnsi="宋体" w:eastAsia="宋体" w:cs="宋体"/>
                <w:spacing w:val="-7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，扣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4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分。</w:t>
            </w:r>
          </w:p>
        </w:tc>
      </w:tr>
    </w:tbl>
    <w:p w14:paraId="034868AA">
      <w:pPr>
        <w:spacing w:line="248" w:lineRule="auto"/>
        <w:rPr>
          <w:rFonts w:ascii="Arial"/>
          <w:sz w:val="21"/>
        </w:rPr>
      </w:pPr>
    </w:p>
    <w:p w14:paraId="0193E3FD">
      <w:pPr>
        <w:spacing w:line="248" w:lineRule="auto"/>
        <w:rPr>
          <w:rFonts w:ascii="Arial"/>
          <w:sz w:val="21"/>
        </w:rPr>
      </w:pPr>
    </w:p>
    <w:p w14:paraId="1D172255">
      <w:pPr>
        <w:spacing w:line="248" w:lineRule="auto"/>
        <w:rPr>
          <w:rFonts w:ascii="Arial"/>
          <w:sz w:val="21"/>
        </w:rPr>
      </w:pPr>
    </w:p>
    <w:p w14:paraId="1B0C6017">
      <w:pPr>
        <w:spacing w:line="248" w:lineRule="auto"/>
        <w:rPr>
          <w:rFonts w:ascii="Arial"/>
          <w:sz w:val="21"/>
        </w:rPr>
      </w:pPr>
    </w:p>
    <w:p w14:paraId="44C445C0">
      <w:pPr>
        <w:spacing w:line="249" w:lineRule="auto"/>
        <w:rPr>
          <w:rFonts w:ascii="Arial"/>
          <w:sz w:val="21"/>
        </w:rPr>
      </w:pPr>
    </w:p>
    <w:p w14:paraId="16BD8F0F">
      <w:pPr>
        <w:spacing w:line="249" w:lineRule="auto"/>
        <w:rPr>
          <w:rFonts w:ascii="Arial"/>
          <w:sz w:val="21"/>
        </w:rPr>
      </w:pPr>
    </w:p>
    <w:p w14:paraId="73172DBB">
      <w:pPr>
        <w:spacing w:line="249" w:lineRule="auto"/>
        <w:rPr>
          <w:rFonts w:ascii="Arial"/>
          <w:sz w:val="21"/>
        </w:rPr>
      </w:pPr>
    </w:p>
    <w:p w14:paraId="654ED573">
      <w:pPr>
        <w:spacing w:line="249" w:lineRule="auto"/>
        <w:rPr>
          <w:rFonts w:ascii="Arial"/>
          <w:sz w:val="21"/>
        </w:rPr>
      </w:pPr>
    </w:p>
    <w:p w14:paraId="2EAB3DB8">
      <w:pPr>
        <w:spacing w:line="249" w:lineRule="auto"/>
        <w:rPr>
          <w:rFonts w:ascii="Arial"/>
          <w:sz w:val="21"/>
        </w:rPr>
      </w:pPr>
    </w:p>
    <w:p w14:paraId="2D3E1EC6">
      <w:pPr>
        <w:spacing w:line="249" w:lineRule="auto"/>
        <w:rPr>
          <w:rFonts w:ascii="Arial"/>
          <w:sz w:val="21"/>
        </w:rPr>
      </w:pPr>
    </w:p>
    <w:p w14:paraId="6DDA1AC6">
      <w:pPr>
        <w:pStyle w:val="4"/>
        <w:spacing w:before="91" w:line="182" w:lineRule="auto"/>
        <w:ind w:left="27"/>
        <w:rPr>
          <w:sz w:val="28"/>
          <w:szCs w:val="28"/>
        </w:rPr>
        <w:sectPr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2055C71F">
      <w:pPr>
        <w:spacing w:before="18"/>
      </w:pPr>
    </w:p>
    <w:p w14:paraId="664C0CCE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74DB87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6" w:hRule="atLeast"/>
        </w:trPr>
        <w:tc>
          <w:tcPr>
            <w:tcW w:w="1459" w:type="dxa"/>
            <w:noWrap w:val="0"/>
            <w:vAlign w:val="top"/>
          </w:tcPr>
          <w:p w14:paraId="721B151C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4F16C602">
            <w:pPr>
              <w:spacing w:line="268" w:lineRule="auto"/>
              <w:rPr>
                <w:rFonts w:ascii="Arial"/>
                <w:sz w:val="21"/>
              </w:rPr>
            </w:pPr>
          </w:p>
          <w:p w14:paraId="00F3260E">
            <w:pPr>
              <w:spacing w:line="268" w:lineRule="auto"/>
              <w:rPr>
                <w:rFonts w:ascii="Arial"/>
                <w:sz w:val="21"/>
              </w:rPr>
            </w:pPr>
          </w:p>
          <w:p w14:paraId="4F069989">
            <w:pPr>
              <w:spacing w:line="268" w:lineRule="auto"/>
              <w:rPr>
                <w:rFonts w:ascii="Arial"/>
                <w:sz w:val="21"/>
              </w:rPr>
            </w:pPr>
          </w:p>
          <w:p w14:paraId="7B2FCB3F">
            <w:pPr>
              <w:spacing w:line="268" w:lineRule="auto"/>
              <w:rPr>
                <w:rFonts w:ascii="Arial"/>
                <w:sz w:val="21"/>
              </w:rPr>
            </w:pPr>
          </w:p>
          <w:p w14:paraId="56F1295A">
            <w:pPr>
              <w:spacing w:line="268" w:lineRule="auto"/>
              <w:rPr>
                <w:rFonts w:ascii="Arial"/>
                <w:sz w:val="21"/>
              </w:rPr>
            </w:pPr>
          </w:p>
          <w:p w14:paraId="5B775195">
            <w:pPr>
              <w:spacing w:line="268" w:lineRule="auto"/>
              <w:rPr>
                <w:rFonts w:ascii="Arial"/>
                <w:sz w:val="21"/>
              </w:rPr>
            </w:pPr>
          </w:p>
          <w:p w14:paraId="30A8C037">
            <w:pPr>
              <w:spacing w:line="268" w:lineRule="auto"/>
              <w:rPr>
                <w:rFonts w:ascii="Arial"/>
                <w:sz w:val="21"/>
              </w:rPr>
            </w:pPr>
          </w:p>
          <w:p w14:paraId="5E3FB97D"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13．作业现</w:t>
            </w:r>
          </w:p>
          <w:p w14:paraId="66BBEAC2">
            <w:pPr>
              <w:spacing w:line="247" w:lineRule="auto"/>
              <w:rPr>
                <w:rFonts w:ascii="Arial"/>
                <w:sz w:val="21"/>
              </w:rPr>
            </w:pPr>
          </w:p>
          <w:p w14:paraId="30A4FB55">
            <w:pPr>
              <w:spacing w:before="65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场管理(8</w:t>
            </w:r>
          </w:p>
          <w:p w14:paraId="6C8E43F1">
            <w:pPr>
              <w:spacing w:line="246" w:lineRule="auto"/>
              <w:rPr>
                <w:rFonts w:ascii="Arial"/>
                <w:sz w:val="21"/>
              </w:rPr>
            </w:pPr>
          </w:p>
          <w:p w14:paraId="16B1D25F">
            <w:pPr>
              <w:spacing w:before="65" w:line="228" w:lineRule="auto"/>
              <w:ind w:left="4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7B828EA0">
            <w:pPr>
              <w:spacing w:before="272" w:line="504" w:lineRule="auto"/>
              <w:ind w:left="113" w:righ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开展作业现场的整理、整顿、清扫和清洁活动，做到工完料净场地清，保持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作业现场整洁有序、文明卫生，保证现场各类安全标识规范和完好。</w:t>
            </w:r>
          </w:p>
          <w:p w14:paraId="74CF4030">
            <w:pPr>
              <w:spacing w:before="30" w:line="501" w:lineRule="auto"/>
              <w:ind w:left="115" w:right="104" w:hanging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严格现场变更管理的审批程序，制定针对性的防范措施，必要时提高监管层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级，并做好应急准备和响应。</w:t>
            </w:r>
          </w:p>
          <w:p w14:paraId="6F71FD6B">
            <w:pPr>
              <w:spacing w:before="33" w:line="502" w:lineRule="auto"/>
              <w:ind w:left="114" w:right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工会组织有权制止、纠正现场作业中的各种违法违规违章行为，有权向生产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经营单位建议从业人员撤离危险场所。</w:t>
            </w:r>
          </w:p>
          <w:p w14:paraId="26EA2CF2">
            <w:pPr>
              <w:spacing w:before="30" w:line="432" w:lineRule="auto"/>
              <w:ind w:left="112" w:right="102" w:hanging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班组应对作业场所、环境、人员、设备设施和作业活动设立安全监督员进行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监督管理，并定期开展安全隐患自查自报活动，力所能及的对存在的隐患进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行治理整改。对于施工作业，要在评估完成后制定出作业指导书。</w:t>
            </w:r>
          </w:p>
        </w:tc>
        <w:tc>
          <w:tcPr>
            <w:tcW w:w="4121" w:type="dxa"/>
            <w:noWrap w:val="0"/>
            <w:vAlign w:val="top"/>
          </w:tcPr>
          <w:p w14:paraId="1D82E783">
            <w:pPr>
              <w:spacing w:before="270" w:line="512" w:lineRule="auto"/>
              <w:ind w:left="115" w:right="107" w:firstLine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没有开展整理、整顿、清扫和清洁“6S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”活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动，未能做到工完料净场地清，保持现场整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洁有序和文明卫生，现场各类安全标识不规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范的，未设置安全监督员，开展有效的安全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监督，酌情扣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1-8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分。</w:t>
            </w:r>
          </w:p>
        </w:tc>
      </w:tr>
      <w:tr w14:paraId="26B83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459" w:type="dxa"/>
            <w:noWrap w:val="0"/>
            <w:vAlign w:val="top"/>
          </w:tcPr>
          <w:p w14:paraId="66394BE8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5344C658">
            <w:pPr>
              <w:spacing w:line="241" w:lineRule="auto"/>
              <w:rPr>
                <w:rFonts w:ascii="Arial"/>
                <w:sz w:val="21"/>
              </w:rPr>
            </w:pPr>
          </w:p>
          <w:p w14:paraId="51DE0EC3">
            <w:pPr>
              <w:spacing w:line="242" w:lineRule="auto"/>
              <w:rPr>
                <w:rFonts w:ascii="Arial"/>
                <w:sz w:val="21"/>
              </w:rPr>
            </w:pPr>
          </w:p>
          <w:p w14:paraId="7C95B28E">
            <w:pPr>
              <w:spacing w:before="65" w:line="502" w:lineRule="auto"/>
              <w:ind w:left="152" w:right="120" w:hanging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14．标准化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作业(6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3B915AE9">
            <w:pPr>
              <w:spacing w:before="272" w:line="432" w:lineRule="auto"/>
              <w:ind w:left="111" w:right="104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严格遵守并落实生产经营单位安全技术规范和作业标准，积极推行标准化作 业，作业标准要采用可视化、程序化的方式在现场展示，指导员工作业，防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止因人的不安全行为等因素造成的误操作。</w:t>
            </w:r>
          </w:p>
        </w:tc>
        <w:tc>
          <w:tcPr>
            <w:tcW w:w="4121" w:type="dxa"/>
            <w:noWrap w:val="0"/>
            <w:vAlign w:val="top"/>
          </w:tcPr>
          <w:p w14:paraId="0433A4FC">
            <w:pPr>
              <w:spacing w:before="272" w:line="432" w:lineRule="auto"/>
              <w:ind w:left="113" w:right="107" w:firstLine="2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岗位安全作业标准没有采取可视化、程序化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方式指导作业，扣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分，员工对作业标准理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解和执行不到位，扣</w:t>
            </w:r>
            <w:r>
              <w:rPr>
                <w:rFonts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分。</w:t>
            </w:r>
          </w:p>
        </w:tc>
      </w:tr>
    </w:tbl>
    <w:p w14:paraId="0B3E2AAC">
      <w:pPr>
        <w:spacing w:line="251" w:lineRule="auto"/>
        <w:rPr>
          <w:rFonts w:ascii="Arial"/>
          <w:sz w:val="21"/>
        </w:rPr>
      </w:pPr>
    </w:p>
    <w:p w14:paraId="2C7041F2">
      <w:pPr>
        <w:spacing w:line="251" w:lineRule="auto"/>
        <w:rPr>
          <w:rFonts w:ascii="Arial"/>
          <w:sz w:val="21"/>
        </w:rPr>
      </w:pPr>
    </w:p>
    <w:p w14:paraId="5F54AAA2">
      <w:pPr>
        <w:spacing w:line="251" w:lineRule="auto"/>
        <w:rPr>
          <w:rFonts w:ascii="Arial"/>
          <w:sz w:val="21"/>
        </w:rPr>
      </w:pPr>
    </w:p>
    <w:p w14:paraId="6616E661">
      <w:pPr>
        <w:spacing w:line="251" w:lineRule="auto"/>
        <w:rPr>
          <w:rFonts w:ascii="Arial"/>
          <w:sz w:val="21"/>
        </w:rPr>
      </w:pPr>
    </w:p>
    <w:p w14:paraId="586AF85A">
      <w:pPr>
        <w:spacing w:line="251" w:lineRule="auto"/>
        <w:rPr>
          <w:rFonts w:ascii="Arial"/>
          <w:sz w:val="21"/>
        </w:rPr>
      </w:pPr>
    </w:p>
    <w:p w14:paraId="7076A78E">
      <w:pPr>
        <w:spacing w:line="251" w:lineRule="auto"/>
        <w:rPr>
          <w:rFonts w:ascii="Arial"/>
          <w:sz w:val="21"/>
        </w:rPr>
      </w:pPr>
    </w:p>
    <w:p w14:paraId="224D5439">
      <w:pPr>
        <w:spacing w:line="252" w:lineRule="auto"/>
        <w:rPr>
          <w:rFonts w:ascii="Arial"/>
          <w:sz w:val="21"/>
        </w:rPr>
      </w:pPr>
    </w:p>
    <w:p w14:paraId="0F9471A8">
      <w:pPr>
        <w:spacing w:line="252" w:lineRule="auto"/>
        <w:rPr>
          <w:rFonts w:ascii="Arial"/>
          <w:sz w:val="21"/>
        </w:rPr>
      </w:pPr>
    </w:p>
    <w:p w14:paraId="3B4001FE">
      <w:pPr>
        <w:spacing w:line="252" w:lineRule="auto"/>
        <w:rPr>
          <w:rFonts w:ascii="Arial"/>
          <w:sz w:val="21"/>
        </w:rPr>
      </w:pPr>
    </w:p>
    <w:p w14:paraId="6BA839DE">
      <w:pPr>
        <w:pStyle w:val="4"/>
        <w:spacing w:before="101" w:line="185" w:lineRule="auto"/>
        <w:ind w:right="15"/>
        <w:jc w:val="right"/>
        <w:rPr>
          <w:sz w:val="31"/>
          <w:szCs w:val="31"/>
        </w:rPr>
        <w:sectPr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0B2A4AEC">
      <w:pPr>
        <w:spacing w:before="18"/>
      </w:pPr>
    </w:p>
    <w:p w14:paraId="676D470D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46D0C7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7" w:hRule="atLeast"/>
        </w:trPr>
        <w:tc>
          <w:tcPr>
            <w:tcW w:w="1459" w:type="dxa"/>
            <w:noWrap w:val="0"/>
            <w:vAlign w:val="top"/>
          </w:tcPr>
          <w:p w14:paraId="38C593DF">
            <w:pPr>
              <w:spacing w:line="251" w:lineRule="auto"/>
              <w:rPr>
                <w:rFonts w:ascii="Arial"/>
                <w:sz w:val="21"/>
              </w:rPr>
            </w:pPr>
          </w:p>
          <w:p w14:paraId="2D1C3579">
            <w:pPr>
              <w:spacing w:line="251" w:lineRule="auto"/>
              <w:rPr>
                <w:rFonts w:ascii="Arial"/>
                <w:sz w:val="21"/>
              </w:rPr>
            </w:pPr>
          </w:p>
          <w:p w14:paraId="5C9D92CE">
            <w:pPr>
              <w:spacing w:line="251" w:lineRule="auto"/>
              <w:rPr>
                <w:rFonts w:ascii="Arial"/>
                <w:sz w:val="21"/>
              </w:rPr>
            </w:pPr>
          </w:p>
          <w:p w14:paraId="67BACD60">
            <w:pPr>
              <w:spacing w:line="251" w:lineRule="auto"/>
              <w:rPr>
                <w:rFonts w:ascii="Arial"/>
                <w:sz w:val="21"/>
              </w:rPr>
            </w:pPr>
          </w:p>
          <w:p w14:paraId="641B6794">
            <w:pPr>
              <w:spacing w:line="251" w:lineRule="auto"/>
              <w:rPr>
                <w:rFonts w:ascii="Arial"/>
                <w:sz w:val="21"/>
              </w:rPr>
            </w:pPr>
          </w:p>
          <w:p w14:paraId="1E342BA4">
            <w:pPr>
              <w:spacing w:line="251" w:lineRule="auto"/>
              <w:rPr>
                <w:rFonts w:ascii="Arial"/>
                <w:sz w:val="21"/>
              </w:rPr>
            </w:pPr>
          </w:p>
          <w:p w14:paraId="77BC181D">
            <w:pPr>
              <w:spacing w:line="251" w:lineRule="auto"/>
              <w:rPr>
                <w:rFonts w:ascii="Arial"/>
                <w:sz w:val="21"/>
              </w:rPr>
            </w:pPr>
          </w:p>
          <w:p w14:paraId="62700F59">
            <w:pPr>
              <w:spacing w:line="251" w:lineRule="auto"/>
              <w:rPr>
                <w:rFonts w:ascii="Arial"/>
                <w:sz w:val="21"/>
              </w:rPr>
            </w:pPr>
          </w:p>
          <w:p w14:paraId="78D3C208">
            <w:pPr>
              <w:spacing w:line="252" w:lineRule="auto"/>
              <w:rPr>
                <w:rFonts w:ascii="Arial"/>
                <w:sz w:val="21"/>
              </w:rPr>
            </w:pPr>
          </w:p>
          <w:p w14:paraId="39D197E5">
            <w:pPr>
              <w:spacing w:line="252" w:lineRule="auto"/>
              <w:rPr>
                <w:rFonts w:ascii="Arial"/>
                <w:sz w:val="21"/>
              </w:rPr>
            </w:pPr>
          </w:p>
          <w:p w14:paraId="58461FF8">
            <w:pPr>
              <w:spacing w:line="252" w:lineRule="auto"/>
              <w:rPr>
                <w:rFonts w:ascii="Arial"/>
                <w:sz w:val="21"/>
              </w:rPr>
            </w:pPr>
          </w:p>
          <w:p w14:paraId="215357DB">
            <w:pPr>
              <w:spacing w:line="252" w:lineRule="auto"/>
              <w:rPr>
                <w:rFonts w:ascii="Arial"/>
                <w:sz w:val="21"/>
              </w:rPr>
            </w:pPr>
          </w:p>
          <w:p w14:paraId="2A496C94">
            <w:pPr>
              <w:spacing w:line="252" w:lineRule="auto"/>
              <w:rPr>
                <w:rFonts w:ascii="Arial"/>
                <w:sz w:val="21"/>
              </w:rPr>
            </w:pPr>
          </w:p>
          <w:p w14:paraId="06882B2A">
            <w:pPr>
              <w:spacing w:before="65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0"/>
                <w:szCs w:val="20"/>
              </w:rPr>
              <w:t>四、安全管理</w:t>
            </w:r>
          </w:p>
          <w:p w14:paraId="4D8B45EB">
            <w:pPr>
              <w:spacing w:line="245" w:lineRule="auto"/>
              <w:rPr>
                <w:rFonts w:ascii="Arial"/>
                <w:sz w:val="21"/>
              </w:rPr>
            </w:pPr>
          </w:p>
          <w:p w14:paraId="14A56D2F">
            <w:pPr>
              <w:spacing w:before="65" w:line="228" w:lineRule="auto"/>
              <w:ind w:left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三大支撑</w:t>
            </w:r>
          </w:p>
          <w:p w14:paraId="05886047">
            <w:pPr>
              <w:spacing w:line="246" w:lineRule="auto"/>
              <w:rPr>
                <w:rFonts w:ascii="Arial"/>
                <w:sz w:val="21"/>
              </w:rPr>
            </w:pPr>
          </w:p>
          <w:p w14:paraId="5485681B">
            <w:pPr>
              <w:spacing w:before="65"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(20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8"/>
                <w:sz w:val="20"/>
                <w:szCs w:val="20"/>
              </w:rPr>
              <w:t>分)</w:t>
            </w:r>
          </w:p>
        </w:tc>
        <w:tc>
          <w:tcPr>
            <w:tcW w:w="1290" w:type="dxa"/>
            <w:noWrap w:val="0"/>
            <w:vAlign w:val="top"/>
          </w:tcPr>
          <w:p w14:paraId="5CE9620E">
            <w:pPr>
              <w:spacing w:line="253" w:lineRule="auto"/>
              <w:rPr>
                <w:rFonts w:ascii="Arial"/>
                <w:sz w:val="21"/>
              </w:rPr>
            </w:pPr>
          </w:p>
          <w:p w14:paraId="7CCE1687">
            <w:pPr>
              <w:spacing w:line="253" w:lineRule="auto"/>
              <w:rPr>
                <w:rFonts w:ascii="Arial"/>
                <w:sz w:val="21"/>
              </w:rPr>
            </w:pPr>
          </w:p>
          <w:p w14:paraId="355EA51A">
            <w:pPr>
              <w:spacing w:line="253" w:lineRule="auto"/>
              <w:rPr>
                <w:rFonts w:ascii="Arial"/>
                <w:sz w:val="21"/>
              </w:rPr>
            </w:pPr>
          </w:p>
          <w:p w14:paraId="2C75AE98">
            <w:pPr>
              <w:spacing w:line="253" w:lineRule="auto"/>
              <w:rPr>
                <w:rFonts w:ascii="Arial"/>
                <w:sz w:val="21"/>
              </w:rPr>
            </w:pPr>
          </w:p>
          <w:p w14:paraId="2542F983">
            <w:pPr>
              <w:spacing w:line="253" w:lineRule="auto"/>
              <w:rPr>
                <w:rFonts w:ascii="Arial"/>
                <w:sz w:val="21"/>
              </w:rPr>
            </w:pPr>
          </w:p>
          <w:p w14:paraId="18AA5211">
            <w:pPr>
              <w:spacing w:line="253" w:lineRule="auto"/>
              <w:rPr>
                <w:rFonts w:ascii="Arial"/>
                <w:sz w:val="21"/>
              </w:rPr>
            </w:pPr>
          </w:p>
          <w:p w14:paraId="100FB3E6">
            <w:pPr>
              <w:spacing w:line="253" w:lineRule="auto"/>
              <w:rPr>
                <w:rFonts w:ascii="Arial"/>
                <w:sz w:val="21"/>
              </w:rPr>
            </w:pPr>
          </w:p>
          <w:p w14:paraId="1C07A8F6">
            <w:pPr>
              <w:spacing w:line="253" w:lineRule="auto"/>
              <w:rPr>
                <w:rFonts w:ascii="Arial"/>
                <w:sz w:val="21"/>
              </w:rPr>
            </w:pPr>
          </w:p>
          <w:p w14:paraId="0D4E5AF9">
            <w:pPr>
              <w:spacing w:line="253" w:lineRule="auto"/>
              <w:rPr>
                <w:rFonts w:ascii="Arial"/>
                <w:sz w:val="21"/>
              </w:rPr>
            </w:pPr>
          </w:p>
          <w:p w14:paraId="5D6F982D">
            <w:pPr>
              <w:spacing w:line="253" w:lineRule="auto"/>
              <w:rPr>
                <w:rFonts w:ascii="Arial"/>
                <w:sz w:val="21"/>
              </w:rPr>
            </w:pPr>
          </w:p>
          <w:p w14:paraId="383FC40D">
            <w:pPr>
              <w:spacing w:line="254" w:lineRule="auto"/>
              <w:rPr>
                <w:rFonts w:ascii="Arial"/>
                <w:sz w:val="21"/>
              </w:rPr>
            </w:pPr>
          </w:p>
          <w:p w14:paraId="7E78021F">
            <w:pPr>
              <w:spacing w:line="254" w:lineRule="auto"/>
              <w:rPr>
                <w:rFonts w:ascii="Arial"/>
                <w:sz w:val="21"/>
              </w:rPr>
            </w:pPr>
          </w:p>
          <w:p w14:paraId="2319F6E3">
            <w:pPr>
              <w:spacing w:line="254" w:lineRule="auto"/>
              <w:rPr>
                <w:rFonts w:ascii="Arial"/>
                <w:sz w:val="21"/>
              </w:rPr>
            </w:pPr>
          </w:p>
          <w:p w14:paraId="274B6FB1">
            <w:pPr>
              <w:spacing w:line="254" w:lineRule="auto"/>
              <w:rPr>
                <w:rFonts w:ascii="Arial"/>
                <w:sz w:val="21"/>
              </w:rPr>
            </w:pPr>
          </w:p>
          <w:p w14:paraId="13C92BE9">
            <w:pPr>
              <w:spacing w:before="65" w:line="504" w:lineRule="auto"/>
              <w:ind w:left="258" w:right="173" w:hanging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15.安全活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动(6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2761BEBA">
            <w:pPr>
              <w:spacing w:before="274" w:line="511" w:lineRule="auto"/>
              <w:ind w:left="111" w:right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班组每周应确定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天为安全活动日，每月召开一次安全专题会，利用活动日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和专题会开展主题安全学习、安全知识培训、事故案例剖析，开展作业前风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险分析、危险源识别、隐患排查、隐患整改等排查与评估活动，确保全员参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加安全风险分级管控和隐患排查治理双重预防机制的落实；参加安全活动和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专题会应做好记录，参会人员要签字确认。</w:t>
            </w:r>
          </w:p>
          <w:p w14:paraId="73FDD1A9">
            <w:pPr>
              <w:spacing w:before="29" w:line="510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班组通过定期组织安全活动，开展以安全为主题的提案改善活动，制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定奖励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措施，鼓励员工积极参与，扩大覆盖面、增强影响力，并通过开展“五小</w:t>
            </w:r>
            <w:r>
              <w:rPr>
                <w:rFonts w:ascii="宋体" w:hAnsi="宋体" w:eastAsia="宋体" w:cs="宋体"/>
                <w:spacing w:val="-5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”、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QC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小组活动，提升员工的创新创效积极性和实践能力。安全活动有关的记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录、台账保存完好、内容详实，随时迎接上级检查。</w:t>
            </w:r>
          </w:p>
          <w:p w14:paraId="2C3C84BC">
            <w:pPr>
              <w:spacing w:before="31" w:line="466" w:lineRule="auto"/>
              <w:ind w:left="111" w:right="33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班组应立足自身实际，开展丰富多彩班组安全文化建设活动，倡导亲情关爱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和心理疏导，化解不良思想情绪，消除作业中的习惯性违章和麻痹大意，形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成全员认同、共同遵守、带有本班组特点的安全价值观，逐步塑造“想安全、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会安全、能安全</w:t>
            </w:r>
            <w:r>
              <w:rPr>
                <w:rFonts w:ascii="宋体" w:hAnsi="宋体" w:eastAsia="宋体" w:cs="宋体"/>
                <w:spacing w:val="-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”的本质型员工，打造本质安全型班组，促进生产经营单位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安全生产长效机制的落地。</w:t>
            </w:r>
          </w:p>
        </w:tc>
        <w:tc>
          <w:tcPr>
            <w:tcW w:w="4121" w:type="dxa"/>
            <w:noWrap w:val="0"/>
            <w:vAlign w:val="top"/>
          </w:tcPr>
          <w:p w14:paraId="408CB6D7">
            <w:pPr>
              <w:spacing w:before="271" w:line="513" w:lineRule="auto"/>
              <w:ind w:left="113" w:right="107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班组未按要求设立安全活动日、专题会并组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织活动，并未签字确认，扣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分；未能每班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开展隐患自查自报或缺少员工安全改善提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案扣</w:t>
            </w:r>
            <w:r>
              <w:rPr>
                <w:rFonts w:ascii="宋体" w:hAnsi="宋体" w:eastAsia="宋体" w:cs="宋体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分；安全活动没有创新性，未能实现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全员参与和开展“五小</w:t>
            </w:r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”、QC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小组活动，扣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分；未能形成有特色的班组安全文化扣</w:t>
            </w:r>
            <w:r>
              <w:rPr>
                <w:rFonts w:ascii="宋体" w:hAnsi="宋体" w:eastAsia="宋体" w:cs="宋体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分。</w:t>
            </w:r>
          </w:p>
        </w:tc>
      </w:tr>
    </w:tbl>
    <w:p w14:paraId="09095A17">
      <w:pPr>
        <w:spacing w:line="316" w:lineRule="auto"/>
        <w:rPr>
          <w:rFonts w:ascii="Arial"/>
          <w:sz w:val="21"/>
        </w:rPr>
      </w:pPr>
    </w:p>
    <w:p w14:paraId="39F59DC4">
      <w:pPr>
        <w:spacing w:line="317" w:lineRule="auto"/>
        <w:rPr>
          <w:rFonts w:ascii="Arial"/>
          <w:sz w:val="21"/>
        </w:rPr>
      </w:pPr>
    </w:p>
    <w:p w14:paraId="6C981FEF">
      <w:pPr>
        <w:spacing w:line="317" w:lineRule="auto"/>
        <w:rPr>
          <w:rFonts w:ascii="Arial"/>
          <w:sz w:val="21"/>
        </w:rPr>
      </w:pPr>
    </w:p>
    <w:p w14:paraId="149E1256">
      <w:pPr>
        <w:pStyle w:val="4"/>
        <w:spacing w:before="91" w:line="182" w:lineRule="auto"/>
        <w:ind w:left="27"/>
        <w:rPr>
          <w:sz w:val="28"/>
          <w:szCs w:val="28"/>
        </w:rPr>
        <w:sectPr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053FCB95">
      <w:pPr>
        <w:spacing w:before="18"/>
      </w:pPr>
    </w:p>
    <w:p w14:paraId="05DFD1D1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05903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4" w:hRule="atLeast"/>
        </w:trPr>
        <w:tc>
          <w:tcPr>
            <w:tcW w:w="1459" w:type="dxa"/>
            <w:vMerge w:val="restart"/>
            <w:tcBorders>
              <w:bottom w:val="nil"/>
            </w:tcBorders>
            <w:noWrap w:val="0"/>
            <w:vAlign w:val="top"/>
          </w:tcPr>
          <w:p w14:paraId="0EE9151F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6E0CAE7A">
            <w:pPr>
              <w:spacing w:line="249" w:lineRule="auto"/>
              <w:rPr>
                <w:rFonts w:ascii="Arial"/>
                <w:sz w:val="21"/>
              </w:rPr>
            </w:pPr>
          </w:p>
          <w:p w14:paraId="37D805EA">
            <w:pPr>
              <w:spacing w:line="249" w:lineRule="auto"/>
              <w:rPr>
                <w:rFonts w:ascii="Arial"/>
                <w:sz w:val="21"/>
              </w:rPr>
            </w:pPr>
          </w:p>
          <w:p w14:paraId="3BAC2BB6">
            <w:pPr>
              <w:spacing w:line="249" w:lineRule="auto"/>
              <w:rPr>
                <w:rFonts w:ascii="Arial"/>
                <w:sz w:val="21"/>
              </w:rPr>
            </w:pPr>
          </w:p>
          <w:p w14:paraId="3EF9ED37">
            <w:pPr>
              <w:spacing w:line="249" w:lineRule="auto"/>
              <w:rPr>
                <w:rFonts w:ascii="Arial"/>
                <w:sz w:val="21"/>
              </w:rPr>
            </w:pPr>
          </w:p>
          <w:p w14:paraId="2D37B11C">
            <w:pPr>
              <w:spacing w:line="249" w:lineRule="auto"/>
              <w:rPr>
                <w:rFonts w:ascii="Arial"/>
                <w:sz w:val="21"/>
              </w:rPr>
            </w:pPr>
          </w:p>
          <w:p w14:paraId="74CF6A3D">
            <w:pPr>
              <w:spacing w:line="249" w:lineRule="auto"/>
              <w:rPr>
                <w:rFonts w:ascii="Arial"/>
                <w:sz w:val="21"/>
              </w:rPr>
            </w:pPr>
          </w:p>
          <w:p w14:paraId="1CC51B4D">
            <w:pPr>
              <w:spacing w:line="249" w:lineRule="auto"/>
              <w:rPr>
                <w:rFonts w:ascii="Arial"/>
                <w:sz w:val="21"/>
              </w:rPr>
            </w:pPr>
          </w:p>
          <w:p w14:paraId="0EBB6450">
            <w:pPr>
              <w:spacing w:line="249" w:lineRule="auto"/>
              <w:rPr>
                <w:rFonts w:ascii="Arial"/>
                <w:sz w:val="21"/>
              </w:rPr>
            </w:pPr>
          </w:p>
          <w:p w14:paraId="1F3A6BEB">
            <w:pPr>
              <w:spacing w:line="249" w:lineRule="auto"/>
              <w:rPr>
                <w:rFonts w:ascii="Arial"/>
                <w:sz w:val="21"/>
              </w:rPr>
            </w:pPr>
          </w:p>
          <w:p w14:paraId="08E4F461">
            <w:pPr>
              <w:spacing w:line="249" w:lineRule="auto"/>
              <w:rPr>
                <w:rFonts w:ascii="Arial"/>
                <w:sz w:val="21"/>
              </w:rPr>
            </w:pPr>
          </w:p>
          <w:p w14:paraId="0F2C2CEB">
            <w:pPr>
              <w:spacing w:line="250" w:lineRule="auto"/>
              <w:rPr>
                <w:rFonts w:ascii="Arial"/>
                <w:sz w:val="21"/>
              </w:rPr>
            </w:pPr>
          </w:p>
          <w:p w14:paraId="32CAEC8F">
            <w:pPr>
              <w:spacing w:line="250" w:lineRule="auto"/>
              <w:rPr>
                <w:rFonts w:ascii="Arial"/>
                <w:sz w:val="21"/>
              </w:rPr>
            </w:pPr>
          </w:p>
          <w:p w14:paraId="1B289391">
            <w:pPr>
              <w:spacing w:before="65" w:line="228" w:lineRule="auto"/>
              <w:ind w:left="1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16.应急预</w:t>
            </w:r>
          </w:p>
          <w:p w14:paraId="7FE291D7">
            <w:pPr>
              <w:spacing w:line="245" w:lineRule="auto"/>
              <w:rPr>
                <w:rFonts w:ascii="Arial"/>
                <w:sz w:val="21"/>
              </w:rPr>
            </w:pPr>
          </w:p>
          <w:p w14:paraId="139C282F">
            <w:pPr>
              <w:spacing w:before="65" w:line="228" w:lineRule="auto"/>
              <w:ind w:left="1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案与事故处</w:t>
            </w:r>
          </w:p>
          <w:p w14:paraId="16FF0857">
            <w:pPr>
              <w:spacing w:line="248" w:lineRule="auto"/>
              <w:rPr>
                <w:rFonts w:ascii="Arial"/>
                <w:sz w:val="21"/>
              </w:rPr>
            </w:pPr>
          </w:p>
          <w:p w14:paraId="1333CD27">
            <w:pPr>
              <w:spacing w:before="65" w:line="228" w:lineRule="auto"/>
              <w:ind w:left="2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理(8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441018EF">
            <w:pPr>
              <w:spacing w:before="270" w:line="512" w:lineRule="auto"/>
              <w:ind w:left="111" w:right="10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班组成员应熟练掌握紧急情况下的处置方法、处置程序、应急联络电话和联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络方式。班组至少每半年组织员工开展一次现场应急处置方案的培训和桌面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应急推演；至少每年参加一次综合预案或专项预案的培训和演练，对培训和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演练效果进行评估，提出改进意见，完善处置方案，进一步厘清责任和处置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程序。</w:t>
            </w:r>
          </w:p>
          <w:p w14:paraId="440DE36A">
            <w:pPr>
              <w:spacing w:before="30" w:line="501" w:lineRule="auto"/>
              <w:ind w:left="112" w:right="104" w:hanging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班组应对应急设备设施和物资确定责任人，并经常性的维护保养和更换，确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保完好、有效、可靠。</w:t>
            </w:r>
          </w:p>
          <w:p w14:paraId="693A6F1C">
            <w:pPr>
              <w:spacing w:before="35" w:line="506" w:lineRule="auto"/>
              <w:ind w:left="127" w:right="104" w:hanging="16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班组应按照预防和预警要求，做好事故预防和处置工作。当发生事故时，立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即向班组长、车间（区队）领导报告，启动应急处置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方案，在确保人员安全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的前提下，开展事故处理工作，并保护好现场和有关证据。</w:t>
            </w:r>
          </w:p>
          <w:p w14:paraId="0C4DB139">
            <w:pPr>
              <w:spacing w:before="34" w:line="431" w:lineRule="auto"/>
              <w:ind w:left="114" w:right="60" w:firstLine="1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当事班组和员工要积极配合事故调查，查明事故发生的时间、经过、原因、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人员伤亡情况及经济损失与社会影响等。按照事故调查结果，在班组开展“四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不放过</w:t>
            </w:r>
            <w:r>
              <w:rPr>
                <w:rFonts w:ascii="宋体" w:hAnsi="宋体" w:eastAsia="宋体" w:cs="宋体"/>
                <w:spacing w:val="-6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”活动，汲取事故教训。</w:t>
            </w:r>
          </w:p>
        </w:tc>
        <w:tc>
          <w:tcPr>
            <w:tcW w:w="4121" w:type="dxa"/>
            <w:noWrap w:val="0"/>
            <w:vAlign w:val="top"/>
          </w:tcPr>
          <w:p w14:paraId="0EFBB93D">
            <w:pPr>
              <w:spacing w:before="271" w:line="513" w:lineRule="auto"/>
              <w:ind w:left="113" w:right="104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未能组织员工开展应急演练或未参加上级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单位开展的应急演练活动的，扣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分；员工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未能熟知本岗位的异常处理和应急处置措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施的，扣</w:t>
            </w:r>
            <w:r>
              <w:rPr>
                <w:rFonts w:ascii="宋体" w:hAnsi="宋体" w:eastAsia="宋体" w:cs="宋体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分；对应急设备设施和物资维护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保养不及时的，扣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分；发生事故未组织开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展“</w:t>
            </w:r>
            <w:r>
              <w:rPr>
                <w:rFonts w:ascii="宋体" w:hAnsi="宋体" w:eastAsia="宋体" w:cs="宋体"/>
                <w:spacing w:val="-5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四不放过</w:t>
            </w:r>
            <w:r>
              <w:rPr>
                <w:rFonts w:ascii="宋体" w:hAnsi="宋体" w:eastAsia="宋体" w:cs="宋体"/>
                <w:spacing w:val="-7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”活动，汲取事故教训的扣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分。</w:t>
            </w:r>
          </w:p>
        </w:tc>
      </w:tr>
      <w:tr w14:paraId="4C9E4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</w:trPr>
        <w:tc>
          <w:tcPr>
            <w:tcW w:w="1459" w:type="dxa"/>
            <w:vMerge w:val="continue"/>
            <w:tcBorders>
              <w:top w:val="nil"/>
            </w:tcBorders>
            <w:noWrap w:val="0"/>
            <w:vAlign w:val="top"/>
          </w:tcPr>
          <w:p w14:paraId="2EEF1342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02A41B39">
            <w:pPr>
              <w:spacing w:line="241" w:lineRule="auto"/>
              <w:rPr>
                <w:rFonts w:ascii="Arial"/>
                <w:sz w:val="21"/>
              </w:rPr>
            </w:pPr>
          </w:p>
          <w:p w14:paraId="0848FF64">
            <w:pPr>
              <w:spacing w:line="242" w:lineRule="auto"/>
              <w:rPr>
                <w:rFonts w:ascii="Arial"/>
                <w:sz w:val="21"/>
              </w:rPr>
            </w:pPr>
          </w:p>
          <w:p w14:paraId="0C9A5545">
            <w:pPr>
              <w:spacing w:before="65" w:line="228" w:lineRule="auto"/>
              <w:ind w:left="1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0"/>
                <w:szCs w:val="20"/>
              </w:rPr>
              <w:t>17．持续改</w:t>
            </w:r>
          </w:p>
          <w:p w14:paraId="083CCBD9">
            <w:pPr>
              <w:spacing w:line="248" w:lineRule="auto"/>
              <w:rPr>
                <w:rFonts w:ascii="Arial"/>
                <w:sz w:val="21"/>
              </w:rPr>
            </w:pPr>
          </w:p>
          <w:p w14:paraId="08EC58AC">
            <w:pPr>
              <w:spacing w:before="65" w:line="228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进(6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z w:val="20"/>
                <w:szCs w:val="20"/>
              </w:rPr>
              <w:t>分)</w:t>
            </w:r>
          </w:p>
        </w:tc>
        <w:tc>
          <w:tcPr>
            <w:tcW w:w="6994" w:type="dxa"/>
            <w:noWrap w:val="0"/>
            <w:vAlign w:val="top"/>
          </w:tcPr>
          <w:p w14:paraId="6A43FC9E">
            <w:pPr>
              <w:spacing w:before="273" w:line="435" w:lineRule="auto"/>
              <w:ind w:left="102" w:right="33" w:firstLine="9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班组应根据安全管理达标评定结果、安全生产评价反映情况、现场管理现状、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“三违</w:t>
            </w:r>
            <w:r>
              <w:rPr>
                <w:rFonts w:ascii="宋体" w:hAnsi="宋体" w:eastAsia="宋体" w:cs="宋体"/>
                <w:spacing w:val="-7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”现象突出问题、作业标准执行等，对班组规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章制度、操作规程、安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全措施、安全意识、技能素质等进行修改完善、培训提升，围绕安全目标的</w:t>
            </w:r>
          </w:p>
        </w:tc>
        <w:tc>
          <w:tcPr>
            <w:tcW w:w="4121" w:type="dxa"/>
            <w:noWrap w:val="0"/>
            <w:vAlign w:val="top"/>
          </w:tcPr>
          <w:p w14:paraId="77132C62">
            <w:pPr>
              <w:spacing w:before="273" w:line="435" w:lineRule="auto"/>
              <w:ind w:left="104" w:right="36" w:firstLine="10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针对班组安全管理、标准化作业、现场管理、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“三违</w:t>
            </w:r>
            <w:r>
              <w:rPr>
                <w:rFonts w:ascii="宋体" w:hAnsi="宋体" w:eastAsia="宋体" w:cs="宋体"/>
                <w:spacing w:val="-7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”等存在的问题，未制订有针对性的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改进措施，扣</w:t>
            </w:r>
            <w:r>
              <w:rPr>
                <w:rFonts w:ascii="宋体" w:hAnsi="宋体" w:eastAsia="宋体" w:cs="宋体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1-4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分；持续整改后效果不明</w:t>
            </w:r>
          </w:p>
        </w:tc>
      </w:tr>
    </w:tbl>
    <w:p w14:paraId="766CB78C">
      <w:pPr>
        <w:pStyle w:val="4"/>
        <w:spacing w:before="127" w:line="185" w:lineRule="auto"/>
        <w:ind w:right="15"/>
        <w:jc w:val="right"/>
        <w:rPr>
          <w:sz w:val="31"/>
          <w:szCs w:val="31"/>
        </w:rPr>
      </w:pPr>
    </w:p>
    <w:p w14:paraId="63C0CE79">
      <w:pPr>
        <w:spacing w:line="185" w:lineRule="auto"/>
        <w:rPr>
          <w:sz w:val="31"/>
          <w:szCs w:val="31"/>
        </w:rPr>
        <w:sectPr>
          <w:pgSz w:w="16839" w:h="11906"/>
          <w:pgMar w:top="1012" w:right="1569" w:bottom="400" w:left="1399" w:header="0" w:footer="0" w:gutter="0"/>
          <w:pgNumType w:fmt="numberInDash"/>
          <w:cols w:space="720" w:num="1"/>
        </w:sectPr>
      </w:pPr>
    </w:p>
    <w:p w14:paraId="182E2D76">
      <w:pPr>
        <w:spacing w:before="18"/>
      </w:pPr>
    </w:p>
    <w:p w14:paraId="42092EB8">
      <w:pPr>
        <w:spacing w:before="18"/>
      </w:pPr>
    </w:p>
    <w:tbl>
      <w:tblPr>
        <w:tblStyle w:val="10"/>
        <w:tblW w:w="138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9"/>
        <w:gridCol w:w="1290"/>
        <w:gridCol w:w="6994"/>
        <w:gridCol w:w="4121"/>
      </w:tblGrid>
      <w:tr w14:paraId="53F1F9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59" w:type="dxa"/>
            <w:noWrap w:val="0"/>
            <w:vAlign w:val="top"/>
          </w:tcPr>
          <w:p w14:paraId="7E15DDB2">
            <w:pPr>
              <w:rPr>
                <w:rFonts w:ascii="Arial"/>
                <w:sz w:val="21"/>
              </w:rPr>
            </w:pPr>
          </w:p>
        </w:tc>
        <w:tc>
          <w:tcPr>
            <w:tcW w:w="1290" w:type="dxa"/>
            <w:noWrap w:val="0"/>
            <w:vAlign w:val="top"/>
          </w:tcPr>
          <w:p w14:paraId="3CC0B3EE">
            <w:pPr>
              <w:rPr>
                <w:rFonts w:ascii="Arial"/>
                <w:sz w:val="21"/>
              </w:rPr>
            </w:pPr>
          </w:p>
        </w:tc>
        <w:tc>
          <w:tcPr>
            <w:tcW w:w="6994" w:type="dxa"/>
            <w:noWrap w:val="0"/>
            <w:vAlign w:val="top"/>
          </w:tcPr>
          <w:p w14:paraId="24FA76F9">
            <w:pPr>
              <w:spacing w:before="272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实现，采取必要措施持续改进，不断提高安全管理的有效性和实效性。</w:t>
            </w:r>
          </w:p>
        </w:tc>
        <w:tc>
          <w:tcPr>
            <w:tcW w:w="4121" w:type="dxa"/>
            <w:noWrap w:val="0"/>
            <w:vAlign w:val="top"/>
          </w:tcPr>
          <w:p w14:paraId="700948B3">
            <w:pPr>
              <w:spacing w:before="27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显的，扣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分。</w:t>
            </w:r>
          </w:p>
        </w:tc>
      </w:tr>
    </w:tbl>
    <w:p w14:paraId="31ED734D">
      <w:pPr>
        <w:spacing w:before="34"/>
      </w:pPr>
    </w:p>
    <w:p w14:paraId="210165A2">
      <w:pPr>
        <w:spacing w:before="34"/>
      </w:pPr>
    </w:p>
    <w:p w14:paraId="0E5C1878">
      <w:pPr>
        <w:spacing w:before="34"/>
      </w:pPr>
    </w:p>
    <w:p w14:paraId="50154D57">
      <w:pPr>
        <w:spacing w:before="33"/>
      </w:pPr>
    </w:p>
    <w:tbl>
      <w:tblPr>
        <w:tblStyle w:val="10"/>
        <w:tblW w:w="13929" w:type="dxa"/>
        <w:tblInd w:w="10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4"/>
        <w:gridCol w:w="1290"/>
        <w:gridCol w:w="7007"/>
        <w:gridCol w:w="3998"/>
      </w:tblGrid>
      <w:tr w14:paraId="3AC41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34" w:type="dxa"/>
            <w:noWrap w:val="0"/>
            <w:vAlign w:val="top"/>
          </w:tcPr>
          <w:p w14:paraId="4F1652EE">
            <w:pPr>
              <w:spacing w:before="273" w:line="228" w:lineRule="auto"/>
              <w:ind w:left="4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类目考评</w:t>
            </w:r>
          </w:p>
        </w:tc>
        <w:tc>
          <w:tcPr>
            <w:tcW w:w="1290" w:type="dxa"/>
            <w:noWrap w:val="0"/>
            <w:vAlign w:val="top"/>
          </w:tcPr>
          <w:p w14:paraId="266FF52D">
            <w:pPr>
              <w:spacing w:before="273" w:line="228" w:lineRule="auto"/>
              <w:ind w:left="2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考评项目</w:t>
            </w:r>
          </w:p>
        </w:tc>
        <w:tc>
          <w:tcPr>
            <w:tcW w:w="7007" w:type="dxa"/>
            <w:noWrap w:val="0"/>
            <w:vAlign w:val="top"/>
          </w:tcPr>
          <w:p w14:paraId="11030D4D">
            <w:pPr>
              <w:spacing w:before="273" w:line="228" w:lineRule="auto"/>
              <w:ind w:left="30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考评内容</w:t>
            </w:r>
          </w:p>
        </w:tc>
        <w:tc>
          <w:tcPr>
            <w:tcW w:w="3998" w:type="dxa"/>
            <w:noWrap w:val="0"/>
            <w:vAlign w:val="top"/>
          </w:tcPr>
          <w:p w14:paraId="706EF6BD">
            <w:pPr>
              <w:spacing w:before="274" w:line="228" w:lineRule="auto"/>
              <w:ind w:left="15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加分标准</w:t>
            </w:r>
          </w:p>
        </w:tc>
      </w:tr>
      <w:tr w14:paraId="7F6E9F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1634" w:type="dxa"/>
            <w:noWrap w:val="0"/>
            <w:vAlign w:val="top"/>
          </w:tcPr>
          <w:p w14:paraId="5228363A">
            <w:pPr>
              <w:spacing w:line="265" w:lineRule="auto"/>
              <w:rPr>
                <w:rFonts w:ascii="Arial"/>
                <w:sz w:val="21"/>
              </w:rPr>
            </w:pPr>
          </w:p>
          <w:p w14:paraId="7F98BAFC">
            <w:pPr>
              <w:spacing w:line="266" w:lineRule="auto"/>
              <w:rPr>
                <w:rFonts w:ascii="Arial"/>
                <w:sz w:val="21"/>
              </w:rPr>
            </w:pPr>
          </w:p>
          <w:p w14:paraId="5E467079">
            <w:pPr>
              <w:spacing w:line="266" w:lineRule="auto"/>
              <w:rPr>
                <w:rFonts w:ascii="Arial"/>
                <w:sz w:val="21"/>
              </w:rPr>
            </w:pPr>
          </w:p>
          <w:p w14:paraId="1DEA35F2">
            <w:pPr>
              <w:spacing w:line="266" w:lineRule="auto"/>
              <w:rPr>
                <w:rFonts w:ascii="Arial"/>
                <w:sz w:val="21"/>
              </w:rPr>
            </w:pPr>
          </w:p>
          <w:p w14:paraId="11B9A95B">
            <w:pPr>
              <w:spacing w:line="266" w:lineRule="auto"/>
              <w:rPr>
                <w:rFonts w:ascii="Arial"/>
                <w:sz w:val="21"/>
              </w:rPr>
            </w:pPr>
          </w:p>
          <w:p w14:paraId="70EA8A3B">
            <w:pPr>
              <w:spacing w:line="266" w:lineRule="auto"/>
              <w:rPr>
                <w:rFonts w:ascii="Arial"/>
                <w:sz w:val="21"/>
              </w:rPr>
            </w:pPr>
          </w:p>
          <w:p w14:paraId="0ED8AE85">
            <w:pPr>
              <w:spacing w:before="65" w:line="502" w:lineRule="auto"/>
              <w:ind w:left="615" w:right="187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加分项目（10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0"/>
                <w:szCs w:val="20"/>
              </w:rPr>
              <w:t>分）</w:t>
            </w:r>
          </w:p>
        </w:tc>
        <w:tc>
          <w:tcPr>
            <w:tcW w:w="1290" w:type="dxa"/>
            <w:noWrap w:val="0"/>
            <w:vAlign w:val="top"/>
          </w:tcPr>
          <w:p w14:paraId="5D1EE996">
            <w:pPr>
              <w:spacing w:line="267" w:lineRule="auto"/>
              <w:rPr>
                <w:rFonts w:ascii="Arial"/>
                <w:sz w:val="21"/>
              </w:rPr>
            </w:pPr>
          </w:p>
          <w:p w14:paraId="4727CE87">
            <w:pPr>
              <w:spacing w:line="267" w:lineRule="auto"/>
              <w:rPr>
                <w:rFonts w:ascii="Arial"/>
                <w:sz w:val="21"/>
              </w:rPr>
            </w:pPr>
          </w:p>
          <w:p w14:paraId="09287BC6">
            <w:pPr>
              <w:spacing w:line="267" w:lineRule="auto"/>
              <w:rPr>
                <w:rFonts w:ascii="Arial"/>
                <w:sz w:val="21"/>
              </w:rPr>
            </w:pPr>
          </w:p>
          <w:p w14:paraId="6535D741">
            <w:pPr>
              <w:spacing w:line="267" w:lineRule="auto"/>
              <w:rPr>
                <w:rFonts w:ascii="Arial"/>
                <w:sz w:val="21"/>
              </w:rPr>
            </w:pPr>
          </w:p>
          <w:p w14:paraId="3A01E978">
            <w:pPr>
              <w:spacing w:line="268" w:lineRule="auto"/>
              <w:rPr>
                <w:rFonts w:ascii="Arial"/>
                <w:sz w:val="21"/>
              </w:rPr>
            </w:pPr>
          </w:p>
          <w:p w14:paraId="53A71E18">
            <w:pPr>
              <w:spacing w:line="268" w:lineRule="auto"/>
              <w:rPr>
                <w:rFonts w:ascii="Arial"/>
                <w:sz w:val="21"/>
              </w:rPr>
            </w:pPr>
          </w:p>
          <w:p w14:paraId="71A3CE23">
            <w:pPr>
              <w:spacing w:line="268" w:lineRule="auto"/>
              <w:rPr>
                <w:rFonts w:ascii="Arial"/>
                <w:sz w:val="21"/>
              </w:rPr>
            </w:pPr>
          </w:p>
          <w:p w14:paraId="35672AB0">
            <w:pPr>
              <w:spacing w:before="65" w:line="228" w:lineRule="auto"/>
              <w:ind w:left="2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实践创新</w:t>
            </w:r>
          </w:p>
        </w:tc>
        <w:tc>
          <w:tcPr>
            <w:tcW w:w="7007" w:type="dxa"/>
            <w:noWrap w:val="0"/>
            <w:vAlign w:val="top"/>
          </w:tcPr>
          <w:p w14:paraId="2B5E9442">
            <w:pPr>
              <w:spacing w:before="269" w:line="507" w:lineRule="auto"/>
              <w:ind w:left="110" w:right="88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根据创建活动总体要求，结合生产经营单位实际，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班组开展创造性工作，在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管理创新、技术创新、文化创新等方面取得优异效果，产生一定的影响力，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被其他单位学习借鉴。</w:t>
            </w:r>
          </w:p>
        </w:tc>
        <w:tc>
          <w:tcPr>
            <w:tcW w:w="3998" w:type="dxa"/>
            <w:noWrap w:val="0"/>
            <w:vAlign w:val="top"/>
          </w:tcPr>
          <w:p w14:paraId="53526605">
            <w:pPr>
              <w:spacing w:before="268" w:line="504" w:lineRule="auto"/>
              <w:ind w:left="119" w:right="142" w:firstLine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1.创建活动有创新思路、创新举措并效果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显著的加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分。</w:t>
            </w:r>
          </w:p>
          <w:p w14:paraId="4A3AFFAD">
            <w:pPr>
              <w:spacing w:before="29" w:line="502" w:lineRule="auto"/>
              <w:ind w:left="114" w:right="142" w:firstLine="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2.创新成果可以在行业乃至全国进行经验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推广加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分。</w:t>
            </w:r>
          </w:p>
          <w:p w14:paraId="2BFC640F">
            <w:pPr>
              <w:spacing w:before="33" w:line="502" w:lineRule="auto"/>
              <w:ind w:left="116" w:right="351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3.班组安全文化获得省市级奖励的增加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2-3</w:t>
            </w:r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分。</w:t>
            </w:r>
          </w:p>
          <w:p w14:paraId="28D991BB">
            <w:pPr>
              <w:spacing w:before="30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4.科技兴安实施效果显著加</w:t>
            </w:r>
            <w:r>
              <w:rPr>
                <w:rFonts w:ascii="宋体" w:hAnsi="宋体" w:eastAsia="宋体" w:cs="宋体"/>
                <w:spacing w:val="-4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分。</w:t>
            </w:r>
          </w:p>
        </w:tc>
      </w:tr>
    </w:tbl>
    <w:p w14:paraId="704A7AEA">
      <w:pPr>
        <w:spacing w:before="269" w:line="228" w:lineRule="auto"/>
        <w:ind w:left="6192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3"/>
          <w:sz w:val="20"/>
          <w:szCs w:val="20"/>
        </w:rPr>
        <w:t>表</w:t>
      </w:r>
      <w:r>
        <w:rPr>
          <w:rFonts w:ascii="宋体" w:hAnsi="宋体" w:eastAsia="宋体" w:cs="宋体"/>
          <w:spacing w:val="-38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20"/>
          <w:szCs w:val="20"/>
        </w:rPr>
        <w:t xml:space="preserve">C.2    </w:t>
      </w:r>
      <w:r>
        <w:rPr>
          <w:rFonts w:ascii="宋体" w:hAnsi="宋体" w:eastAsia="宋体" w:cs="宋体"/>
          <w:spacing w:val="3"/>
          <w:sz w:val="20"/>
          <w:szCs w:val="20"/>
        </w:rPr>
        <w:t>加分项</w:t>
      </w:r>
    </w:p>
    <w:p w14:paraId="715AC2A1">
      <w:pPr>
        <w:spacing w:line="261" w:lineRule="auto"/>
        <w:rPr>
          <w:rFonts w:ascii="Arial"/>
          <w:sz w:val="21"/>
        </w:rPr>
      </w:pPr>
    </w:p>
    <w:p w14:paraId="2FDFEB2F">
      <w:pPr>
        <w:spacing w:line="261" w:lineRule="auto"/>
        <w:rPr>
          <w:rFonts w:ascii="Arial"/>
          <w:sz w:val="21"/>
        </w:rPr>
      </w:pPr>
    </w:p>
    <w:p w14:paraId="156C5606">
      <w:pPr>
        <w:spacing w:line="261" w:lineRule="auto"/>
        <w:rPr>
          <w:rFonts w:ascii="Arial"/>
          <w:sz w:val="21"/>
        </w:rPr>
      </w:pPr>
    </w:p>
    <w:p w14:paraId="408A678B">
      <w:pPr>
        <w:spacing w:line="262" w:lineRule="auto"/>
        <w:rPr>
          <w:rFonts w:ascii="Arial"/>
          <w:sz w:val="21"/>
        </w:rPr>
      </w:pPr>
    </w:p>
    <w:p w14:paraId="4D48D3C1">
      <w:pPr>
        <w:spacing w:line="262" w:lineRule="auto"/>
        <w:rPr>
          <w:rFonts w:ascii="Arial"/>
          <w:sz w:val="21"/>
        </w:rPr>
      </w:pPr>
    </w:p>
    <w:p w14:paraId="14563C97">
      <w:pPr>
        <w:spacing w:line="262" w:lineRule="auto"/>
        <w:rPr>
          <w:rFonts w:ascii="Arial"/>
          <w:sz w:val="21"/>
        </w:rPr>
      </w:pPr>
    </w:p>
    <w:p w14:paraId="3BAFB49D">
      <w:pPr>
        <w:spacing w:before="4"/>
      </w:pPr>
      <w:bookmarkStart w:id="0" w:name="_GoBack"/>
      <w:bookmarkEnd w:id="0"/>
    </w:p>
    <w:sectPr>
      <w:footerReference r:id="rId30" w:type="default"/>
      <w:pgSz w:w="16839" w:h="11906" w:orient="landscape"/>
      <w:pgMar w:top="1553" w:right="1431" w:bottom="1133" w:left="1263" w:header="0" w:footer="987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Heavy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FDC8D">
    <w:pPr>
      <w:spacing w:line="175" w:lineRule="auto"/>
      <w:ind w:left="7628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7591F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usyZs3AgAAcQQAAA4AAABkcnMvZTJvRG9jLnhtbK1UzY7TMBC+I/EO&#10;lu80bRGrqmq6KlsVIVXsSgvi7DpOE8l/st0m5QHgDThx4c5z9Tn2s5N0YeGwBy7OeGb8zcw3M1lc&#10;t0qSo3C+Njqnk9GYEqG5KWq9z+mnj5tXM0p8YLpg0miR05Pw9Hr58sWisXMxNZWRhXAEINrPG5vT&#10;KgQ7zzLPK6GYHxkrNIylcYoFXN0+KxxrgK5kNh2Pr7LGuMI6w4X30K47I+0R3XMATVnWXKwNPyih&#10;Q4fqhGQBJfmqtp4uU7ZlKXi4LUsvApE5RaUhnQgCeRfPbLlg871jtqp5nwJ7TgpPalKs1gh6gVqz&#10;wMjB1X9BqZo7400ZRtyorCskMYIqJuMn3NxXzIpUC6j29kK6/3+w/MPxzpG6yOkbUKKZQsfP37+d&#10;f/w6//xKoANBjfVz+N1beIb2rWkxNoPeQxnrbkun4hcVEdiBdbrQK9pAeHw0m85mY5g4bMMF+Nnj&#10;c+t8eCeMIlHIqUP/Eq3suPWhcx1cYjRtNrWUqYdSkyanV6+R8h8WgEsdNSJNQw8TS+pSj1Jod21f&#10;584UJ5TpTDcp3vJNjVS2zIc75jAaSB/LE25xlNIgpOklSirjvvxLH/3RMVgpaTBqOdXYLErke41O&#10;AjAMghuE3SDog7oxmN0JltLyJOKBC3IQS2fUZ2zUKsaAiWmOSDkNg3gTunHHRnKxWiWng3X1vuoe&#10;YA4tC1t9b3kME6nydnUIoDYxHgnqWEGn4gWTmHrWb00c9d/vyevxT7F8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rrMmb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7591F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811C5">
    <w:pPr>
      <w:spacing w:line="177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95F79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GFRZk6AgAAcQQAAA4AAABkcnMvZTJvRG9jLnhtbK1UzY7TMBC+I/EO&#10;lu80adGuSt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BhUWZ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95F79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DE87D">
    <w:pPr>
      <w:spacing w:line="177" w:lineRule="auto"/>
      <w:ind w:left="74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2D8C0A6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9DvU8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8giWYKHb98/3b5&#10;8evy8yvBHQRqrJ8jbmcRGdq3psXYDPcel5F3WzoVf8GIwA+s81Ve0QbC46PZdDYbw8XhGw7Azx6f&#10;W+fDO2EUiUZOHfqXZGWnrQ9d6BASs2mzqaVMPZSaNCDx+s04Pbh6AC51jBVpGnqYSKkrPVqh3bc9&#10;z70pzqDpTDcp3vJNjVK2zIcH5jAaKB/LE+7xKaVBStNblFTGffnXfYxHx+ClpMGo5VRjsyiR7zU6&#10;CcAwGG4w9oOhj+rOYHYnWErLk4kHLsjBLJ1Rn7FRq5gDLqY5MuU0DOZd6MYdG8nFapWCjtbVh6p7&#10;gDm0LGz1zvKYJkrl7eoYIG1SPArUqYJOxQMmMfWs35o46n+eU9TjP8X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fQ71P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D8C0A6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D0A0F">
    <w:pPr>
      <w:spacing w:line="177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D1CCB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7x9wo3AgAAcQ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c2EEs0UOn75/u3y&#10;49fl51eCMwjUWD9H3M4iMrRvTYuxGc49DiPvtnQqfsGIwA95z1d5RRsIj5dm09lsDBeHb9gAP3u8&#10;bp0P74RRJBo5dehfkpWdtj50oUNIzKbNppYy9VBq0oDE6zfjdOHqAbjUMVakaehhIqWu9GiFdt/2&#10;PPemOIOmM92keMs3NUrZMh8emMNooHw8nnCPpZQGKU1vUVIZ9+Vf5zEeHYOXkgajllONl0WJfK/R&#10;SQCGwXCDsR8MfVR3BrOL5qCWZOKCC3IwS2fUZ7yoVcwBF9McmXIaBvMudOOOF8nFapWCjtbVh6q7&#10;gDm0LGz1zvKYJkrl7eoYIG1SPArUqYJOxQ0mMfWsfzVx1P/cp6jHP8X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+8fcK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D1CCB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22B7C">
    <w:pPr>
      <w:spacing w:line="177" w:lineRule="auto"/>
      <w:ind w:left="74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207DE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0nKMU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+mlGim0PHL92+X&#10;H78uP78S3EGgxvo54nYWkaF9a1qMzXDvcRl5t6VT8ReMCPyQ93yVV7SB8PhoNp3NxnBx+IYD8LPH&#10;59b58E4YRaKRU4f+JVnZaetDFzqExGzabGopUw+lJg1IvH4zTg+uHoBLHWNFmoYeJlLqSo9WaPdt&#10;z3NvijNoOtNNird8U6OULfPhgTmMBsrH8oR7fEppkNL0FiWVcV/+dR/j0TF4KWkwajnV2CxK5HuN&#10;TgIwDIYbjP1g6KO6M5jdCZbS8mTigQtyMEtn1Gds1CrmgItpjkw5DYN5F7pxx0ZysVqloKN19aHq&#10;HmAOLQtbvbM8polSebs6BkibFI8CdaqgU/GASUw967cmjvqf5xT1+E+x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ScoxT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07DE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F88D9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93833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yVYo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9eU6KZQscv379d&#10;fvy6/PxKcAeBGuvniNtZRIb2rWkxNsO9x2Xk3ZZOxV8wIvBD3vNVXtEGwuOj2XQ2G8PF4RsOwM8e&#10;n1vnwzthFIlGTh36l2Rlp60PXegQErNps6mlTD2UmjSRxJtxenD1AFzqGCvSNPQwkVJXerRCu297&#10;nntTnEHTmW5SvOWbGqVsmQ8PzGE0UD6WJ9zjU0qDlKa3KKmM+/Kv+xiPjsFLSYNRy6nGZlEi32t0&#10;EoBhMNxg7AdDH9WdwexOsJSWJxMPXJCDWTqjPmOjVjEHXExzZMppGMy70I07NpKL1SoFHa2rD1X3&#10;AHNoWdjqneUxTZTK29UxQNqkeBSoUwWdigdMYupZvzVx1P88p6jHf4r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8lWKA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93833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E5ECF">
    <w:pPr>
      <w:spacing w:line="177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4" name="文本框 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CCFE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qN5oE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69oUQzhY6ffnw/&#10;/Xw4/fpGcAeBWutniLu3iAzdO9NhbIZ7j8vIu6ucir9gROCHvMeLvKILhMdH08l0msPF4RsOwM8e&#10;n1vnw3thFIlGQR36l2Rlh40PfegQErNps26kTD2UmrQg8fptnh5cPACXOsaKNA1nmEipLz1aodt2&#10;Z55bUx5B05l+Urzl6walbJgPd8xhNFA+lifc4lNJg5TmbFFSG/f1X/cxHh2Dl5IWo1ZQjc2iRH7Q&#10;6CQAw2C4wdgOht6rG4PZHWMpLU8mHrggB7NyRn3BRi1jDriY5shU0DCYN6Efd2wkF8tlCtpb1+zq&#10;/gHm0LKw0feWxzRRKm+X+wBpk+JRoF4VdCoeMImpZ+etiaP+5zlFPf5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qN5oE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CCFE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5009D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5" name="文本框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561D78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s/rMQ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rK0o0U+j4+cf3&#10;88/f51/fCO4gUGP9HHEPFpGhfWdajM1w73EZebelU/EXjAj8kPd0kVe0gfD4aDadzcZwcfiGA/Cz&#10;p+fW+fBeGEWikVOH/iVZ2XHrQxc6hMRs2mxqKVMPpSYNSLy9GqcHFw/ApY6xIk1DDxMpdaVHK7S7&#10;tue5M8UJNJ3pJsVbvqlRypb5cM8cRgPlY3nCHT6lNEhpeouSyriv/7qP8egYvJQ0GLWcamwWJfKD&#10;RicBGAbDDcZuMPRB3RrM7gRLaXky8cAFOZilM+oLNmoVc8DFNEemnIbBvA3duGMjuVitUtDBunpf&#10;dQ8wh5aFrX6wPKaJUnm7OgRImxSPAnWqoFPxgElMPeu3Jo76n+cU9fR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Hs/rMQ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561D78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3BD20F">
    <w:pPr>
      <w:spacing w:before="1" w:line="176" w:lineRule="auto"/>
      <w:ind w:left="74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6" name="文本框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2289C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jpcws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czSjRT6Pjl+7fL&#10;j1+Xn18J7iBQY/0CcQ8WkaF9a1qMzXDvcRl5t6VT8ReMCPyQ93yVV7SB8PhoPp3Px3Bx+IYD8LPH&#10;59b58E4YRaKRU4f+JVnZaedDFzqExGzabGspUw+lJg1IvH4zTg+uHoBLHWNFmoYeJlLqSo9WaPdt&#10;z3NvijNoOtNNird8W6OUHfPhnjmMBsrH8oQ7fEppkNL0FiWVcV/+dR/j0TF4KWkwajnV2CxK5HuN&#10;TgIwDIYbjP1g6KO6NZjdCZbS8mTigQtyMEtn1Gds1DrmgItpjkw5DYN5G7pxx0ZysV6noKN19aHq&#10;HmAOLQs7/WB5TBOl8nZ9DJA2KR4F6lRBp+IBk5h61m9NHPU/zynq8Z9i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OlzC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2289C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EB610E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872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7" name="文本框 6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F0327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872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lbOU4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69pUQzhY6ffnw/&#10;/Xw4/fpGcAeBWutniLu3iAzdO9NhbIZ7j8vIu6ucir9gROCHvMeLvKILhMdH08l0msPF4RsOwM8e&#10;n1vnw3thFIlGQR36l2Rlh40PfegQErNps26kTD2UmrQg8fpNnh5cPACXOsaKNA1nmEipLz1aodt2&#10;Z55bUx5B05l+Urzl6walbJgPd8xhNFA+lifc4lNJg5TmbFFSG/f1X/cxHh2Dl5IWo1ZQjc2iRH7Q&#10;6CQAw2C4wdgOht6rG4PZHWMpLU8mHrggB7NyRn3BRi1jDriY5shU0DCYN6Efd2wkF8tlCtpb1+zq&#10;/gHm0LKw0feWxzRRKm+X+wBpk+JRoF4VdCoeMImpZ+etiaP+5zlFPf5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lbOU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0327C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17CF6">
    <w:pPr>
      <w:spacing w:before="1" w:line="176" w:lineRule="auto"/>
      <w:ind w:left="74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974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8" name="文本框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87182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974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TYewg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m/Qd80UOn75/u3y&#10;49fl51eCOwjUWD9H3M4iMrRvTYuxGe49LiPvtnQq/oIRgR/ynq/yijYQHh/NprPZGC4O33AAfvb4&#10;3Dof3gmjSDRy6tC/JCs7bX3oQoeQmE2bTS1l6qHUpAGJ12/G6cHVA3CpY6xI09DDREpd6dEK7b7t&#10;ee5NcQZNZ7pJ8ZZvapSyZT48MIfRQPlYnnCPTykNUpreoqQy7su/7mM8OgYvJQ1GLacam0WJfK/R&#10;SQCGwXCDsR8MfVR3BrM7wVJankw8cEEOZumM+oyNWsUccDHNkSmnYTDvQjfu2EguVqsUdLSuPlTd&#10;A8yhZWGrd5bHNFEqb1fHAGmT4lGgThV0Kh4wialn/dbEUf/znKIe/ym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VNh7C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87182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BB387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2CABE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eg945AgAAcQ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zrGijQNPUyk1JUerdDu&#10;2p7nzhQn0HSmmxRv+aZGKVvmwz1zGA2Uj8cT7rCU0iCl6S1KKuO+/us8xqNj8FLSYNRyqvGyKJEf&#10;NDoJwDAYbjB2g6EP6tZgdtEc1JJMXHBBDmbpjPqCF7WKOeBimiNTTsNg3oZu3PEiuVitUtDBunpf&#10;dRcwh5aFrX6wPKaJUnm7OgRImxSPAnWqoFNxg0lMPetfTRz1P/cp6ulPsXw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Ioeg9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2CABE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E94FE6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" name="文本框 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CB8082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076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VqMU0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l69pUQzhY6ffnw/&#10;/Xw4/fpGcAeBWutniLu3iAzdO9NhbIZ7j8vIu6ucir9gROCHvMeLvKILhMdH08l0msPF4RsOwM8e&#10;n1vnw3thFIlGQR36l2Rlh40PfegQErNps26kTD2UmrQg8fpNnh5cPACXOsaKNA1nmEipLz1aodt2&#10;Z55bUx5B05l+Urzl6walbJgPd8xhNFA+lifc4lNJg5TmbFFSG/f1X/cxHh2Dl5IWo1ZQjc2iRH7Q&#10;6CQAw2C4wdgOht6rG4PZHWMpLU8mHrggB7NyRn3BRi1jDriY5shU0DCYN6Efd2wkF8tlCtpb1+zq&#10;/gHm0LKw0feWxzRRKm+X+wBpk+JRoF4VdCoeMImpZ+etiaP+5zlFPf5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HVqMU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B8082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23A2AE">
    <w:pPr>
      <w:spacing w:before="1" w:line="176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0" name="文本框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46D87A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179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ZkQM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FJJopdPz04/vp&#10;58Pp1zeCOwjUWj9D3L1FZOjemQ5jM9x7XEbeXeVU/AUjAj+wjhd5RRcIj4+mk+k0h4vDNxyAnz0+&#10;t86H98IoEo2COvQvycoOGx/60CEkZtNm3UiZeig1aQt69fpNnh5cPACXOsaKNA1nmEipLz1aodt2&#10;Z55bUx5B05l+Urzl6walbJgPd8xhNFA+lifc4lNJg5TmbFFSG/f1X/cxHh2Dl5IWo1ZQjc2iRH7Q&#10;6CQAw2C4wdgOht6rG4PZHWMpLU8mHrggB7NyRn3BRi1jDriY5shU0DCYN6Efd2wkF8tlCtpb1+zq&#10;/gHm0LKw0feWxzRRKm+X+wBpk+JRoF4VdCoeMImpZ+etiaP+5zlFPf5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HMZkQM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D87A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33CD2">
    <w:pPr>
      <w:spacing w:before="1" w:line="176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281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1" name="文本框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EF8AF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281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Kr20Y5AgAAcQQAAA4AAABkcnMvZTJvRG9jLnhtbK1UzY7TMBC+I/EO&#10;lu80aRFLVTVdla2KkCp2pQVxdh2nieQ/2W6T8gDwBpy4cN/n6nPw2Wm6aOGwBy7O2DP+Zr5vxplf&#10;d0qSg3C+Mbqg41FOidDclI3eFfTzp/WrKSU+MF0yabQo6FF4er14+WLe2pmYmNrIUjgCEO1nrS1o&#10;HYKdZZnntVDMj4wVGs7KOMUCtm6XlY61QFcym+T5VdYaV1pnuPAep6veSc+I7jmApqoaLlaG75XQ&#10;oUd1QrIASr5urKeLVG1VCR5uq8qLQGRBwTSkFUlgb+OaLeZstnPM1g0/l8CeU8ITToo1GkkvUCsW&#10;GNm75i8o1XBnvKnCiBuV9USSImAxzp9oc18zKxIXSO3tRXT//2D5x8OdI01Z0LdjSjRT6Pjpx/fT&#10;z4fTr28EZxCotX6GuHuLyNC9Mx3GZjj3OIy8u8qp+AUjAj/kPV7kFV0gPF6aTqbTHC4O37ABfvZ4&#10;3Tof3gujSDQK6tC/JCs7bHzoQ4eQmE2bdSNl6qHUpC3o1es3ebpw8QBc6hgr0jScYSKlvvRohW7b&#10;nXluTXkETWf6SfGWrxuUsmE+3DGH0UD5eDzhFkslDVKas0VJbdzXf53HeHQMXkpajFpBNV4WJfKD&#10;RicBGAbDDcZ2MPRe3RjMLpqDWpKJCy7IwaycUV/wopYxB1xMc2QqaBjMm9CPO14kF8tlCtpb1+zq&#10;/gLm0LKw0feWxzRRKm+X+wBpk+JRoF4VdCpuMImpZ+dXE0f9z32KevxTLH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FKr20Y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EF8AF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96E4">
    <w:pPr>
      <w:spacing w:before="1" w:line="176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38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2" name="文本框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E011B1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- 35 -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38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F9BIk5AgAAcQQAAA4AAABkcnMvZTJvRG9jLnhtbK1UzY7TMBC+I/EO&#10;lu80aRFL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dUKKZQsdPP76f&#10;fj6cfn0juINArfUzxN1bRIbunekwNsO9x2Xk3VVOxV8wIvBD3uNFXtEFwuOj6WQ6zeHi8A0H4GeP&#10;z63z4b0wikSjoA79S7Kyw8aHPnQIidm0WTdSph5KTdqCXr1+k6cHFw/ApY6xIk3DGSZS6kuPVui2&#10;3Znn1pRH0HSmnxRv+bpBKRvmwx1zGA2Uj+UJt/hU0iClOVuU1MZ9/dd9jEfH4KWkxagVVGOzKJEf&#10;NDoJwDAYbjC2g6H36sZgdsdYSsuTiQcuyMGsnFFfsFHLmAMupjkyFTQM5k3oxx0bycVymYL21jW7&#10;un+AObQsbPS95TFNlMrb5T5A2qR4FKhXBZ2KB0xi6tl5a+Ko/3lOUY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DF9BIk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011B1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- 35 -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A2E02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3" name="文本框 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D68B87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48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DPTsw6AgAAcQQAAA4AAABkcnMvZTJvRG9jLnhtbK1UzY7TMBC+I/EO&#10;lu80aVcs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n31O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Qz07M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68B87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E0807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4" name="文本框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90DB72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bXys05AgAAcQQAAA4AAABkcnMvZTJvRG9jLnhtbK1UzY7TMBC+I/EO&#10;lu80aYGlqpquylZFSCt2pYI4u47TRPKfbLdJeQB4A05cuPNcfQ4+O00XLRz2wCUde8bfzPfNTOfX&#10;nZLkIJxvjC7oeJRTIjQ3ZaN3Bf30cf1iSokPTJdMGi0KehSeXi+eP5u3diYmpjayFI4ARPtZawta&#10;h2BnWeZ5LRTzI2OFhrMyTrGAo9tlpWMt0JXMJnl+lbXGldYZLrzH7ap30jOiewqgqaqGi5XheyV0&#10;6FGdkCyAkq8b6+kiVVtVgoe7qvIiEFlQMA3piySwt/GbLeZstnPM1g0/l8CeUsIjToo1GkkvUCsW&#10;GNm75i8o1XBnvKnCiBuV9USSImAxzh9ps6mZFYkLpPb2Irr/f7D8w+HekaYs6JtXlGim0PHT92+n&#10;H79OP78S3EGg1voZ4jYWkaF7azqMzXDvcRl5d5VT8ReMCPyQ93iRV3SB8PhoOplOc7g4fMMB+NnD&#10;c+t8eCeMItEoqEP/kqzscOtDHzqExGzarBspUw+lJm1Br16+ztODiwfgUsdYkabhDBMp9aVHK3Tb&#10;7sxza8ojaDrTT4q3fN2glFvmwz1zGA2Uj+UJd/hU0iClOVuU1MZ9+dd9jEfH4KWkxagVVGOzKJHv&#10;NToJwDAYbjC2g6H36sZgdsdYSsuTiQcuyMGsnFGfsVHLmAMupjkyFTQM5k3oxx0bycVymYL21jW7&#10;un+AObQs3OqN5TFNlMrb5T5A2qR4FKhXBZ2KB0xi6tl5a+Ko/3lOUQ//FI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bXys0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90DB72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EB081">
    <w:pPr>
      <w:pStyle w:val="4"/>
      <w:spacing w:line="175" w:lineRule="auto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ACD9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lgIg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XZYC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ACD9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57E42">
    <w:pPr>
      <w:spacing w:before="1" w:line="176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01C3B0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nIXBE6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OrKSWaKXT8/OP7&#10;+efv869vBHcQqLF+jrgHi8jQvjMtxma497iMvNvSqfgLRgR+yHu6yCvaQHh8NJvOZmO4OHzDAfjZ&#10;03PrfHgvjCLRyKlD/5Ks7Lj1oQsdQmI2bTa1lKmHUpMmp9dvr8bpwcUDcKljrEjT0MNESl3p0Qrt&#10;ru157kxxAk1nuknxlm9qlLJlPtwzh9FA+ViecIdPKQ1Smt6ipDLu67/uYzw6Bi8lDUYtpxqbRYn8&#10;oNFJAIbBcIOxGwx9ULcGszvBUlqeTDxwQQ5m6Yz6go1axRxwMc2RKadhMG9DN+7YSC5WqxR0sK7e&#10;V90DzKFlYasfLI9polTerg4B0ibFo0CdKuhUPGASU8/6rYmj/uc5RT39Uyw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pyFwR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01C3B0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2160">
    <w:pPr>
      <w:spacing w:line="177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DD1725B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h6FlQ6AgAAcQQAAA4AAABkcnMvZTJvRG9jLnhtbK1UzY7TMBC+I/EO&#10;lu80bVe7qqqmq7JVEVLFrrQgzq7jNJH8J9ttUh4A3oATF+48V5+Dz07SRQuHPXBJx57xN/N9M9PF&#10;baskOQrna6NzOhmNKRGam6LW+5x++rh5M6PEB6YLJo0WOT0JT2+Xr18tGjsXU1MZWQhHAKL9vLE5&#10;rUKw8yzzvBKK+ZGxQsNZGqdYwNHts8KxBuhKZtPx+CZrjCusM1x4j9t156Q9onsJoCnLmou14Qcl&#10;dOhQnZAsgJKvauvpMlVbloKH+7L0IhCZUzAN6YsksHfxmy0XbL53zFY170tgLynhGSfFao2kF6g1&#10;C4wcXP0XlKq5M96UYcSNyjoiSRGwmIyfafNYMSsSF0jt7UV0//9g+YfjgyN1kdPrK0o0U+j4+fu3&#10;849f559fCe4gUGP9HHGPFpGhfWtajM1w73EZebelU/EXjAj8kPd0kVe0gfD4aDadzcZwcfiGA/Cz&#10;p+fW+fBOGEWikVOH/iVZ2XHrQxc6hMRs2mxqKVMPpSZNTm+ursfpwcUDcKljrEjT0MNESl3p0Qrt&#10;ru157kxxAk1nuknxlm9qlLJlPjwwh9FA+ViecI9PKQ1Smt6ipDLuy7/uYzw6Bi8lDUYtpxqbRYl8&#10;r9FJAIbBcIOxGwx9UHcGszvBUlqeTDxwQQ5m6Yz6jI1axRxwMc2RKadhMO9CN+7YSC5WqxR0sK7e&#10;V90DzKFlYasfLY9polTerg4B0ibFo0CdKuhUPGASU8/6rYmj/uc5RT39Uy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DIehZU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D1725B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E21EFC">
    <w:pPr>
      <w:spacing w:line="177" w:lineRule="auto"/>
      <w:ind w:right="2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479CC7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5iklU6AgAAcQQAAA4AAABkcnMvZTJvRG9jLnhtbK1UzY7TMBC+I/EO&#10;lu80aWFX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BuYpJV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479CC7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67E4756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ilnPo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mFKiWYKHb98/3b5&#10;8evy8yvBHQRqrJ8jbmcRGdq3pkXwcO9xGXm3pVPxF4wI/JD3fJVXtIHw+Gg2nc3GcHH4hgPws8fn&#10;1vnwThhFopFTh/4lWdlp60MXOoTEbNpsailTD6UmTU5vXr8ZpwdXD8CljrEiTUMPEyl1pUcrtPu2&#10;57k3xRk0nekmxVu+qVHKlvnwwBxGA+VjecI9PqU0SGl6i5LKuC//uo/x6Bi8lDQYtZxqbBYl8r1G&#10;JwEYBsMNxn4w9FHdGczuBEtpeTLxwAU5mKUz6jM2ahVzwMU0R6achsG8C924YyO5WK1S0NG6+lB1&#10;DzCHloWt3lke00SpvF0dA6RNikeBOlXQqXjAJKae9VsTR/3Pc4p6/K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GKWc+j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7E4756"/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5A9FA">
    <w:pPr>
      <w:spacing w:line="177" w:lineRule="auto"/>
      <w:ind w:left="22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F9A4E6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/Q2BA5AgAAcQ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ZUKKZQsfPP76f&#10;f/4+//pGcAeBGutniNtaRIb2nWkxNv29x2Xk3ZZOxV8wIvBD3tNVXtEGwuOj6Xg6HcLF4esPwM+e&#10;nlvnw3thFIlGTh36l2Rlx40PXWgfErNps66lTD2UmjQ5vXk7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E/Q2BA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F9A4E6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- 18 -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BAE20">
    <w:pPr>
      <w:spacing w:line="177" w:lineRule="auto"/>
      <w:ind w:right="6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061219D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wGB985AgAAcQQAAA4AAABkcnMvZTJvRG9jLnhtbK1UzY7aMBC+V+o7&#10;WL6XANU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by9G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CwGB98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61219D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931998">
    <w:pPr>
      <w:spacing w:before="1" w:line="177" w:lineRule="auto"/>
      <w:ind w:left="43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D962BF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20TZo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69oU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ANtE2a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D962BF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C3CF102">
    <w:pPr>
      <w:spacing w:before="1" w:line="177" w:lineRule="auto"/>
      <w:ind w:left="439"/>
      <w:rPr>
        <w:rFonts w:ascii="宋体" w:hAnsi="宋体" w:eastAsia="宋体" w:cs="宋体"/>
        <w:sz w:val="31"/>
        <w:szCs w:val="31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48568">
    <w:pPr>
      <w:spacing w:line="177" w:lineRule="auto"/>
      <w:ind w:left="7489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30874DA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A3D9w5AgAAcQ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Mr9F0zhY6ff3w/&#10;//x9/vWN4A4CNdbPEfdgERnad6bF2Az3HpeRd1s6FX/BiMAPeU8XeUUbCI+PZtPZbAwXh284AD97&#10;em6dD++FUSQaOXXoX5KVHbc+dKFDSMymzaaWMvVQatLk9Prt1Tg9uHgALnWMFWkaephIqSs9WqHd&#10;tT3PnSlOoOlMNyne8k2NUrbMh3vmMBooH8sT7vAppUFK01uUVMZ9/dd9jEfH4KWkwajlVGOzKJEf&#10;NDoJwDAYbjB2g6EP6tZgdidYSsuTiQcuyMEsnVFfsFGrmAMupjky5TQM5m3oxh0bycVqlYIO1tX7&#10;qnuAObQsbPWD5TFNlMrb1SFA2qR4FKhTBZ2KB0xi6lm/NXHU/zynqKd/iu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GA3D9w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0874DA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5BEF"/>
    <w:rsid w:val="085A0C05"/>
    <w:rsid w:val="0CD56BED"/>
    <w:rsid w:val="0DAC5B32"/>
    <w:rsid w:val="0EAA2E3A"/>
    <w:rsid w:val="145104A4"/>
    <w:rsid w:val="151D67B9"/>
    <w:rsid w:val="1A9F6DC2"/>
    <w:rsid w:val="1E397FCC"/>
    <w:rsid w:val="1EB85288"/>
    <w:rsid w:val="1F574BE7"/>
    <w:rsid w:val="215B5665"/>
    <w:rsid w:val="21F66939"/>
    <w:rsid w:val="238F13EB"/>
    <w:rsid w:val="25DC5E46"/>
    <w:rsid w:val="2D317B38"/>
    <w:rsid w:val="304E65F9"/>
    <w:rsid w:val="3E0B7A30"/>
    <w:rsid w:val="3E236774"/>
    <w:rsid w:val="3E755785"/>
    <w:rsid w:val="3FB26313"/>
    <w:rsid w:val="40AF35F2"/>
    <w:rsid w:val="47232FBE"/>
    <w:rsid w:val="498E7467"/>
    <w:rsid w:val="4D6B679C"/>
    <w:rsid w:val="4E8758AD"/>
    <w:rsid w:val="503279CB"/>
    <w:rsid w:val="54C26258"/>
    <w:rsid w:val="5DFE59DC"/>
    <w:rsid w:val="63960ABC"/>
    <w:rsid w:val="682A158E"/>
    <w:rsid w:val="6C7517D5"/>
    <w:rsid w:val="6CEC49F5"/>
    <w:rsid w:val="778D030F"/>
    <w:rsid w:val="7B123F83"/>
    <w:rsid w:val="7CA3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qFormat/>
    <w:uiPriority w:val="1"/>
    <w:pPr>
      <w:spacing w:line="722" w:lineRule="exact"/>
      <w:ind w:right="151"/>
      <w:jc w:val="center"/>
      <w:outlineLvl w:val="0"/>
    </w:pPr>
    <w:rPr>
      <w:rFonts w:ascii="思源宋体 CN Heavy" w:hAnsi="思源宋体 CN Heavy" w:eastAsia="思源宋体 CN Heavy" w:cs="思源宋体 CN Heavy"/>
      <w:b/>
      <w:bCs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12">
    <w:name w:val="List Paragraph"/>
    <w:basedOn w:val="1"/>
    <w:qFormat/>
    <w:uiPriority w:val="1"/>
    <w:pPr>
      <w:ind w:left="1042" w:firstLine="424"/>
    </w:pPr>
    <w:rPr>
      <w:rFonts w:ascii="宋体" w:hAnsi="宋体" w:eastAsia="宋体" w:cs="宋体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33</Pages>
  <Words>12692</Words>
  <Characters>13799</Characters>
  <TotalTime>12</TotalTime>
  <ScaleCrop>false</ScaleCrop>
  <LinksUpToDate>false</LinksUpToDate>
  <CharactersWithSpaces>14687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2025-02-19T11:14:00Z</dcterms:created>
  <dc:creator>Kingsoft-PDF</dc:creator>
  <cp:lastModifiedBy>WPS_1652751093</cp:lastModifiedBy>
  <cp:lastPrinted>2025-03-05T04:16:00Z</cp:lastPrinted>
  <dcterms:modified xsi:type="dcterms:W3CDTF">2025-03-05T06:34:11Z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2025-02-19T11:14:28Z</vt:filetime>
  </property>
  <property fmtid="{D5CDD505-2E9C-101B-9397-08002B2CF9AE}" pid="4" name="UsrData">
    <vt:lpwstr>67b54c88182be6001ff8dea8wl</vt:lpwstr>
  </property>
  <property fmtid="{D5CDD505-2E9C-101B-9397-08002B2CF9AE}" pid="5" name="KSOProductBuildVer">
    <vt:lpwstr>2052-12.1.0.20305</vt:lpwstr>
  </property>
  <property fmtid="{D5CDD505-2E9C-101B-9397-08002B2CF9AE}" pid="6" name="ICV">
    <vt:lpwstr>3B71E45D9C0A44589DAE63A11FE3E70A_13</vt:lpwstr>
  </property>
  <property fmtid="{D5CDD505-2E9C-101B-9397-08002B2CF9AE}" pid="7" name="KSOTemplateDocerSaveRecord">
    <vt:lpwstr>eyJoZGlkIjoiMGNhMDI0NzM5Y2ViOTY0NGYzODg2NWMxNjM2NmIwYjEiLCJ1c2VySWQiOiIxMzc1NDMzMzg2In0=</vt:lpwstr>
  </property>
</Properties>
</file>