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8C0C4">
      <w:pPr>
        <w:jc w:val="left"/>
        <w:rPr>
          <w:rFonts w:ascii="Times New Roman" w:hAnsi="Times New Roman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1</w:t>
      </w:r>
    </w:p>
    <w:p w14:paraId="41D6F094">
      <w:pPr>
        <w:widowControl/>
        <w:spacing w:line="560" w:lineRule="exact"/>
        <w:jc w:val="center"/>
        <w:rPr>
          <w:rFonts w:hint="eastAsia"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36"/>
          <w:szCs w:val="36"/>
        </w:rPr>
        <w:t>陕西省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应急管理与安全</w:t>
      </w:r>
      <w:r>
        <w:rPr>
          <w:rFonts w:hint="eastAsia" w:ascii="黑体" w:hAnsi="黑体" w:eastAsia="黑体" w:cs="黑体"/>
          <w:sz w:val="36"/>
          <w:szCs w:val="36"/>
        </w:rPr>
        <w:t>生产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协会</w:t>
      </w:r>
      <w:r>
        <w:rPr>
          <w:rFonts w:hint="eastAsia" w:ascii="黑体" w:hAnsi="黑体" w:eastAsia="黑体" w:cs="黑体"/>
          <w:sz w:val="36"/>
          <w:szCs w:val="36"/>
        </w:rPr>
        <w:t>专家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增补</w:t>
      </w:r>
      <w:r>
        <w:rPr>
          <w:rFonts w:hint="eastAsia" w:ascii="黑体" w:hAnsi="黑体" w:eastAsia="黑体" w:cs="黑体"/>
          <w:sz w:val="36"/>
          <w:szCs w:val="36"/>
        </w:rPr>
        <w:t>推荐表</w:t>
      </w:r>
    </w:p>
    <w:tbl>
      <w:tblPr>
        <w:tblStyle w:val="6"/>
        <w:tblW w:w="9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404"/>
        <w:gridCol w:w="395"/>
        <w:gridCol w:w="498"/>
        <w:gridCol w:w="471"/>
        <w:gridCol w:w="878"/>
        <w:gridCol w:w="617"/>
        <w:gridCol w:w="656"/>
        <w:gridCol w:w="870"/>
        <w:gridCol w:w="373"/>
        <w:gridCol w:w="501"/>
        <w:gridCol w:w="667"/>
        <w:gridCol w:w="1614"/>
      </w:tblGrid>
      <w:tr w14:paraId="3D41A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74" w:type="dxa"/>
            <w:vAlign w:val="center"/>
          </w:tcPr>
          <w:p w14:paraId="3CD5F9AC"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68" w:type="dxa"/>
            <w:gridSpan w:val="4"/>
            <w:vAlign w:val="center"/>
          </w:tcPr>
          <w:p w14:paraId="1F6C970E"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" w:type="dxa"/>
            <w:vAlign w:val="center"/>
          </w:tcPr>
          <w:p w14:paraId="370D7455"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17" w:type="dxa"/>
            <w:vAlign w:val="center"/>
          </w:tcPr>
          <w:p w14:paraId="79169487"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18F5FC50"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41" w:type="dxa"/>
            <w:gridSpan w:val="3"/>
            <w:vAlign w:val="center"/>
          </w:tcPr>
          <w:p w14:paraId="5D21A577"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vMerge w:val="restart"/>
            <w:vAlign w:val="center"/>
          </w:tcPr>
          <w:p w14:paraId="73ECBC36"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寸近期</w:t>
            </w:r>
          </w:p>
          <w:p w14:paraId="78C24638"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彩色照片）</w:t>
            </w:r>
          </w:p>
        </w:tc>
      </w:tr>
      <w:tr w14:paraId="0D811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74" w:type="dxa"/>
            <w:vAlign w:val="center"/>
          </w:tcPr>
          <w:p w14:paraId="656F007F"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99" w:type="dxa"/>
            <w:gridSpan w:val="2"/>
            <w:vAlign w:val="center"/>
          </w:tcPr>
          <w:p w14:paraId="0FAA56F5"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  <w:gridSpan w:val="2"/>
            <w:vAlign w:val="center"/>
          </w:tcPr>
          <w:p w14:paraId="2F2C0590"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495" w:type="dxa"/>
            <w:gridSpan w:val="2"/>
            <w:vAlign w:val="center"/>
          </w:tcPr>
          <w:p w14:paraId="37190554"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63670E9A"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41" w:type="dxa"/>
            <w:gridSpan w:val="3"/>
            <w:vAlign w:val="center"/>
          </w:tcPr>
          <w:p w14:paraId="5936C414"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vMerge w:val="continue"/>
            <w:vAlign w:val="center"/>
          </w:tcPr>
          <w:p w14:paraId="1F7A8822"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4C6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exact"/>
          <w:jc w:val="center"/>
        </w:trPr>
        <w:tc>
          <w:tcPr>
            <w:tcW w:w="1374" w:type="dxa"/>
            <w:vAlign w:val="center"/>
          </w:tcPr>
          <w:p w14:paraId="688358A9"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全日制第一学历</w:t>
            </w:r>
            <w:r>
              <w:rPr>
                <w:rFonts w:ascii="仿宋" w:hAnsi="仿宋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263" w:type="dxa"/>
            <w:gridSpan w:val="6"/>
            <w:vAlign w:val="center"/>
          </w:tcPr>
          <w:p w14:paraId="35A2619A"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34633438"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全日制第一</w:t>
            </w: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541" w:type="dxa"/>
            <w:gridSpan w:val="3"/>
            <w:vAlign w:val="center"/>
          </w:tcPr>
          <w:p w14:paraId="2B8B7A84"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vMerge w:val="continue"/>
            <w:vAlign w:val="center"/>
          </w:tcPr>
          <w:p w14:paraId="45336244"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CA5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73" w:type="dxa"/>
            <w:gridSpan w:val="3"/>
            <w:vAlign w:val="center"/>
          </w:tcPr>
          <w:p w14:paraId="202A51FE"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pacing w:val="-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pacing w:val="-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2464" w:type="dxa"/>
            <w:gridSpan w:val="4"/>
            <w:vAlign w:val="center"/>
          </w:tcPr>
          <w:p w14:paraId="5109371B"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4EF208B5"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行业</w:t>
            </w:r>
          </w:p>
        </w:tc>
        <w:tc>
          <w:tcPr>
            <w:tcW w:w="1541" w:type="dxa"/>
            <w:gridSpan w:val="3"/>
            <w:vAlign w:val="center"/>
          </w:tcPr>
          <w:p w14:paraId="56E5A46B"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vMerge w:val="continue"/>
            <w:vAlign w:val="center"/>
          </w:tcPr>
          <w:p w14:paraId="58B75E7E"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B41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2173" w:type="dxa"/>
            <w:gridSpan w:val="3"/>
            <w:vAlign w:val="center"/>
          </w:tcPr>
          <w:p w14:paraId="4E34A9F1">
            <w:pPr>
              <w:spacing w:line="360" w:lineRule="exact"/>
              <w:jc w:val="center"/>
              <w:rPr>
                <w:rFonts w:hint="eastAsia" w:ascii="仿宋" w:hAnsi="仿宋"/>
                <w:color w:val="000000" w:themeColor="text1"/>
                <w:spacing w:val="-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pacing w:val="-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最终学历</w:t>
            </w:r>
          </w:p>
          <w:p w14:paraId="1613CB73">
            <w:pPr>
              <w:spacing w:line="360" w:lineRule="exact"/>
              <w:jc w:val="center"/>
              <w:rPr>
                <w:rFonts w:hint="default" w:ascii="仿宋" w:hAnsi="仿宋" w:eastAsia="仿宋"/>
                <w:color w:val="000000" w:themeColor="text1"/>
                <w:spacing w:val="-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pacing w:val="-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464" w:type="dxa"/>
            <w:gridSpan w:val="4"/>
            <w:vAlign w:val="center"/>
          </w:tcPr>
          <w:p w14:paraId="2A2B9A29"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46D414DE">
            <w:pPr>
              <w:spacing w:line="360" w:lineRule="exact"/>
              <w:jc w:val="center"/>
              <w:rPr>
                <w:rFonts w:hint="default" w:ascii="仿宋" w:hAnsi="仿宋" w:eastAsia="仿宋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最终学历及专业</w:t>
            </w:r>
          </w:p>
        </w:tc>
        <w:tc>
          <w:tcPr>
            <w:tcW w:w="3155" w:type="dxa"/>
            <w:gridSpan w:val="4"/>
            <w:vAlign w:val="center"/>
          </w:tcPr>
          <w:p w14:paraId="32E282C2"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993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73" w:type="dxa"/>
            <w:gridSpan w:val="3"/>
            <w:vAlign w:val="center"/>
          </w:tcPr>
          <w:p w14:paraId="6213199B"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pacing w:val="-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pacing w:val="-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现从事专业</w:t>
            </w:r>
          </w:p>
        </w:tc>
        <w:tc>
          <w:tcPr>
            <w:tcW w:w="2464" w:type="dxa"/>
            <w:gridSpan w:val="4"/>
            <w:vAlign w:val="center"/>
          </w:tcPr>
          <w:p w14:paraId="1A85DD06"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017AFBA0"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行业</w:t>
            </w:r>
          </w:p>
        </w:tc>
        <w:tc>
          <w:tcPr>
            <w:tcW w:w="3155" w:type="dxa"/>
            <w:gridSpan w:val="4"/>
            <w:vAlign w:val="center"/>
          </w:tcPr>
          <w:p w14:paraId="352BEA82"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71D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73" w:type="dxa"/>
            <w:gridSpan w:val="3"/>
            <w:vAlign w:val="center"/>
          </w:tcPr>
          <w:p w14:paraId="6D06C52A">
            <w:pPr>
              <w:spacing w:line="28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专业技术职称</w:t>
            </w:r>
          </w:p>
        </w:tc>
        <w:tc>
          <w:tcPr>
            <w:tcW w:w="2464" w:type="dxa"/>
            <w:gridSpan w:val="4"/>
            <w:vAlign w:val="center"/>
          </w:tcPr>
          <w:p w14:paraId="6FF5A3F9"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9" w:type="dxa"/>
            <w:gridSpan w:val="3"/>
            <w:vAlign w:val="center"/>
          </w:tcPr>
          <w:p w14:paraId="1C0DDE79"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职称</w:t>
            </w: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获得时间</w:t>
            </w:r>
          </w:p>
        </w:tc>
        <w:tc>
          <w:tcPr>
            <w:tcW w:w="2782" w:type="dxa"/>
            <w:gridSpan w:val="3"/>
            <w:vAlign w:val="center"/>
          </w:tcPr>
          <w:p w14:paraId="7CF8BF7C"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DA1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778" w:type="dxa"/>
            <w:gridSpan w:val="2"/>
            <w:vAlign w:val="center"/>
          </w:tcPr>
          <w:p w14:paraId="65E7B3CA"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515" w:type="dxa"/>
            <w:gridSpan w:val="6"/>
            <w:vAlign w:val="center"/>
          </w:tcPr>
          <w:p w14:paraId="64553D87"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4" w:type="dxa"/>
            <w:gridSpan w:val="3"/>
            <w:vAlign w:val="center"/>
          </w:tcPr>
          <w:p w14:paraId="2120A78C"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在岗（退休）情况</w:t>
            </w:r>
          </w:p>
        </w:tc>
        <w:tc>
          <w:tcPr>
            <w:tcW w:w="2281" w:type="dxa"/>
            <w:gridSpan w:val="2"/>
            <w:vAlign w:val="center"/>
          </w:tcPr>
          <w:p w14:paraId="4D341D6D"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EC5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71" w:type="dxa"/>
            <w:gridSpan w:val="4"/>
            <w:vAlign w:val="center"/>
          </w:tcPr>
          <w:p w14:paraId="48599809"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622" w:type="dxa"/>
            <w:gridSpan w:val="4"/>
            <w:vAlign w:val="center"/>
          </w:tcPr>
          <w:p w14:paraId="42567400"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4" w:type="dxa"/>
            <w:gridSpan w:val="3"/>
            <w:vAlign w:val="center"/>
          </w:tcPr>
          <w:p w14:paraId="136FA018"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申请专业组</w:t>
            </w:r>
          </w:p>
        </w:tc>
        <w:tc>
          <w:tcPr>
            <w:tcW w:w="2281" w:type="dxa"/>
            <w:gridSpan w:val="2"/>
            <w:vAlign w:val="center"/>
          </w:tcPr>
          <w:p w14:paraId="78956B40"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81F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71" w:type="dxa"/>
            <w:gridSpan w:val="4"/>
            <w:vAlign w:val="center"/>
          </w:tcPr>
          <w:p w14:paraId="11638BE1">
            <w:pPr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原</w:t>
            </w: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</w:t>
            </w: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（退休前）</w:t>
            </w:r>
          </w:p>
        </w:tc>
        <w:tc>
          <w:tcPr>
            <w:tcW w:w="6647" w:type="dxa"/>
            <w:gridSpan w:val="9"/>
            <w:vAlign w:val="center"/>
          </w:tcPr>
          <w:p w14:paraId="0D68E269"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644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2671" w:type="dxa"/>
            <w:gridSpan w:val="4"/>
            <w:vAlign w:val="center"/>
          </w:tcPr>
          <w:p w14:paraId="1614E6B7">
            <w:pPr>
              <w:spacing w:line="28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6647" w:type="dxa"/>
            <w:gridSpan w:val="9"/>
            <w:vAlign w:val="center"/>
          </w:tcPr>
          <w:p w14:paraId="0594CA6D"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56F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71" w:type="dxa"/>
            <w:gridSpan w:val="4"/>
            <w:vAlign w:val="center"/>
          </w:tcPr>
          <w:p w14:paraId="7D8D4BB6"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通讯地址（含邮箱）</w:t>
            </w:r>
          </w:p>
        </w:tc>
        <w:tc>
          <w:tcPr>
            <w:tcW w:w="6647" w:type="dxa"/>
            <w:gridSpan w:val="9"/>
            <w:vAlign w:val="center"/>
          </w:tcPr>
          <w:p w14:paraId="6CC5D0F0"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E70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  <w:jc w:val="center"/>
        </w:trPr>
        <w:tc>
          <w:tcPr>
            <w:tcW w:w="1778" w:type="dxa"/>
            <w:gridSpan w:val="2"/>
            <w:vAlign w:val="center"/>
          </w:tcPr>
          <w:p w14:paraId="360FD4FA"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 w14:paraId="750ED7E4"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 w14:paraId="7C16EEF2"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 w14:paraId="4C78BA9A"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540" w:type="dxa"/>
            <w:gridSpan w:val="11"/>
            <w:vAlign w:val="center"/>
          </w:tcPr>
          <w:p w14:paraId="15E80AD0">
            <w:pPr>
              <w:spacing w:line="360" w:lineRule="exact"/>
              <w:jc w:val="left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（提交学历、职称有关证明材料）</w:t>
            </w:r>
          </w:p>
          <w:p w14:paraId="5F4A0B01">
            <w:pPr>
              <w:spacing w:line="360" w:lineRule="exact"/>
              <w:jc w:val="left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C59ED59"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13BC90F"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52EE5C9"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46CDB06">
            <w:pPr>
              <w:spacing w:line="360" w:lineRule="exact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581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778" w:type="dxa"/>
            <w:gridSpan w:val="2"/>
            <w:vAlign w:val="center"/>
          </w:tcPr>
          <w:p w14:paraId="2B7741D6">
            <w:pPr>
              <w:spacing w:line="400" w:lineRule="exact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发明专利、著作、学术论文情况（何时、何地出版或发表）</w:t>
            </w:r>
          </w:p>
        </w:tc>
        <w:tc>
          <w:tcPr>
            <w:tcW w:w="7540" w:type="dxa"/>
            <w:gridSpan w:val="11"/>
          </w:tcPr>
          <w:p w14:paraId="3EA4DB1D">
            <w:pPr>
              <w:spacing w:line="360" w:lineRule="exact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（提交主要研究成果鉴定证书及获奖证书的复印件、发表论文及专著的有关证明材料）</w:t>
            </w:r>
          </w:p>
          <w:p w14:paraId="6B053A59">
            <w:pPr>
              <w:spacing w:line="360" w:lineRule="exact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97B2402">
            <w:pPr>
              <w:spacing w:line="360" w:lineRule="exact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43947DE">
            <w:pPr>
              <w:spacing w:line="360" w:lineRule="exact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0F67808">
            <w:pPr>
              <w:spacing w:line="360" w:lineRule="exact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29411B7">
            <w:pPr>
              <w:spacing w:line="360" w:lineRule="exact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6E0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778" w:type="dxa"/>
            <w:gridSpan w:val="2"/>
            <w:vAlign w:val="center"/>
          </w:tcPr>
          <w:p w14:paraId="285E752A">
            <w:pPr>
              <w:snapToGrid w:val="0"/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受过何种</w:t>
            </w:r>
          </w:p>
          <w:p w14:paraId="318D0604"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表彰、奖励</w:t>
            </w:r>
          </w:p>
        </w:tc>
        <w:tc>
          <w:tcPr>
            <w:tcW w:w="7540" w:type="dxa"/>
            <w:gridSpan w:val="11"/>
          </w:tcPr>
          <w:p w14:paraId="2C530EAA">
            <w:pPr>
              <w:spacing w:line="360" w:lineRule="exact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（提交奖励证书复印件等有关证明材料）</w:t>
            </w:r>
          </w:p>
          <w:p w14:paraId="76F796F1">
            <w:pPr>
              <w:spacing w:line="360" w:lineRule="exact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F183DC9">
            <w:pPr>
              <w:spacing w:line="360" w:lineRule="exact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BAD127E">
            <w:pPr>
              <w:spacing w:line="360" w:lineRule="exact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519B885">
            <w:pPr>
              <w:spacing w:line="360" w:lineRule="exact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28D1E08">
            <w:pPr>
              <w:spacing w:line="360" w:lineRule="exact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D53A6EB">
            <w:pPr>
              <w:spacing w:line="360" w:lineRule="exact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043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778" w:type="dxa"/>
            <w:gridSpan w:val="2"/>
            <w:vAlign w:val="center"/>
          </w:tcPr>
          <w:p w14:paraId="1F6F4810"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应急管理和</w:t>
            </w: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安全生产相关的专业技术工作业绩</w:t>
            </w:r>
          </w:p>
        </w:tc>
        <w:tc>
          <w:tcPr>
            <w:tcW w:w="7540" w:type="dxa"/>
            <w:gridSpan w:val="11"/>
          </w:tcPr>
          <w:p w14:paraId="2F1447EA">
            <w:pPr>
              <w:spacing w:line="360" w:lineRule="exact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（主要包括参与国家和省市重大</w:t>
            </w: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自然灾害与安全生产</w:t>
            </w: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咨询与论证、重大科研等工作成果；</w:t>
            </w: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自然灾害与生产安全</w:t>
            </w: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事故</w:t>
            </w: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应急救援、调查处理</w:t>
            </w: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、企业安全技术与管理咨询等工作实绩。可附页。）</w:t>
            </w:r>
          </w:p>
          <w:p w14:paraId="0C89AFA0">
            <w:pPr>
              <w:spacing w:line="360" w:lineRule="exact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BFB7B18">
            <w:pPr>
              <w:spacing w:line="360" w:lineRule="exact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A37B35D">
            <w:pPr>
              <w:spacing w:line="360" w:lineRule="exact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BEF456D">
            <w:pPr>
              <w:spacing w:line="360" w:lineRule="exact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6C1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778" w:type="dxa"/>
            <w:gridSpan w:val="2"/>
            <w:vAlign w:val="center"/>
          </w:tcPr>
          <w:p w14:paraId="54B4BD4A">
            <w:pPr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个人承诺</w:t>
            </w: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及自荐意见</w:t>
            </w:r>
          </w:p>
        </w:tc>
        <w:tc>
          <w:tcPr>
            <w:tcW w:w="7540" w:type="dxa"/>
            <w:gridSpan w:val="11"/>
            <w:vAlign w:val="center"/>
          </w:tcPr>
          <w:p w14:paraId="2040FB7F">
            <w:pPr>
              <w:snapToGrid w:val="0"/>
              <w:spacing w:line="360" w:lineRule="exact"/>
              <w:ind w:right="480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4D4653C">
            <w:pPr>
              <w:snapToGrid w:val="0"/>
              <w:spacing w:line="360" w:lineRule="exact"/>
              <w:ind w:right="480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793D811">
            <w:pPr>
              <w:snapToGrid w:val="0"/>
              <w:spacing w:line="360" w:lineRule="exact"/>
              <w:ind w:right="480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37FCC3A">
            <w:pPr>
              <w:snapToGrid w:val="0"/>
              <w:spacing w:line="360" w:lineRule="exact"/>
              <w:ind w:right="480"/>
              <w:rPr>
                <w:rFonts w:hint="eastAsia"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CFCCEB5">
            <w:pPr>
              <w:snapToGrid w:val="0"/>
              <w:spacing w:line="360" w:lineRule="exact"/>
              <w:ind w:right="480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CE51C71">
            <w:pPr>
              <w:snapToGrid w:val="0"/>
              <w:spacing w:line="360" w:lineRule="exact"/>
              <w:ind w:right="884" w:firstLine="544" w:firstLineChars="200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申请人签名：</w:t>
            </w:r>
          </w:p>
          <w:p w14:paraId="10EE9FAA">
            <w:pPr>
              <w:spacing w:line="360" w:lineRule="exact"/>
              <w:ind w:right="420"/>
              <w:jc w:val="right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2A643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1" w:hRule="atLeast"/>
          <w:jc w:val="center"/>
        </w:trPr>
        <w:tc>
          <w:tcPr>
            <w:tcW w:w="9318" w:type="dxa"/>
            <w:gridSpan w:val="13"/>
          </w:tcPr>
          <w:p w14:paraId="2E508C5E">
            <w:pPr>
              <w:spacing w:line="360" w:lineRule="exact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推荐单位意见：</w:t>
            </w:r>
          </w:p>
          <w:p w14:paraId="3085EE23">
            <w:pPr>
              <w:spacing w:line="360" w:lineRule="exact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8F423D3">
            <w:pPr>
              <w:spacing w:line="360" w:lineRule="exact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49DE48A">
            <w:pPr>
              <w:spacing w:line="360" w:lineRule="exact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05288E5">
            <w:pPr>
              <w:spacing w:line="360" w:lineRule="exact"/>
              <w:ind w:firstLine="6528" w:firstLineChars="2400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（公章）</w:t>
            </w:r>
          </w:p>
          <w:p w14:paraId="1A21F488">
            <w:pPr>
              <w:spacing w:line="360" w:lineRule="exact"/>
              <w:jc w:val="left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</w:t>
            </w: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2931C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  <w:jc w:val="center"/>
        </w:trPr>
        <w:tc>
          <w:tcPr>
            <w:tcW w:w="9318" w:type="dxa"/>
            <w:gridSpan w:val="13"/>
          </w:tcPr>
          <w:p w14:paraId="6E7C82A8">
            <w:pPr>
              <w:widowControl/>
              <w:spacing w:line="360" w:lineRule="exact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 w14:paraId="66A82B89">
            <w:pPr>
              <w:spacing w:line="360" w:lineRule="exact"/>
              <w:ind w:left="2623" w:leftChars="841" w:firstLine="675" w:firstLineChars="248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B7B2452">
            <w:pPr>
              <w:spacing w:line="360" w:lineRule="exact"/>
              <w:ind w:firstLine="6528" w:firstLineChars="240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（公章）</w:t>
            </w:r>
          </w:p>
          <w:p w14:paraId="13353FEF">
            <w:pPr>
              <w:widowControl/>
              <w:spacing w:line="360" w:lineRule="exact"/>
              <w:ind w:firstLine="6800" w:firstLineChars="250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2A9D1058">
      <w:pPr>
        <w:rPr>
          <w:rFonts w:ascii="楷体" w:hAnsi="楷体" w:eastAsia="楷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注：本人简历、发明、著作、学术论文、表彰、奖励、业绩等内容较多，可另附纸说明。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588" w:bottom="1587" w:left="1588" w:header="851" w:footer="794" w:gutter="0"/>
      <w:pgNumType w:fmt="numberInDash" w:start="1"/>
      <w:cols w:space="0" w:num="1"/>
      <w:rtlGutter w:val="0"/>
      <w:docGrid w:type="linesAndChars" w:linePitch="615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C5692D7-2CE3-4A08-AA55-330BF88A268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CD0333E-C3D7-4220-9DD5-28B41FCD6A9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E940BBE-115D-4AE0-9C0F-FD5A0C401554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3BFFEBF-E1AF-4FFB-B7D4-D3197368AF3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22462659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0FEFAA57">
        <w:pPr>
          <w:pStyle w:val="3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7 -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 w14:paraId="36B864DC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24854455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30FB0342">
        <w:pPr>
          <w:pStyle w:val="3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8 -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 w14:paraId="0B3570BE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56"/>
  <w:drawingGridVerticalSpacing w:val="6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hMDI0NzM5Y2ViOTY0NGYzODg2NWMxNjM2NmIwYjEifQ=="/>
  </w:docVars>
  <w:rsids>
    <w:rsidRoot w:val="000E145C"/>
    <w:rsid w:val="00024673"/>
    <w:rsid w:val="00045BFD"/>
    <w:rsid w:val="00050DBA"/>
    <w:rsid w:val="000C07A3"/>
    <w:rsid w:val="000E145C"/>
    <w:rsid w:val="00152D1D"/>
    <w:rsid w:val="001753B9"/>
    <w:rsid w:val="00195E1D"/>
    <w:rsid w:val="002315D8"/>
    <w:rsid w:val="00283020"/>
    <w:rsid w:val="00284EBE"/>
    <w:rsid w:val="0029522A"/>
    <w:rsid w:val="002B7B8E"/>
    <w:rsid w:val="002C066B"/>
    <w:rsid w:val="002C250D"/>
    <w:rsid w:val="002E3110"/>
    <w:rsid w:val="00314179"/>
    <w:rsid w:val="00382AA5"/>
    <w:rsid w:val="003B0A07"/>
    <w:rsid w:val="003F46A8"/>
    <w:rsid w:val="004B451E"/>
    <w:rsid w:val="004C464E"/>
    <w:rsid w:val="004F1917"/>
    <w:rsid w:val="00566094"/>
    <w:rsid w:val="0057101B"/>
    <w:rsid w:val="005A7816"/>
    <w:rsid w:val="005D66AB"/>
    <w:rsid w:val="005E5F62"/>
    <w:rsid w:val="00693CEE"/>
    <w:rsid w:val="006A7449"/>
    <w:rsid w:val="006B1189"/>
    <w:rsid w:val="006C04F9"/>
    <w:rsid w:val="00754AC9"/>
    <w:rsid w:val="00773603"/>
    <w:rsid w:val="00780A52"/>
    <w:rsid w:val="00790B77"/>
    <w:rsid w:val="007C7B03"/>
    <w:rsid w:val="008171A2"/>
    <w:rsid w:val="00843F41"/>
    <w:rsid w:val="0087692E"/>
    <w:rsid w:val="009F1AF3"/>
    <w:rsid w:val="00A30566"/>
    <w:rsid w:val="00A45039"/>
    <w:rsid w:val="00A57CDF"/>
    <w:rsid w:val="00A65A40"/>
    <w:rsid w:val="00AE1723"/>
    <w:rsid w:val="00B32B84"/>
    <w:rsid w:val="00BC31DA"/>
    <w:rsid w:val="00BC5D31"/>
    <w:rsid w:val="00CA5DBF"/>
    <w:rsid w:val="00D409E7"/>
    <w:rsid w:val="00DD2ACF"/>
    <w:rsid w:val="00E3103E"/>
    <w:rsid w:val="00FB5828"/>
    <w:rsid w:val="06880FED"/>
    <w:rsid w:val="0CAA6128"/>
    <w:rsid w:val="1B125EDB"/>
    <w:rsid w:val="2B3E7E60"/>
    <w:rsid w:val="37D0104D"/>
    <w:rsid w:val="438169CC"/>
    <w:rsid w:val="4C1C493F"/>
    <w:rsid w:val="4E457A16"/>
    <w:rsid w:val="4F584F26"/>
    <w:rsid w:val="53787E45"/>
    <w:rsid w:val="55F959AE"/>
    <w:rsid w:val="564521B4"/>
    <w:rsid w:val="58E352D5"/>
    <w:rsid w:val="5AE66844"/>
    <w:rsid w:val="606A4298"/>
    <w:rsid w:val="68324E76"/>
    <w:rsid w:val="6E851A78"/>
    <w:rsid w:val="742A7349"/>
    <w:rsid w:val="77AF3744"/>
    <w:rsid w:val="7ECD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2B2B2B"/>
      <w:u w:val="none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占位符文本1"/>
    <w:semiHidden/>
    <w:qFormat/>
    <w:uiPriority w:val="0"/>
    <w:rPr>
      <w:color w:val="808080"/>
    </w:rPr>
  </w:style>
  <w:style w:type="character" w:customStyle="1" w:styleId="14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2184</Words>
  <Characters>2373</Characters>
  <Lines>39</Lines>
  <Paragraphs>11</Paragraphs>
  <TotalTime>90</TotalTime>
  <ScaleCrop>false</ScaleCrop>
  <LinksUpToDate>false</LinksUpToDate>
  <CharactersWithSpaces>2470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2019-08-07T06:28:00Z</dcterms:created>
  <dc:creator>Administrator</dc:creator>
  <cp:lastModifiedBy>WPS_1652751093</cp:lastModifiedBy>
  <cp:lastPrinted>2024-11-06T07:38:00Z</cp:lastPrinted>
  <dcterms:modified xsi:type="dcterms:W3CDTF">2024-11-08T07:37:33Z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77995EE797684489AE2BEE5D90DEEB05_13</vt:lpwstr>
  </property>
</Properties>
</file>